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0C1FB" w14:textId="739D00AE" w:rsidR="00112570" w:rsidRDefault="00112570" w:rsidP="00112570">
      <w:pPr>
        <w:pStyle w:val="Heading1"/>
        <w:jc w:val="center"/>
      </w:pPr>
      <w:r>
        <w:t>Morning Prayer for Ordinary Time</w:t>
      </w:r>
    </w:p>
    <w:p w14:paraId="3D16620B" w14:textId="77777777" w:rsidR="00112570" w:rsidRDefault="00112570" w:rsidP="00112570"/>
    <w:p w14:paraId="72E74C87" w14:textId="66B29D75" w:rsidR="00112570" w:rsidRDefault="00112570" w:rsidP="00112570"/>
    <w:p w14:paraId="118D95A3" w14:textId="763A0E10" w:rsidR="00112570" w:rsidRDefault="003F60B8" w:rsidP="00112570">
      <w:r w:rsidRPr="003F60B8">
        <w:rPr>
          <w:noProof/>
        </w:rPr>
        <w:drawing>
          <wp:anchor distT="0" distB="0" distL="114300" distR="114300" simplePos="0" relativeHeight="251659775" behindDoc="1" locked="0" layoutInCell="1" allowOverlap="1" wp14:anchorId="643C6BF2" wp14:editId="1B64930E">
            <wp:simplePos x="0" y="0"/>
            <wp:positionH relativeFrom="column">
              <wp:posOffset>553085</wp:posOffset>
            </wp:positionH>
            <wp:positionV relativeFrom="paragraph">
              <wp:posOffset>112395</wp:posOffset>
            </wp:positionV>
            <wp:extent cx="3086735" cy="3076575"/>
            <wp:effectExtent l="0" t="0" r="0" b="9525"/>
            <wp:wrapTight wrapText="bothSides">
              <wp:wrapPolygon edited="0">
                <wp:start x="0" y="0"/>
                <wp:lineTo x="0" y="21533"/>
                <wp:lineTo x="21462" y="21533"/>
                <wp:lineTo x="214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alphaModFix amt="70000"/>
                      <a:extLst>
                        <a:ext uri="{28A0092B-C50C-407E-A947-70E740481C1C}">
                          <a14:useLocalDpi xmlns:a14="http://schemas.microsoft.com/office/drawing/2010/main" val="0"/>
                        </a:ext>
                      </a:extLst>
                    </a:blip>
                    <a:stretch>
                      <a:fillRect/>
                    </a:stretch>
                  </pic:blipFill>
                  <pic:spPr>
                    <a:xfrm>
                      <a:off x="0" y="0"/>
                      <a:ext cx="3086735" cy="3076575"/>
                    </a:xfrm>
                    <a:prstGeom prst="rect">
                      <a:avLst/>
                    </a:prstGeom>
                  </pic:spPr>
                </pic:pic>
              </a:graphicData>
            </a:graphic>
            <wp14:sizeRelH relativeFrom="margin">
              <wp14:pctWidth>0</wp14:pctWidth>
            </wp14:sizeRelH>
            <wp14:sizeRelV relativeFrom="margin">
              <wp14:pctHeight>0</wp14:pctHeight>
            </wp14:sizeRelV>
          </wp:anchor>
        </w:drawing>
      </w:r>
      <w:r w:rsidRPr="003F60B8">
        <w:t xml:space="preserve"> </w:t>
      </w:r>
      <w:r w:rsidRPr="00112570">
        <w:rPr>
          <w:noProof/>
        </w:rPr>
        <w:drawing>
          <wp:anchor distT="0" distB="0" distL="114300" distR="114300" simplePos="0" relativeHeight="251660288" behindDoc="1" locked="0" layoutInCell="1" allowOverlap="1" wp14:anchorId="2775E24D" wp14:editId="7E41B1C7">
            <wp:simplePos x="0" y="0"/>
            <wp:positionH relativeFrom="column">
              <wp:posOffset>1029970</wp:posOffset>
            </wp:positionH>
            <wp:positionV relativeFrom="paragraph">
              <wp:posOffset>521970</wp:posOffset>
            </wp:positionV>
            <wp:extent cx="2133600" cy="2667000"/>
            <wp:effectExtent l="0" t="0" r="0" b="0"/>
            <wp:wrapTight wrapText="bothSides">
              <wp:wrapPolygon edited="0">
                <wp:start x="0" y="0"/>
                <wp:lineTo x="0" y="21446"/>
                <wp:lineTo x="21407" y="21446"/>
                <wp:lineTo x="2140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alphaModFix amt="20000"/>
                      <a:extLst>
                        <a:ext uri="{28A0092B-C50C-407E-A947-70E740481C1C}">
                          <a14:useLocalDpi xmlns:a14="http://schemas.microsoft.com/office/drawing/2010/main" val="0"/>
                        </a:ext>
                      </a:extLst>
                    </a:blip>
                    <a:stretch>
                      <a:fillRect/>
                    </a:stretch>
                  </pic:blipFill>
                  <pic:spPr>
                    <a:xfrm>
                      <a:off x="0" y="0"/>
                      <a:ext cx="2133600" cy="2667000"/>
                    </a:xfrm>
                    <a:prstGeom prst="rect">
                      <a:avLst/>
                    </a:prstGeom>
                  </pic:spPr>
                </pic:pic>
              </a:graphicData>
            </a:graphic>
          </wp:anchor>
        </w:drawing>
      </w:r>
    </w:p>
    <w:p w14:paraId="75D98619" w14:textId="39F7CD23" w:rsidR="00112570" w:rsidRDefault="00112570" w:rsidP="00112570"/>
    <w:p w14:paraId="0428B353" w14:textId="58880BD0" w:rsidR="00112570" w:rsidRDefault="00112570" w:rsidP="00112570"/>
    <w:p w14:paraId="0C718A35" w14:textId="2A4B927D" w:rsidR="00112570" w:rsidRDefault="00112570" w:rsidP="00112570"/>
    <w:p w14:paraId="0E66F85C" w14:textId="0CB29021" w:rsidR="00112570" w:rsidRDefault="00112570" w:rsidP="00112570"/>
    <w:p w14:paraId="4168A7B9" w14:textId="77777777" w:rsidR="00112570" w:rsidRDefault="00112570" w:rsidP="00112570"/>
    <w:p w14:paraId="3522AEE5" w14:textId="77777777" w:rsidR="00112570" w:rsidRDefault="00112570" w:rsidP="00112570"/>
    <w:p w14:paraId="205480CE" w14:textId="77777777" w:rsidR="00112570" w:rsidRDefault="00112570" w:rsidP="00112570"/>
    <w:p w14:paraId="386B41F9" w14:textId="77777777" w:rsidR="00112570" w:rsidRDefault="00112570" w:rsidP="00112570"/>
    <w:p w14:paraId="69393AD9" w14:textId="77777777" w:rsidR="00112570" w:rsidRDefault="00112570" w:rsidP="00112570"/>
    <w:p w14:paraId="5D13A899" w14:textId="77777777" w:rsidR="00112570" w:rsidRDefault="00112570" w:rsidP="00112570"/>
    <w:p w14:paraId="3A95406F" w14:textId="77777777" w:rsidR="00112570" w:rsidRDefault="00112570" w:rsidP="00112570"/>
    <w:p w14:paraId="45F95969" w14:textId="0DDFE411" w:rsidR="00112570" w:rsidRDefault="00112570" w:rsidP="00112570">
      <w:r>
        <w:rPr>
          <w:noProof/>
        </w:rPr>
        <w:drawing>
          <wp:anchor distT="0" distB="0" distL="114300" distR="114300" simplePos="0" relativeHeight="251659264" behindDoc="0" locked="0" layoutInCell="1" allowOverlap="1" wp14:anchorId="1F4EA157" wp14:editId="5A3FD0D0">
            <wp:simplePos x="0" y="0"/>
            <wp:positionH relativeFrom="column">
              <wp:posOffset>448945</wp:posOffset>
            </wp:positionH>
            <wp:positionV relativeFrom="paragraph">
              <wp:posOffset>285115</wp:posOffset>
            </wp:positionV>
            <wp:extent cx="3248025" cy="314325"/>
            <wp:effectExtent l="0" t="0" r="9525" b="9525"/>
            <wp:wrapNone/>
            <wp:docPr id="60" name="Picture 60"/>
            <wp:cNvGraphicFramePr/>
            <a:graphic xmlns:a="http://schemas.openxmlformats.org/drawingml/2006/main">
              <a:graphicData uri="http://schemas.openxmlformats.org/drawingml/2006/picture">
                <pic:pic xmlns:pic="http://schemas.openxmlformats.org/drawingml/2006/picture">
                  <pic:nvPicPr>
                    <pic:cNvPr id="60" name="Picture 60"/>
                    <pic:cNvPicPr/>
                  </pic:nvPicPr>
                  <pic:blipFill>
                    <a:blip r:embed="rId8"/>
                    <a:stretch>
                      <a:fillRect/>
                    </a:stretch>
                  </pic:blipFill>
                  <pic:spPr>
                    <a:xfrm>
                      <a:off x="0" y="0"/>
                      <a:ext cx="3252687" cy="314776"/>
                    </a:xfrm>
                    <a:prstGeom prst="rect">
                      <a:avLst/>
                    </a:prstGeom>
                  </pic:spPr>
                </pic:pic>
              </a:graphicData>
            </a:graphic>
            <wp14:sizeRelH relativeFrom="margin">
              <wp14:pctWidth>0</wp14:pctWidth>
            </wp14:sizeRelH>
            <wp14:sizeRelV relativeFrom="margin">
              <wp14:pctHeight>0</wp14:pctHeight>
            </wp14:sizeRelV>
          </wp:anchor>
        </w:drawing>
      </w:r>
    </w:p>
    <w:p w14:paraId="21BE50C1" w14:textId="62205814" w:rsidR="00112570" w:rsidRDefault="00112570" w:rsidP="00112570"/>
    <w:p w14:paraId="59E55CA9" w14:textId="77777777" w:rsidR="00112570" w:rsidRDefault="00112570" w:rsidP="00112570"/>
    <w:p w14:paraId="76BEB957" w14:textId="1D2CC745" w:rsidR="00112570" w:rsidRPr="00AB62CE" w:rsidRDefault="00112570" w:rsidP="00AB62CE">
      <w:pPr>
        <w:pStyle w:val="Heading2"/>
      </w:pPr>
      <w:r w:rsidRPr="00AB62CE">
        <w:lastRenderedPageBreak/>
        <w:t xml:space="preserve">Seeking God together </w:t>
      </w:r>
    </w:p>
    <w:p w14:paraId="0DD92C74" w14:textId="77777777" w:rsidR="00112570" w:rsidRPr="00112570" w:rsidRDefault="00112570" w:rsidP="00112570">
      <w:r w:rsidRPr="00112570">
        <w:t xml:space="preserve">From Monday to Saturday every week, we gather together at </w:t>
      </w:r>
      <w:r w:rsidRPr="00112570">
        <w:rPr>
          <w:b/>
        </w:rPr>
        <w:t xml:space="preserve">9:00am </w:t>
      </w:r>
      <w:r w:rsidRPr="00112570">
        <w:t xml:space="preserve">to hear God’s Word and to pray together. </w:t>
      </w:r>
    </w:p>
    <w:p w14:paraId="5F8B1CB4" w14:textId="77777777" w:rsidR="00112570" w:rsidRPr="00112570" w:rsidRDefault="00112570" w:rsidP="00112570">
      <w:r w:rsidRPr="00112570">
        <w:t xml:space="preserve">We intercede on behalf of our villages and our world and we seek to hear God’s voice of guidance and blessing. </w:t>
      </w:r>
    </w:p>
    <w:p w14:paraId="76D918ED" w14:textId="77777777" w:rsidR="00112570" w:rsidRPr="00112570" w:rsidRDefault="00112570" w:rsidP="00112570">
      <w:r w:rsidRPr="00112570">
        <w:rPr>
          <w:b/>
        </w:rPr>
        <w:t xml:space="preserve">We invite you to join us either via Zoom using these details:  </w:t>
      </w:r>
    </w:p>
    <w:p w14:paraId="019E3FC0" w14:textId="77777777" w:rsidR="00112570" w:rsidRPr="00112570" w:rsidRDefault="00112570" w:rsidP="00112570">
      <w:r w:rsidRPr="00112570">
        <w:rPr>
          <w:b/>
        </w:rPr>
        <w:t xml:space="preserve">Meeting ID: 835 1392 5378 </w:t>
      </w:r>
    </w:p>
    <w:p w14:paraId="2F0061C6" w14:textId="77777777" w:rsidR="00112570" w:rsidRPr="00112570" w:rsidRDefault="00112570" w:rsidP="00112570">
      <w:r w:rsidRPr="00112570">
        <w:rPr>
          <w:b/>
        </w:rPr>
        <w:t xml:space="preserve">Password: 858873 </w:t>
      </w:r>
    </w:p>
    <w:p w14:paraId="3CB3A52C" w14:textId="77777777" w:rsidR="00112570" w:rsidRPr="00112570" w:rsidRDefault="00112570" w:rsidP="00112570">
      <w:r w:rsidRPr="00112570">
        <w:t xml:space="preserve">You can all either use the Zoom App to join via Video, or call in to </w:t>
      </w:r>
      <w:r w:rsidRPr="00112570">
        <w:rPr>
          <w:b/>
        </w:rPr>
        <w:t xml:space="preserve">0203 481 5237 </w:t>
      </w:r>
      <w:r w:rsidRPr="00112570">
        <w:t xml:space="preserve">and enter the same details using the keypad on your phone when prompted. </w:t>
      </w:r>
    </w:p>
    <w:p w14:paraId="52D46FD3" w14:textId="77777777" w:rsidR="00112570" w:rsidRPr="00112570" w:rsidRDefault="00112570" w:rsidP="00112570">
      <w:r w:rsidRPr="00112570">
        <w:t xml:space="preserve">If you don’t wish or are unable to use Zoom, please use this resource to join us at home. </w:t>
      </w:r>
    </w:p>
    <w:p w14:paraId="3AD2C3ED" w14:textId="77777777" w:rsidR="00112570" w:rsidRPr="00112570" w:rsidRDefault="00112570" w:rsidP="00112570">
      <w:r w:rsidRPr="00112570">
        <w:t xml:space="preserve">Each day our focus is on a different village in the Benefice: </w:t>
      </w:r>
    </w:p>
    <w:p w14:paraId="42B31F82" w14:textId="77777777" w:rsidR="00112570" w:rsidRPr="00112570" w:rsidRDefault="00112570" w:rsidP="00112570">
      <w:r w:rsidRPr="00112570">
        <w:t xml:space="preserve">Monday—Hockering </w:t>
      </w:r>
    </w:p>
    <w:p w14:paraId="6CCC91D8" w14:textId="77777777" w:rsidR="00112570" w:rsidRPr="00112570" w:rsidRDefault="00112570" w:rsidP="00112570">
      <w:r w:rsidRPr="00112570">
        <w:t xml:space="preserve">Tuesday—Yaxham </w:t>
      </w:r>
    </w:p>
    <w:p w14:paraId="7F040094" w14:textId="77777777" w:rsidR="00112570" w:rsidRPr="00112570" w:rsidRDefault="00112570" w:rsidP="00112570">
      <w:r w:rsidRPr="00112570">
        <w:t xml:space="preserve">Wednesday—Welborne </w:t>
      </w:r>
    </w:p>
    <w:p w14:paraId="57972A5F" w14:textId="77777777" w:rsidR="00112570" w:rsidRPr="00112570" w:rsidRDefault="00112570" w:rsidP="00112570">
      <w:r w:rsidRPr="00112570">
        <w:t xml:space="preserve">Thursday—East Tuddenham </w:t>
      </w:r>
    </w:p>
    <w:p w14:paraId="5D415B0C" w14:textId="77777777" w:rsidR="00112570" w:rsidRPr="00112570" w:rsidRDefault="00112570" w:rsidP="00112570">
      <w:r w:rsidRPr="00112570">
        <w:t xml:space="preserve">Friday—North Tuddenham </w:t>
      </w:r>
    </w:p>
    <w:p w14:paraId="2F4EC1B6" w14:textId="77777777" w:rsidR="00112570" w:rsidRPr="00112570" w:rsidRDefault="00112570" w:rsidP="00112570">
      <w:r w:rsidRPr="00112570">
        <w:t xml:space="preserve">Saturday—Mattishall </w:t>
      </w:r>
    </w:p>
    <w:p w14:paraId="7B6A4199" w14:textId="77777777" w:rsidR="00112570" w:rsidRPr="00112570" w:rsidRDefault="00112570" w:rsidP="00112570">
      <w:r w:rsidRPr="00112570">
        <w:rPr>
          <w:b/>
        </w:rPr>
        <w:t xml:space="preserve">Everyone is welcome every day. </w:t>
      </w:r>
    </w:p>
    <w:p w14:paraId="611045CE" w14:textId="77777777" w:rsidR="003F60B8" w:rsidRDefault="003F60B8"/>
    <w:p w14:paraId="7F144057" w14:textId="2B73624C" w:rsidR="00112570" w:rsidRPr="00AB62CE" w:rsidRDefault="003F60B8" w:rsidP="00AB62CE">
      <w:pPr>
        <w:pStyle w:val="Heading2"/>
      </w:pPr>
      <w:r w:rsidRPr="00AB62CE">
        <w:t>Reading</w:t>
      </w:r>
      <w:r w:rsidR="00DE64CB" w:rsidRPr="00AB62CE">
        <w:t>s</w:t>
      </w:r>
      <w:r w:rsidRPr="00AB62CE">
        <w:t xml:space="preserve"> for Ordinary Time </w:t>
      </w:r>
      <w:r w:rsidR="00226CDC">
        <w:t>3</w:t>
      </w:r>
      <w:r w:rsidR="00226CDC" w:rsidRPr="00226CDC">
        <w:rPr>
          <w:vertAlign w:val="superscript"/>
        </w:rPr>
        <w:t>rd</w:t>
      </w:r>
      <w:r w:rsidR="00226CDC">
        <w:t xml:space="preserve"> February -</w:t>
      </w:r>
      <w:r w:rsidR="00812EFC" w:rsidRPr="00AB62CE">
        <w:t xml:space="preserve"> </w:t>
      </w:r>
      <w:r w:rsidR="00226CDC">
        <w:t>1st</w:t>
      </w:r>
      <w:r w:rsidR="00812EFC" w:rsidRPr="00AB62CE">
        <w:t xml:space="preserve"> </w:t>
      </w:r>
      <w:r w:rsidR="00226CDC">
        <w:t xml:space="preserve">March </w:t>
      </w:r>
    </w:p>
    <w:tbl>
      <w:tblPr>
        <w:tblStyle w:val="TableGrid"/>
        <w:tblW w:w="7230" w:type="dxa"/>
        <w:tblInd w:w="-431" w:type="dxa"/>
        <w:tblLook w:val="04A0" w:firstRow="1" w:lastRow="0" w:firstColumn="1" w:lastColumn="0" w:noHBand="0" w:noVBand="1"/>
      </w:tblPr>
      <w:tblGrid>
        <w:gridCol w:w="1449"/>
        <w:gridCol w:w="975"/>
        <w:gridCol w:w="1955"/>
        <w:gridCol w:w="1757"/>
        <w:gridCol w:w="1094"/>
      </w:tblGrid>
      <w:tr w:rsidR="00812EFC" w14:paraId="4A370896" w14:textId="77777777" w:rsidTr="00AD191C">
        <w:tc>
          <w:tcPr>
            <w:tcW w:w="1449" w:type="dxa"/>
          </w:tcPr>
          <w:p w14:paraId="6BE1EA55" w14:textId="0A22C1D5" w:rsidR="003F60B8" w:rsidRDefault="00812EFC">
            <w:r>
              <w:t xml:space="preserve">Date </w:t>
            </w:r>
          </w:p>
        </w:tc>
        <w:tc>
          <w:tcPr>
            <w:tcW w:w="975" w:type="dxa"/>
          </w:tcPr>
          <w:p w14:paraId="54E7A59B" w14:textId="03B3CD78" w:rsidR="003F60B8" w:rsidRDefault="00812EFC">
            <w:r>
              <w:t>Psalm</w:t>
            </w:r>
          </w:p>
        </w:tc>
        <w:tc>
          <w:tcPr>
            <w:tcW w:w="1955" w:type="dxa"/>
          </w:tcPr>
          <w:p w14:paraId="55C90658" w14:textId="29157B2D" w:rsidR="003F60B8" w:rsidRDefault="00812EFC">
            <w:r>
              <w:t xml:space="preserve">Old Testament </w:t>
            </w:r>
          </w:p>
        </w:tc>
        <w:tc>
          <w:tcPr>
            <w:tcW w:w="1757" w:type="dxa"/>
          </w:tcPr>
          <w:p w14:paraId="1C055269" w14:textId="07699C66" w:rsidR="003F60B8" w:rsidRDefault="00812EFC">
            <w:r>
              <w:t xml:space="preserve">New Testament </w:t>
            </w:r>
          </w:p>
        </w:tc>
        <w:tc>
          <w:tcPr>
            <w:tcW w:w="1094" w:type="dxa"/>
          </w:tcPr>
          <w:p w14:paraId="133743F7" w14:textId="36883D75" w:rsidR="003F60B8" w:rsidRDefault="00812EFC">
            <w:r>
              <w:t xml:space="preserve">Notes </w:t>
            </w:r>
          </w:p>
        </w:tc>
      </w:tr>
      <w:tr w:rsidR="00812EFC" w14:paraId="74BB3949" w14:textId="77777777" w:rsidTr="00AD191C">
        <w:tc>
          <w:tcPr>
            <w:tcW w:w="1449" w:type="dxa"/>
          </w:tcPr>
          <w:p w14:paraId="07BF0986" w14:textId="432CC5AC" w:rsidR="003F60B8" w:rsidRDefault="00226CDC">
            <w:r>
              <w:t>Fri</w:t>
            </w:r>
            <w:r w:rsidR="00812EFC">
              <w:t xml:space="preserve"> </w:t>
            </w:r>
            <w:r w:rsidR="00AD191C">
              <w:t>3</w:t>
            </w:r>
            <w:r w:rsidR="00AD191C" w:rsidRPr="00AD191C">
              <w:rPr>
                <w:vertAlign w:val="superscript"/>
              </w:rPr>
              <w:t>rd</w:t>
            </w:r>
            <w:r w:rsidR="00AD191C">
              <w:t xml:space="preserve"> </w:t>
            </w:r>
            <w:r w:rsidR="00812EFC">
              <w:t>Feb</w:t>
            </w:r>
          </w:p>
        </w:tc>
        <w:tc>
          <w:tcPr>
            <w:tcW w:w="975" w:type="dxa"/>
          </w:tcPr>
          <w:p w14:paraId="46DD18EB" w14:textId="03E95662" w:rsidR="003F60B8" w:rsidRDefault="006048D7">
            <w:r>
              <w:t>19</w:t>
            </w:r>
          </w:p>
        </w:tc>
        <w:tc>
          <w:tcPr>
            <w:tcW w:w="1955" w:type="dxa"/>
          </w:tcPr>
          <w:p w14:paraId="2B11D4E7" w14:textId="443E432F" w:rsidR="003F60B8" w:rsidRDefault="00AD191C">
            <w:r>
              <w:t>Hosea 13:1-14</w:t>
            </w:r>
          </w:p>
        </w:tc>
        <w:tc>
          <w:tcPr>
            <w:tcW w:w="1757" w:type="dxa"/>
          </w:tcPr>
          <w:p w14:paraId="66215A1D" w14:textId="1161F4B3" w:rsidR="003F60B8" w:rsidRDefault="00AD191C">
            <w:r>
              <w:t>1 Corinthians 16:1-9</w:t>
            </w:r>
          </w:p>
        </w:tc>
        <w:tc>
          <w:tcPr>
            <w:tcW w:w="1094" w:type="dxa"/>
          </w:tcPr>
          <w:p w14:paraId="288AED38" w14:textId="18C12523" w:rsidR="003F60B8" w:rsidRDefault="003F60B8"/>
        </w:tc>
      </w:tr>
      <w:tr w:rsidR="00812EFC" w14:paraId="39A91594" w14:textId="77777777" w:rsidTr="00AD191C">
        <w:tc>
          <w:tcPr>
            <w:tcW w:w="1449" w:type="dxa"/>
          </w:tcPr>
          <w:p w14:paraId="4D918B59" w14:textId="7B0E8819" w:rsidR="003F60B8" w:rsidRDefault="00226CDC">
            <w:r>
              <w:t xml:space="preserve">Sat </w:t>
            </w:r>
            <w:r w:rsidR="00AD191C">
              <w:t>4</w:t>
            </w:r>
            <w:r w:rsidR="00AD191C" w:rsidRPr="00AD191C">
              <w:rPr>
                <w:vertAlign w:val="superscript"/>
              </w:rPr>
              <w:t>th</w:t>
            </w:r>
            <w:r>
              <w:t xml:space="preserve"> </w:t>
            </w:r>
            <w:r w:rsidR="00812EFC">
              <w:t>Feb</w:t>
            </w:r>
          </w:p>
        </w:tc>
        <w:tc>
          <w:tcPr>
            <w:tcW w:w="975" w:type="dxa"/>
          </w:tcPr>
          <w:p w14:paraId="639BA97A" w14:textId="3385AE9F" w:rsidR="003F60B8" w:rsidRDefault="006048D7">
            <w:r>
              <w:t>23</w:t>
            </w:r>
          </w:p>
        </w:tc>
        <w:tc>
          <w:tcPr>
            <w:tcW w:w="1955" w:type="dxa"/>
          </w:tcPr>
          <w:p w14:paraId="65C1867C" w14:textId="13E5375A" w:rsidR="003F60B8" w:rsidRDefault="00AD191C">
            <w:r>
              <w:t>Hosea 14</w:t>
            </w:r>
          </w:p>
        </w:tc>
        <w:tc>
          <w:tcPr>
            <w:tcW w:w="1757" w:type="dxa"/>
          </w:tcPr>
          <w:p w14:paraId="4C5122BB" w14:textId="59F9368E" w:rsidR="003F60B8" w:rsidRDefault="00AD191C">
            <w:r>
              <w:t xml:space="preserve">1 Corinthians 16:10-end </w:t>
            </w:r>
          </w:p>
        </w:tc>
        <w:tc>
          <w:tcPr>
            <w:tcW w:w="1094" w:type="dxa"/>
          </w:tcPr>
          <w:p w14:paraId="5FAE380C" w14:textId="77777777" w:rsidR="003F60B8" w:rsidRDefault="003F60B8"/>
        </w:tc>
      </w:tr>
      <w:tr w:rsidR="00812EFC" w14:paraId="51A67B91" w14:textId="77777777" w:rsidTr="00AD191C">
        <w:tc>
          <w:tcPr>
            <w:tcW w:w="1449" w:type="dxa"/>
          </w:tcPr>
          <w:p w14:paraId="26AD93DA" w14:textId="7788105A" w:rsidR="003F60B8" w:rsidRDefault="00226CDC">
            <w:r>
              <w:t xml:space="preserve">Mon </w:t>
            </w:r>
            <w:r w:rsidR="00AD191C">
              <w:t>6</w:t>
            </w:r>
            <w:r w:rsidR="00AD191C" w:rsidRPr="00AD191C">
              <w:rPr>
                <w:vertAlign w:val="superscript"/>
              </w:rPr>
              <w:t>th</w:t>
            </w:r>
            <w:r w:rsidR="00812EFC">
              <w:t>Feb</w:t>
            </w:r>
          </w:p>
        </w:tc>
        <w:tc>
          <w:tcPr>
            <w:tcW w:w="975" w:type="dxa"/>
          </w:tcPr>
          <w:p w14:paraId="6C0DD7CD" w14:textId="2BFEFF41" w:rsidR="003F60B8" w:rsidRDefault="001320C6">
            <w:r>
              <w:t>30</w:t>
            </w:r>
          </w:p>
        </w:tc>
        <w:tc>
          <w:tcPr>
            <w:tcW w:w="1955" w:type="dxa"/>
          </w:tcPr>
          <w:p w14:paraId="6A1CC9DB" w14:textId="52249A84" w:rsidR="003F60B8" w:rsidRDefault="00AD191C">
            <w:r>
              <w:t>2 Chronicles 2 1-16</w:t>
            </w:r>
          </w:p>
        </w:tc>
        <w:tc>
          <w:tcPr>
            <w:tcW w:w="1757" w:type="dxa"/>
          </w:tcPr>
          <w:p w14:paraId="6D78D675" w14:textId="02DC31F2" w:rsidR="0034032D" w:rsidRDefault="00AD191C" w:rsidP="0034032D">
            <w:r>
              <w:t>John 17:1-5</w:t>
            </w:r>
          </w:p>
        </w:tc>
        <w:tc>
          <w:tcPr>
            <w:tcW w:w="1094" w:type="dxa"/>
          </w:tcPr>
          <w:p w14:paraId="4FC84907" w14:textId="123741F6" w:rsidR="003F60B8" w:rsidRDefault="00AD191C">
            <w:r>
              <w:t>3</w:t>
            </w:r>
            <w:r w:rsidRPr="00AD191C">
              <w:rPr>
                <w:vertAlign w:val="superscript"/>
              </w:rPr>
              <w:t>rd</w:t>
            </w:r>
            <w:r>
              <w:t xml:space="preserve"> before lent </w:t>
            </w:r>
            <w:r w:rsidR="001320C6">
              <w:t xml:space="preserve"> </w:t>
            </w:r>
          </w:p>
        </w:tc>
      </w:tr>
      <w:tr w:rsidR="00812EFC" w14:paraId="1B0B9662" w14:textId="77777777" w:rsidTr="00AD191C">
        <w:tc>
          <w:tcPr>
            <w:tcW w:w="1449" w:type="dxa"/>
          </w:tcPr>
          <w:p w14:paraId="7ADF4456" w14:textId="5A80BCDE" w:rsidR="003F60B8" w:rsidRDefault="00226CDC">
            <w:r>
              <w:t xml:space="preserve">Tues </w:t>
            </w:r>
            <w:r w:rsidR="00AD191C">
              <w:t>7</w:t>
            </w:r>
            <w:r w:rsidRPr="00226CDC">
              <w:rPr>
                <w:vertAlign w:val="superscript"/>
              </w:rPr>
              <w:t>th</w:t>
            </w:r>
            <w:r w:rsidR="00812EFC">
              <w:t xml:space="preserve"> Feb</w:t>
            </w:r>
          </w:p>
        </w:tc>
        <w:tc>
          <w:tcPr>
            <w:tcW w:w="975" w:type="dxa"/>
          </w:tcPr>
          <w:p w14:paraId="624D8F33" w14:textId="4E7B393F" w:rsidR="003F60B8" w:rsidRDefault="001320C6">
            <w:r>
              <w:t>36</w:t>
            </w:r>
          </w:p>
        </w:tc>
        <w:tc>
          <w:tcPr>
            <w:tcW w:w="1955" w:type="dxa"/>
          </w:tcPr>
          <w:p w14:paraId="547B9063" w14:textId="0616CFB6" w:rsidR="003F60B8" w:rsidRDefault="00AD191C">
            <w:r>
              <w:t>2 Chronicles 3</w:t>
            </w:r>
            <w:r w:rsidR="001320C6">
              <w:t xml:space="preserve"> </w:t>
            </w:r>
          </w:p>
        </w:tc>
        <w:tc>
          <w:tcPr>
            <w:tcW w:w="1757" w:type="dxa"/>
          </w:tcPr>
          <w:p w14:paraId="235EFF48" w14:textId="7CA78DD8" w:rsidR="003F60B8" w:rsidRDefault="00AD191C">
            <w:r>
              <w:t>John 17:6-19</w:t>
            </w:r>
          </w:p>
        </w:tc>
        <w:tc>
          <w:tcPr>
            <w:tcW w:w="1094" w:type="dxa"/>
          </w:tcPr>
          <w:p w14:paraId="0E74346B" w14:textId="77777777" w:rsidR="003F60B8" w:rsidRDefault="003F60B8"/>
        </w:tc>
      </w:tr>
      <w:tr w:rsidR="00812EFC" w14:paraId="0AB32C66" w14:textId="77777777" w:rsidTr="00AD191C">
        <w:tc>
          <w:tcPr>
            <w:tcW w:w="1449" w:type="dxa"/>
          </w:tcPr>
          <w:p w14:paraId="2694F935" w14:textId="30559EED" w:rsidR="003F60B8" w:rsidRDefault="00226CDC">
            <w:r>
              <w:t xml:space="preserve">Wed </w:t>
            </w:r>
            <w:r w:rsidR="00AD191C">
              <w:t>8</w:t>
            </w:r>
            <w:r w:rsidR="00AD191C" w:rsidRPr="00AD191C">
              <w:rPr>
                <w:vertAlign w:val="superscript"/>
              </w:rPr>
              <w:t>th</w:t>
            </w:r>
            <w:r w:rsidR="00AD191C">
              <w:t xml:space="preserve"> </w:t>
            </w:r>
            <w:r w:rsidR="00812EFC">
              <w:t>Feb</w:t>
            </w:r>
          </w:p>
        </w:tc>
        <w:tc>
          <w:tcPr>
            <w:tcW w:w="975" w:type="dxa"/>
          </w:tcPr>
          <w:p w14:paraId="3C29244C" w14:textId="5BB9BED6" w:rsidR="003F60B8" w:rsidRDefault="001320C6">
            <w:r>
              <w:t>34</w:t>
            </w:r>
          </w:p>
        </w:tc>
        <w:tc>
          <w:tcPr>
            <w:tcW w:w="1955" w:type="dxa"/>
          </w:tcPr>
          <w:p w14:paraId="11623A60" w14:textId="0D46C70E" w:rsidR="003F60B8" w:rsidRDefault="00AD191C">
            <w:r>
              <w:t>2 Chronicles 5</w:t>
            </w:r>
            <w:r w:rsidR="001320C6">
              <w:t xml:space="preserve"> </w:t>
            </w:r>
          </w:p>
        </w:tc>
        <w:tc>
          <w:tcPr>
            <w:tcW w:w="1757" w:type="dxa"/>
          </w:tcPr>
          <w:p w14:paraId="00662249" w14:textId="34F86CFD" w:rsidR="0034032D" w:rsidRDefault="00AD191C">
            <w:r>
              <w:t xml:space="preserve">John 17:20- end </w:t>
            </w:r>
          </w:p>
        </w:tc>
        <w:tc>
          <w:tcPr>
            <w:tcW w:w="1094" w:type="dxa"/>
          </w:tcPr>
          <w:p w14:paraId="693E00D7" w14:textId="77777777" w:rsidR="003F60B8" w:rsidRDefault="003F60B8"/>
        </w:tc>
      </w:tr>
      <w:tr w:rsidR="00812EFC" w14:paraId="64ED8D83" w14:textId="77777777" w:rsidTr="00AD191C">
        <w:tc>
          <w:tcPr>
            <w:tcW w:w="1449" w:type="dxa"/>
          </w:tcPr>
          <w:p w14:paraId="16BB0353" w14:textId="3A28CF01" w:rsidR="003F60B8" w:rsidRDefault="00226CDC">
            <w:r>
              <w:t xml:space="preserve">Thurs </w:t>
            </w:r>
            <w:r w:rsidR="00AD191C">
              <w:t>9</w:t>
            </w:r>
            <w:r w:rsidRPr="00226CDC">
              <w:rPr>
                <w:vertAlign w:val="superscript"/>
              </w:rPr>
              <w:t>th</w:t>
            </w:r>
            <w:r>
              <w:t xml:space="preserve"> </w:t>
            </w:r>
            <w:r w:rsidR="00812EFC">
              <w:t>Feb</w:t>
            </w:r>
          </w:p>
        </w:tc>
        <w:tc>
          <w:tcPr>
            <w:tcW w:w="975" w:type="dxa"/>
          </w:tcPr>
          <w:p w14:paraId="1F7B3875" w14:textId="6D3E2819" w:rsidR="003F60B8" w:rsidRDefault="001320C6">
            <w:r>
              <w:t>37</w:t>
            </w:r>
          </w:p>
        </w:tc>
        <w:tc>
          <w:tcPr>
            <w:tcW w:w="1955" w:type="dxa"/>
          </w:tcPr>
          <w:p w14:paraId="5531A7E9" w14:textId="2A1B71A8" w:rsidR="003F60B8" w:rsidRDefault="00AD191C">
            <w:r>
              <w:t>2 Chronicles 6:1-21</w:t>
            </w:r>
          </w:p>
        </w:tc>
        <w:tc>
          <w:tcPr>
            <w:tcW w:w="1757" w:type="dxa"/>
          </w:tcPr>
          <w:p w14:paraId="6D037374" w14:textId="01A6851E" w:rsidR="0034032D" w:rsidRDefault="00AD191C">
            <w:r>
              <w:t>John 18:1-11</w:t>
            </w:r>
            <w:r w:rsidR="001320C6">
              <w:t xml:space="preserve"> </w:t>
            </w:r>
          </w:p>
        </w:tc>
        <w:tc>
          <w:tcPr>
            <w:tcW w:w="1094" w:type="dxa"/>
          </w:tcPr>
          <w:p w14:paraId="387112DE" w14:textId="375D9CC5" w:rsidR="003F60B8" w:rsidRDefault="003F60B8"/>
        </w:tc>
      </w:tr>
      <w:tr w:rsidR="00812EFC" w14:paraId="2FB0D4D9" w14:textId="77777777" w:rsidTr="00AD191C">
        <w:tc>
          <w:tcPr>
            <w:tcW w:w="1449" w:type="dxa"/>
          </w:tcPr>
          <w:p w14:paraId="085AC3A5" w14:textId="5CE6312D" w:rsidR="003F60B8" w:rsidRDefault="00226CDC">
            <w:r>
              <w:t>Fri 1</w:t>
            </w:r>
            <w:r w:rsidR="00AD191C">
              <w:t>0</w:t>
            </w:r>
            <w:r w:rsidRPr="00226CDC">
              <w:rPr>
                <w:vertAlign w:val="superscript"/>
              </w:rPr>
              <w:t>th</w:t>
            </w:r>
            <w:r>
              <w:t xml:space="preserve"> </w:t>
            </w:r>
            <w:r w:rsidR="00812EFC">
              <w:t>Feb</w:t>
            </w:r>
          </w:p>
        </w:tc>
        <w:tc>
          <w:tcPr>
            <w:tcW w:w="975" w:type="dxa"/>
          </w:tcPr>
          <w:p w14:paraId="1D103762" w14:textId="4A863C45" w:rsidR="003F60B8" w:rsidRDefault="00A750FB">
            <w:r>
              <w:t>31</w:t>
            </w:r>
          </w:p>
        </w:tc>
        <w:tc>
          <w:tcPr>
            <w:tcW w:w="1955" w:type="dxa"/>
          </w:tcPr>
          <w:p w14:paraId="1229650C" w14:textId="78707B3E" w:rsidR="0034032D" w:rsidRDefault="00AD191C">
            <w:r>
              <w:t xml:space="preserve">2 Chronicles 6:22-end </w:t>
            </w:r>
          </w:p>
        </w:tc>
        <w:tc>
          <w:tcPr>
            <w:tcW w:w="1757" w:type="dxa"/>
          </w:tcPr>
          <w:p w14:paraId="59164AE9" w14:textId="4479E877" w:rsidR="0034032D" w:rsidRDefault="00AD191C">
            <w:r>
              <w:t>John 18:12-27</w:t>
            </w:r>
          </w:p>
        </w:tc>
        <w:tc>
          <w:tcPr>
            <w:tcW w:w="1094" w:type="dxa"/>
          </w:tcPr>
          <w:p w14:paraId="4744A669" w14:textId="77777777" w:rsidR="003F60B8" w:rsidRDefault="003F60B8"/>
        </w:tc>
      </w:tr>
      <w:tr w:rsidR="00812EFC" w14:paraId="30E26CA8" w14:textId="77777777" w:rsidTr="00AD191C">
        <w:tc>
          <w:tcPr>
            <w:tcW w:w="1449" w:type="dxa"/>
          </w:tcPr>
          <w:p w14:paraId="2DE26658" w14:textId="5F118081" w:rsidR="003F60B8" w:rsidRDefault="00226CDC">
            <w:r>
              <w:t>Sat 1</w:t>
            </w:r>
            <w:r w:rsidR="00AD191C">
              <w:t>1</w:t>
            </w:r>
            <w:r w:rsidRPr="00226CDC">
              <w:rPr>
                <w:vertAlign w:val="superscript"/>
              </w:rPr>
              <w:t>th</w:t>
            </w:r>
            <w:r>
              <w:t xml:space="preserve"> </w:t>
            </w:r>
            <w:r w:rsidR="00812EFC">
              <w:t>Feb</w:t>
            </w:r>
          </w:p>
        </w:tc>
        <w:tc>
          <w:tcPr>
            <w:tcW w:w="975" w:type="dxa"/>
          </w:tcPr>
          <w:p w14:paraId="617D0BD1" w14:textId="2E06A741" w:rsidR="003F60B8" w:rsidRDefault="00A750FB">
            <w:r>
              <w:t>42</w:t>
            </w:r>
          </w:p>
        </w:tc>
        <w:tc>
          <w:tcPr>
            <w:tcW w:w="1955" w:type="dxa"/>
          </w:tcPr>
          <w:p w14:paraId="153B4691" w14:textId="28A7B433" w:rsidR="0034032D" w:rsidRDefault="00AD191C" w:rsidP="0034032D">
            <w:r>
              <w:t>2 Chronicles 7</w:t>
            </w:r>
          </w:p>
        </w:tc>
        <w:tc>
          <w:tcPr>
            <w:tcW w:w="1757" w:type="dxa"/>
          </w:tcPr>
          <w:p w14:paraId="1E0EE2E6" w14:textId="0266990A" w:rsidR="003F60B8" w:rsidRDefault="00AD191C">
            <w:r>
              <w:t xml:space="preserve">John 18:28-end </w:t>
            </w:r>
          </w:p>
        </w:tc>
        <w:tc>
          <w:tcPr>
            <w:tcW w:w="1094" w:type="dxa"/>
          </w:tcPr>
          <w:p w14:paraId="3C234A33" w14:textId="77777777" w:rsidR="003F60B8" w:rsidRDefault="003F60B8"/>
        </w:tc>
      </w:tr>
      <w:tr w:rsidR="00812EFC" w14:paraId="35A83AF6" w14:textId="77777777" w:rsidTr="00AD191C">
        <w:tc>
          <w:tcPr>
            <w:tcW w:w="1449" w:type="dxa"/>
          </w:tcPr>
          <w:p w14:paraId="796F329C" w14:textId="5CDB7EC3" w:rsidR="00812EFC" w:rsidRDefault="00226CDC" w:rsidP="00812EFC">
            <w:r>
              <w:t>Mon 1</w:t>
            </w:r>
            <w:r w:rsidR="00D8417C">
              <w:t>3</w:t>
            </w:r>
            <w:r w:rsidRPr="00226CDC">
              <w:rPr>
                <w:vertAlign w:val="superscript"/>
              </w:rPr>
              <w:t>th</w:t>
            </w:r>
            <w:r>
              <w:t xml:space="preserve"> </w:t>
            </w:r>
            <w:r w:rsidR="00812EFC">
              <w:t>Feb</w:t>
            </w:r>
          </w:p>
        </w:tc>
        <w:tc>
          <w:tcPr>
            <w:tcW w:w="975" w:type="dxa"/>
          </w:tcPr>
          <w:p w14:paraId="39F572BF" w14:textId="677D9471" w:rsidR="00A750FB" w:rsidRDefault="00A750FB">
            <w:r>
              <w:t>44</w:t>
            </w:r>
          </w:p>
        </w:tc>
        <w:tc>
          <w:tcPr>
            <w:tcW w:w="1955" w:type="dxa"/>
          </w:tcPr>
          <w:p w14:paraId="183FEEC4" w14:textId="46FAEC06" w:rsidR="003F60B8" w:rsidRDefault="00AD191C">
            <w:r>
              <w:t xml:space="preserve">2 Chronicles 9:1-12 </w:t>
            </w:r>
          </w:p>
        </w:tc>
        <w:tc>
          <w:tcPr>
            <w:tcW w:w="1757" w:type="dxa"/>
          </w:tcPr>
          <w:p w14:paraId="67B7A5D3" w14:textId="582E5DB8" w:rsidR="00A04E22" w:rsidRDefault="00D8417C">
            <w:r>
              <w:t>John 19:1-16</w:t>
            </w:r>
            <w:r w:rsidR="00A750FB">
              <w:t xml:space="preserve"> </w:t>
            </w:r>
          </w:p>
        </w:tc>
        <w:tc>
          <w:tcPr>
            <w:tcW w:w="1094" w:type="dxa"/>
          </w:tcPr>
          <w:p w14:paraId="0B617A94" w14:textId="64F3539E" w:rsidR="003F60B8" w:rsidRDefault="00D8417C">
            <w:r>
              <w:t>2</w:t>
            </w:r>
            <w:r w:rsidRPr="00D8417C">
              <w:rPr>
                <w:vertAlign w:val="superscript"/>
              </w:rPr>
              <w:t>nd</w:t>
            </w:r>
            <w:r>
              <w:t xml:space="preserve"> before lent </w:t>
            </w:r>
          </w:p>
        </w:tc>
      </w:tr>
      <w:tr w:rsidR="00812EFC" w14:paraId="0DB8231A" w14:textId="77777777" w:rsidTr="00AD191C">
        <w:tc>
          <w:tcPr>
            <w:tcW w:w="1449" w:type="dxa"/>
          </w:tcPr>
          <w:p w14:paraId="11EAB5E1" w14:textId="37C08B78" w:rsidR="003F60B8" w:rsidRDefault="00226CDC">
            <w:r>
              <w:t>Tues 1</w:t>
            </w:r>
            <w:r w:rsidR="00D8417C">
              <w:t>4</w:t>
            </w:r>
            <w:r w:rsidRPr="00226CDC">
              <w:rPr>
                <w:vertAlign w:val="superscript"/>
              </w:rPr>
              <w:t>th</w:t>
            </w:r>
            <w:r>
              <w:t xml:space="preserve"> </w:t>
            </w:r>
            <w:r w:rsidR="00812EFC">
              <w:t>Feb</w:t>
            </w:r>
          </w:p>
        </w:tc>
        <w:tc>
          <w:tcPr>
            <w:tcW w:w="975" w:type="dxa"/>
          </w:tcPr>
          <w:p w14:paraId="7450294A" w14:textId="6C1DFEC9" w:rsidR="003F60B8" w:rsidRDefault="00A750FB">
            <w:r>
              <w:t>48</w:t>
            </w:r>
          </w:p>
        </w:tc>
        <w:tc>
          <w:tcPr>
            <w:tcW w:w="1955" w:type="dxa"/>
          </w:tcPr>
          <w:p w14:paraId="424CF0B2" w14:textId="6E2B1CEB" w:rsidR="003F60B8" w:rsidRDefault="00D8417C">
            <w:r>
              <w:t>2 Chronicles 10:1-11:4</w:t>
            </w:r>
          </w:p>
        </w:tc>
        <w:tc>
          <w:tcPr>
            <w:tcW w:w="1757" w:type="dxa"/>
          </w:tcPr>
          <w:p w14:paraId="1CBABD66" w14:textId="14339924" w:rsidR="00A04E22" w:rsidRPr="00D8417C" w:rsidRDefault="00D8417C">
            <w:r>
              <w:t>John 19:17-30</w:t>
            </w:r>
          </w:p>
        </w:tc>
        <w:tc>
          <w:tcPr>
            <w:tcW w:w="1094" w:type="dxa"/>
          </w:tcPr>
          <w:p w14:paraId="4300B8A3" w14:textId="77777777" w:rsidR="003F60B8" w:rsidRDefault="003F60B8"/>
        </w:tc>
      </w:tr>
      <w:tr w:rsidR="00812EFC" w14:paraId="5FFC4928" w14:textId="77777777" w:rsidTr="00AD191C">
        <w:tc>
          <w:tcPr>
            <w:tcW w:w="1449" w:type="dxa"/>
          </w:tcPr>
          <w:p w14:paraId="6C2766C6" w14:textId="3C32CCF5" w:rsidR="003F60B8" w:rsidRDefault="001F0927">
            <w:r>
              <w:t>Wed 1</w:t>
            </w:r>
            <w:r w:rsidR="00D8417C">
              <w:t>5</w:t>
            </w:r>
            <w:r w:rsidRPr="001F0927">
              <w:rPr>
                <w:vertAlign w:val="superscript"/>
              </w:rPr>
              <w:t>th</w:t>
            </w:r>
            <w:r>
              <w:t xml:space="preserve"> Feb</w:t>
            </w:r>
          </w:p>
        </w:tc>
        <w:tc>
          <w:tcPr>
            <w:tcW w:w="975" w:type="dxa"/>
          </w:tcPr>
          <w:p w14:paraId="3E9E9AF6" w14:textId="4CEFD77C" w:rsidR="003F60B8" w:rsidRDefault="00A750FB">
            <w:r>
              <w:t>119:57-80</w:t>
            </w:r>
          </w:p>
        </w:tc>
        <w:tc>
          <w:tcPr>
            <w:tcW w:w="1955" w:type="dxa"/>
          </w:tcPr>
          <w:p w14:paraId="65ABB1E5" w14:textId="4B4F1B84" w:rsidR="003F60B8" w:rsidRDefault="00D8417C">
            <w:r>
              <w:t xml:space="preserve">2 Chronicles 12 </w:t>
            </w:r>
            <w:r w:rsidR="00A04E22">
              <w:t xml:space="preserve"> </w:t>
            </w:r>
          </w:p>
        </w:tc>
        <w:tc>
          <w:tcPr>
            <w:tcW w:w="1757" w:type="dxa"/>
          </w:tcPr>
          <w:p w14:paraId="06D498EE" w14:textId="1290C3D0" w:rsidR="00A04E22" w:rsidRDefault="00D8417C">
            <w:r>
              <w:t xml:space="preserve">John 19:31-end </w:t>
            </w:r>
          </w:p>
        </w:tc>
        <w:tc>
          <w:tcPr>
            <w:tcW w:w="1094" w:type="dxa"/>
          </w:tcPr>
          <w:p w14:paraId="24FB83CE" w14:textId="77777777" w:rsidR="003F60B8" w:rsidRDefault="003F60B8"/>
        </w:tc>
      </w:tr>
      <w:tr w:rsidR="00812EFC" w14:paraId="7FA572D8" w14:textId="77777777" w:rsidTr="00AD191C">
        <w:tc>
          <w:tcPr>
            <w:tcW w:w="1449" w:type="dxa"/>
          </w:tcPr>
          <w:p w14:paraId="6C8F5CC5" w14:textId="6D709289" w:rsidR="003F60B8" w:rsidRDefault="001F0927">
            <w:r>
              <w:t>Thurs 1</w:t>
            </w:r>
            <w:r w:rsidR="00D8417C">
              <w:t>6</w:t>
            </w:r>
            <w:r w:rsidRPr="001F0927">
              <w:rPr>
                <w:vertAlign w:val="superscript"/>
              </w:rPr>
              <w:t>th</w:t>
            </w:r>
            <w:r>
              <w:t xml:space="preserve"> Feb</w:t>
            </w:r>
          </w:p>
        </w:tc>
        <w:tc>
          <w:tcPr>
            <w:tcW w:w="975" w:type="dxa"/>
          </w:tcPr>
          <w:p w14:paraId="52E6D838" w14:textId="5939DAD2" w:rsidR="003F60B8" w:rsidRDefault="00685A32">
            <w:r>
              <w:t>57</w:t>
            </w:r>
          </w:p>
        </w:tc>
        <w:tc>
          <w:tcPr>
            <w:tcW w:w="1955" w:type="dxa"/>
          </w:tcPr>
          <w:p w14:paraId="7D01B07C" w14:textId="5F7A8E49" w:rsidR="00A04E22" w:rsidRDefault="00D8417C" w:rsidP="00A04E22">
            <w:r>
              <w:t>2 Chronicles 13:1- 14:1</w:t>
            </w:r>
          </w:p>
        </w:tc>
        <w:tc>
          <w:tcPr>
            <w:tcW w:w="1757" w:type="dxa"/>
          </w:tcPr>
          <w:p w14:paraId="44DC8493" w14:textId="2050565C" w:rsidR="003F60B8" w:rsidRDefault="00D8417C">
            <w:r>
              <w:t>John 20:1-10</w:t>
            </w:r>
            <w:r w:rsidR="00A04E22">
              <w:t xml:space="preserve">  </w:t>
            </w:r>
          </w:p>
        </w:tc>
        <w:tc>
          <w:tcPr>
            <w:tcW w:w="1094" w:type="dxa"/>
          </w:tcPr>
          <w:p w14:paraId="5AD6DB3C" w14:textId="7ADA3C40" w:rsidR="003F60B8" w:rsidRDefault="003F60B8"/>
        </w:tc>
      </w:tr>
      <w:tr w:rsidR="00812EFC" w14:paraId="21E4AEDC" w14:textId="77777777" w:rsidTr="00AD191C">
        <w:tc>
          <w:tcPr>
            <w:tcW w:w="1449" w:type="dxa"/>
          </w:tcPr>
          <w:p w14:paraId="0933D7CF" w14:textId="3B0825AE" w:rsidR="003F60B8" w:rsidRDefault="001F0927">
            <w:r>
              <w:t>Fri 1</w:t>
            </w:r>
            <w:r w:rsidR="00D8417C">
              <w:t>7</w:t>
            </w:r>
            <w:r w:rsidRPr="001F0927">
              <w:rPr>
                <w:vertAlign w:val="superscript"/>
              </w:rPr>
              <w:t>th</w:t>
            </w:r>
            <w:r>
              <w:t xml:space="preserve"> Feb</w:t>
            </w:r>
          </w:p>
        </w:tc>
        <w:tc>
          <w:tcPr>
            <w:tcW w:w="975" w:type="dxa"/>
          </w:tcPr>
          <w:p w14:paraId="24EAE61C" w14:textId="458AFFF8" w:rsidR="003F60B8" w:rsidRDefault="00685A32">
            <w:r>
              <w:t>51</w:t>
            </w:r>
          </w:p>
        </w:tc>
        <w:tc>
          <w:tcPr>
            <w:tcW w:w="1955" w:type="dxa"/>
          </w:tcPr>
          <w:p w14:paraId="628A85B4" w14:textId="35ED520B" w:rsidR="003F60B8" w:rsidRDefault="00D8417C">
            <w:r>
              <w:t xml:space="preserve">2 Chronicles 14:2-end </w:t>
            </w:r>
            <w:r w:rsidR="00A04E22">
              <w:t xml:space="preserve"> </w:t>
            </w:r>
          </w:p>
        </w:tc>
        <w:tc>
          <w:tcPr>
            <w:tcW w:w="1757" w:type="dxa"/>
          </w:tcPr>
          <w:p w14:paraId="773839CE" w14:textId="297DBD5A" w:rsidR="00A04E22" w:rsidRDefault="00D8417C">
            <w:r>
              <w:t>John 20:11-18</w:t>
            </w:r>
          </w:p>
        </w:tc>
        <w:tc>
          <w:tcPr>
            <w:tcW w:w="1094" w:type="dxa"/>
          </w:tcPr>
          <w:p w14:paraId="430E97DC" w14:textId="55ADAE75" w:rsidR="003F60B8" w:rsidRDefault="003F60B8"/>
        </w:tc>
      </w:tr>
      <w:tr w:rsidR="001F0927" w14:paraId="4D90723D" w14:textId="77777777" w:rsidTr="00AD191C">
        <w:tc>
          <w:tcPr>
            <w:tcW w:w="1449" w:type="dxa"/>
          </w:tcPr>
          <w:p w14:paraId="4440BCC5" w14:textId="45ED1122" w:rsidR="001F0927" w:rsidRDefault="001F0927">
            <w:r>
              <w:t>Sat 1</w:t>
            </w:r>
            <w:r w:rsidR="00D8417C">
              <w:t>8</w:t>
            </w:r>
            <w:r w:rsidRPr="001F0927">
              <w:rPr>
                <w:vertAlign w:val="superscript"/>
              </w:rPr>
              <w:t>th</w:t>
            </w:r>
            <w:r>
              <w:t xml:space="preserve"> Feb</w:t>
            </w:r>
          </w:p>
        </w:tc>
        <w:tc>
          <w:tcPr>
            <w:tcW w:w="975" w:type="dxa"/>
          </w:tcPr>
          <w:p w14:paraId="0296A737" w14:textId="3D2F12AA" w:rsidR="001F0927" w:rsidRDefault="00685A32">
            <w:r>
              <w:t>68</w:t>
            </w:r>
          </w:p>
        </w:tc>
        <w:tc>
          <w:tcPr>
            <w:tcW w:w="1955" w:type="dxa"/>
          </w:tcPr>
          <w:p w14:paraId="68998DB1" w14:textId="7F1ED7ED" w:rsidR="001F0927" w:rsidRDefault="00D8417C">
            <w:r>
              <w:t>2 Chronicles 15:1-15</w:t>
            </w:r>
          </w:p>
        </w:tc>
        <w:tc>
          <w:tcPr>
            <w:tcW w:w="1757" w:type="dxa"/>
          </w:tcPr>
          <w:p w14:paraId="65DDBFA7" w14:textId="37D75DA9" w:rsidR="001F0927" w:rsidRDefault="00D8417C">
            <w:r>
              <w:t xml:space="preserve">John 20:19-end </w:t>
            </w:r>
          </w:p>
        </w:tc>
        <w:tc>
          <w:tcPr>
            <w:tcW w:w="1094" w:type="dxa"/>
          </w:tcPr>
          <w:p w14:paraId="070E6049" w14:textId="77777777" w:rsidR="001F0927" w:rsidRDefault="001F0927"/>
        </w:tc>
      </w:tr>
      <w:tr w:rsidR="001F0927" w14:paraId="488E2C86" w14:textId="77777777" w:rsidTr="00AD191C">
        <w:tc>
          <w:tcPr>
            <w:tcW w:w="1449" w:type="dxa"/>
          </w:tcPr>
          <w:p w14:paraId="7F79F748" w14:textId="62B5C683" w:rsidR="001F0927" w:rsidRDefault="001F0927">
            <w:r>
              <w:t>Mon 2</w:t>
            </w:r>
            <w:r w:rsidR="00D8417C">
              <w:t>0</w:t>
            </w:r>
            <w:r w:rsidR="00D8417C" w:rsidRPr="00D8417C">
              <w:rPr>
                <w:vertAlign w:val="superscript"/>
              </w:rPr>
              <w:t>th</w:t>
            </w:r>
            <w:r w:rsidR="00D8417C">
              <w:t xml:space="preserve"> </w:t>
            </w:r>
            <w:r>
              <w:t>Feb</w:t>
            </w:r>
          </w:p>
        </w:tc>
        <w:tc>
          <w:tcPr>
            <w:tcW w:w="975" w:type="dxa"/>
          </w:tcPr>
          <w:p w14:paraId="05106F55" w14:textId="3A37F7BA" w:rsidR="001F0927" w:rsidRDefault="00685A32">
            <w:r>
              <w:t>71</w:t>
            </w:r>
          </w:p>
        </w:tc>
        <w:tc>
          <w:tcPr>
            <w:tcW w:w="1955" w:type="dxa"/>
          </w:tcPr>
          <w:p w14:paraId="628BD230" w14:textId="482560A7" w:rsidR="001F0927" w:rsidRDefault="00D8417C">
            <w:r>
              <w:t xml:space="preserve">Jeremiah 1 </w:t>
            </w:r>
          </w:p>
        </w:tc>
        <w:tc>
          <w:tcPr>
            <w:tcW w:w="1757" w:type="dxa"/>
          </w:tcPr>
          <w:p w14:paraId="290B7220" w14:textId="5E896D78" w:rsidR="001F0927" w:rsidRDefault="00D8417C">
            <w:r>
              <w:t>John 3:1-21</w:t>
            </w:r>
            <w:r w:rsidR="00685A32">
              <w:t xml:space="preserve"> </w:t>
            </w:r>
          </w:p>
        </w:tc>
        <w:tc>
          <w:tcPr>
            <w:tcW w:w="1094" w:type="dxa"/>
          </w:tcPr>
          <w:p w14:paraId="372604AD" w14:textId="5F623CEE" w:rsidR="001F0927" w:rsidRDefault="00D8417C">
            <w:r>
              <w:t>Next before lent</w:t>
            </w:r>
          </w:p>
        </w:tc>
      </w:tr>
      <w:tr w:rsidR="001F0927" w14:paraId="058515D4" w14:textId="77777777" w:rsidTr="00AD191C">
        <w:tc>
          <w:tcPr>
            <w:tcW w:w="1449" w:type="dxa"/>
          </w:tcPr>
          <w:p w14:paraId="3083E63E" w14:textId="72C994FF" w:rsidR="001F0927" w:rsidRDefault="001F0927">
            <w:r>
              <w:t>Tues 2</w:t>
            </w:r>
            <w:r w:rsidR="00D8417C">
              <w:t>1st</w:t>
            </w:r>
            <w:r>
              <w:t xml:space="preserve"> Feb</w:t>
            </w:r>
          </w:p>
        </w:tc>
        <w:tc>
          <w:tcPr>
            <w:tcW w:w="975" w:type="dxa"/>
          </w:tcPr>
          <w:p w14:paraId="4F24A360" w14:textId="00F52F86" w:rsidR="001F0927" w:rsidRDefault="00D8417C">
            <w:r>
              <w:t>73</w:t>
            </w:r>
          </w:p>
        </w:tc>
        <w:tc>
          <w:tcPr>
            <w:tcW w:w="1955" w:type="dxa"/>
          </w:tcPr>
          <w:p w14:paraId="4B9C8552" w14:textId="7AD1CB14" w:rsidR="001F0927" w:rsidRDefault="00D8417C">
            <w:r>
              <w:t>Jeremiah 2:1-13</w:t>
            </w:r>
          </w:p>
        </w:tc>
        <w:tc>
          <w:tcPr>
            <w:tcW w:w="1757" w:type="dxa"/>
          </w:tcPr>
          <w:p w14:paraId="4EB386C3" w14:textId="023F74B8" w:rsidR="001F0927" w:rsidRDefault="00D8417C">
            <w:r>
              <w:t xml:space="preserve">John 3:22-end </w:t>
            </w:r>
          </w:p>
        </w:tc>
        <w:tc>
          <w:tcPr>
            <w:tcW w:w="1094" w:type="dxa"/>
          </w:tcPr>
          <w:p w14:paraId="5845B6DD" w14:textId="77777777" w:rsidR="001F0927" w:rsidRDefault="001F0927"/>
        </w:tc>
      </w:tr>
    </w:tbl>
    <w:p w14:paraId="63D05F7D" w14:textId="6C5C2D27" w:rsidR="007844E0" w:rsidRDefault="006A33DF">
      <w:r>
        <w:rPr>
          <w:noProof/>
        </w:rPr>
        <w:drawing>
          <wp:anchor distT="0" distB="0" distL="114300" distR="114300" simplePos="0" relativeHeight="251661312" behindDoc="1" locked="0" layoutInCell="1" allowOverlap="1" wp14:anchorId="156197D7" wp14:editId="512244E9">
            <wp:simplePos x="0" y="0"/>
            <wp:positionH relativeFrom="column">
              <wp:posOffset>3810</wp:posOffset>
            </wp:positionH>
            <wp:positionV relativeFrom="paragraph">
              <wp:posOffset>282575</wp:posOffset>
            </wp:positionV>
            <wp:extent cx="4010025" cy="1329690"/>
            <wp:effectExtent l="0" t="0" r="9525" b="3810"/>
            <wp:wrapTight wrapText="bothSides">
              <wp:wrapPolygon edited="0">
                <wp:start x="0" y="0"/>
                <wp:lineTo x="0" y="21352"/>
                <wp:lineTo x="21549" y="21352"/>
                <wp:lineTo x="2154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0025" cy="1329690"/>
                    </a:xfrm>
                    <a:prstGeom prst="rect">
                      <a:avLst/>
                    </a:prstGeom>
                    <a:noFill/>
                  </pic:spPr>
                </pic:pic>
              </a:graphicData>
            </a:graphic>
            <wp14:sizeRelH relativeFrom="margin">
              <wp14:pctWidth>0</wp14:pctWidth>
            </wp14:sizeRelH>
            <wp14:sizeRelV relativeFrom="margin">
              <wp14:pctHeight>0</wp14:pctHeight>
            </wp14:sizeRelV>
          </wp:anchor>
        </w:drawing>
      </w:r>
    </w:p>
    <w:p w14:paraId="323A075B" w14:textId="77777777" w:rsidR="008E2612" w:rsidRPr="008E2612" w:rsidRDefault="008E2612" w:rsidP="008E2612">
      <w:r w:rsidRPr="008E2612">
        <w:rPr>
          <w:i/>
          <w:iCs/>
        </w:rPr>
        <w:t>“We are called to listen ever more attentively to the God who seeks to bring transformation in Christ to us. Who longs for us to be a prayerful people, a pastoral people and a prophetic people</w:t>
      </w:r>
      <w:r w:rsidRPr="008E2612">
        <w:t>.”</w:t>
      </w:r>
    </w:p>
    <w:p w14:paraId="77390619" w14:textId="77777777" w:rsidR="008E2612" w:rsidRPr="008E2612" w:rsidRDefault="008E2612" w:rsidP="008E2612">
      <w:r w:rsidRPr="008E2612">
        <w:rPr>
          <w:b/>
          <w:bCs/>
        </w:rPr>
        <w:t>– Bishop Graham</w:t>
      </w:r>
    </w:p>
    <w:p w14:paraId="3C8CB8D4" w14:textId="4DFCC13C" w:rsidR="006A33DF" w:rsidRDefault="008E2612">
      <w:pPr>
        <w:rPr>
          <w:rFonts w:ascii="Maiandra GD" w:hAnsi="Maiandra GD"/>
          <w:sz w:val="24"/>
          <w:szCs w:val="24"/>
        </w:rPr>
      </w:pPr>
      <w:r w:rsidRPr="008E2612">
        <w:rPr>
          <w:rFonts w:ascii="Maiandra GD" w:hAnsi="Maiandra GD"/>
          <w:b/>
          <w:bCs/>
          <w:sz w:val="28"/>
          <w:szCs w:val="28"/>
        </w:rPr>
        <w:t>Prayerful:</w:t>
      </w:r>
      <w:r>
        <w:rPr>
          <w:rFonts w:ascii="Maiandra GD" w:hAnsi="Maiandra GD"/>
          <w:b/>
          <w:bCs/>
          <w:sz w:val="28"/>
          <w:szCs w:val="28"/>
        </w:rPr>
        <w:t xml:space="preserve"> </w:t>
      </w:r>
      <w:r w:rsidR="006A33DF" w:rsidRPr="008E2612">
        <w:rPr>
          <w:rFonts w:ascii="Maiandra GD" w:hAnsi="Maiandra GD"/>
          <w:sz w:val="24"/>
          <w:szCs w:val="24"/>
        </w:rPr>
        <w:t>Transform us O Christ, that, deeply rooted in prayer, we may be fully alive to you and your purposes for us and for all people. Amen</w:t>
      </w:r>
    </w:p>
    <w:p w14:paraId="5CE070D5" w14:textId="1AAEA302" w:rsidR="006A33DF" w:rsidRPr="008E2612" w:rsidRDefault="008E2612">
      <w:pPr>
        <w:rPr>
          <w:rFonts w:ascii="Maiandra GD" w:hAnsi="Maiandra GD"/>
          <w:sz w:val="24"/>
          <w:szCs w:val="24"/>
        </w:rPr>
      </w:pPr>
      <w:r w:rsidRPr="008E2612">
        <w:rPr>
          <w:rFonts w:ascii="Maiandra GD" w:hAnsi="Maiandra GD"/>
          <w:b/>
          <w:bCs/>
          <w:sz w:val="28"/>
          <w:szCs w:val="28"/>
        </w:rPr>
        <w:t>Pastoral</w:t>
      </w:r>
      <w:r>
        <w:rPr>
          <w:rFonts w:ascii="Maiandra GD" w:hAnsi="Maiandra GD"/>
          <w:b/>
          <w:bCs/>
          <w:sz w:val="28"/>
          <w:szCs w:val="28"/>
        </w:rPr>
        <w:t xml:space="preserve">: </w:t>
      </w:r>
      <w:r w:rsidR="006A33DF" w:rsidRPr="008E2612">
        <w:rPr>
          <w:rFonts w:ascii="Maiandra GD" w:hAnsi="Maiandra GD"/>
          <w:sz w:val="24"/>
          <w:szCs w:val="24"/>
        </w:rPr>
        <w:t xml:space="preserve">Transform us O Christ, that, like Peter, we may hear you charging us to shepherd your sheep: may we too respond for love of you by feeding the hungry and tending the vulnerable. Amen </w:t>
      </w:r>
    </w:p>
    <w:p w14:paraId="5003C89C" w14:textId="5BA73309" w:rsidR="006A33DF" w:rsidRPr="008E2612" w:rsidRDefault="008E2612">
      <w:pPr>
        <w:rPr>
          <w:rFonts w:ascii="Maiandra GD" w:hAnsi="Maiandra GD"/>
          <w:sz w:val="24"/>
          <w:szCs w:val="24"/>
        </w:rPr>
      </w:pPr>
      <w:r w:rsidRPr="008E2612">
        <w:rPr>
          <w:rFonts w:ascii="Maiandra GD" w:hAnsi="Maiandra GD"/>
          <w:b/>
          <w:bCs/>
          <w:sz w:val="28"/>
          <w:szCs w:val="28"/>
        </w:rPr>
        <w:t>Prophetic:</w:t>
      </w:r>
      <w:r>
        <w:rPr>
          <w:rFonts w:ascii="Maiandra GD" w:hAnsi="Maiandra GD"/>
          <w:b/>
          <w:bCs/>
          <w:sz w:val="28"/>
          <w:szCs w:val="28"/>
        </w:rPr>
        <w:t xml:space="preserve"> </w:t>
      </w:r>
      <w:r w:rsidR="006A33DF" w:rsidRPr="008E2612">
        <w:rPr>
          <w:rFonts w:ascii="Maiandra GD" w:hAnsi="Maiandra GD"/>
          <w:sz w:val="24"/>
          <w:szCs w:val="24"/>
        </w:rPr>
        <w:t>Transform us, O Christ, that, inspired by your example, we may find our voice to challenge injustice and stand up for the oppressed. Amen</w:t>
      </w:r>
      <w:r w:rsidR="006A33DF" w:rsidRPr="008E2612">
        <w:rPr>
          <w:rFonts w:ascii="Maiandra GD" w:hAnsi="Maiandra GD"/>
          <w:sz w:val="24"/>
          <w:szCs w:val="24"/>
        </w:rPr>
        <w:br w:type="page"/>
      </w:r>
    </w:p>
    <w:p w14:paraId="7DD66F30" w14:textId="77777777" w:rsidR="00A04E22" w:rsidRPr="004262BD" w:rsidRDefault="00A04E22" w:rsidP="004262BD">
      <w:pPr>
        <w:pStyle w:val="Heading3"/>
      </w:pPr>
      <w:bookmarkStart w:id="0" w:name="_Hlk62389490"/>
      <w:r w:rsidRPr="004262BD">
        <w:t xml:space="preserve">Prayer for Monday </w:t>
      </w:r>
    </w:p>
    <w:p w14:paraId="2674853E" w14:textId="77777777" w:rsidR="00A04E22" w:rsidRPr="004262BD" w:rsidRDefault="00A04E22" w:rsidP="004262BD">
      <w:pPr>
        <w:pStyle w:val="Heading2"/>
        <w:spacing w:before="0" w:line="240" w:lineRule="auto"/>
      </w:pPr>
      <w:r w:rsidRPr="004262BD">
        <w:t xml:space="preserve">Preparation </w:t>
      </w:r>
    </w:p>
    <w:p w14:paraId="5F28584A" w14:textId="77777777" w:rsidR="00A04E22" w:rsidRPr="00DC3191" w:rsidRDefault="00A04E22" w:rsidP="00DC3191">
      <w:pPr>
        <w:pStyle w:val="NoSpacing"/>
      </w:pPr>
      <w:r w:rsidRPr="00DC3191">
        <w:t xml:space="preserve">O God, make speed to save us. </w:t>
      </w:r>
    </w:p>
    <w:p w14:paraId="29CFF4A3" w14:textId="77777777" w:rsidR="00A04E22" w:rsidRPr="00A04E22" w:rsidRDefault="00A04E22" w:rsidP="00DC3191">
      <w:pPr>
        <w:spacing w:after="111"/>
        <w:ind w:hanging="10"/>
      </w:pPr>
      <w:r w:rsidRPr="00A04E22">
        <w:rPr>
          <w:b/>
          <w:sz w:val="26"/>
        </w:rPr>
        <w:t xml:space="preserve">O Lord, make haste to help us. </w:t>
      </w:r>
    </w:p>
    <w:p w14:paraId="4C4339D0" w14:textId="77777777" w:rsidR="00DC3191" w:rsidRDefault="00A04E22" w:rsidP="00DC3191">
      <w:pPr>
        <w:pStyle w:val="NoSpacing"/>
      </w:pPr>
      <w:r w:rsidRPr="00A04E22">
        <w:t>To you, O Lord, I lift up my soul;</w:t>
      </w:r>
    </w:p>
    <w:p w14:paraId="29E8DE51" w14:textId="7D3D2278" w:rsidR="00A04E22" w:rsidRDefault="00A04E22" w:rsidP="00DC3191">
      <w:pPr>
        <w:spacing w:after="0" w:line="258" w:lineRule="auto"/>
        <w:ind w:right="2835" w:hanging="10"/>
        <w:rPr>
          <w:b/>
          <w:sz w:val="26"/>
        </w:rPr>
      </w:pPr>
      <w:r w:rsidRPr="00A04E22">
        <w:rPr>
          <w:b/>
          <w:sz w:val="26"/>
        </w:rPr>
        <w:t xml:space="preserve">O my God, in </w:t>
      </w:r>
      <w:r>
        <w:rPr>
          <w:b/>
          <w:sz w:val="26"/>
        </w:rPr>
        <w:t>y</w:t>
      </w:r>
      <w:r w:rsidRPr="00A04E22">
        <w:rPr>
          <w:b/>
          <w:sz w:val="26"/>
        </w:rPr>
        <w:t xml:space="preserve">ou I trust. </w:t>
      </w:r>
    </w:p>
    <w:p w14:paraId="2D6060BD" w14:textId="77777777" w:rsidR="003452C4" w:rsidRPr="003452C4" w:rsidRDefault="003452C4" w:rsidP="00DC3191">
      <w:pPr>
        <w:spacing w:after="0" w:line="258" w:lineRule="auto"/>
        <w:ind w:right="2835" w:hanging="10"/>
        <w:rPr>
          <w:sz w:val="8"/>
          <w:szCs w:val="8"/>
        </w:rPr>
      </w:pPr>
    </w:p>
    <w:p w14:paraId="65A59FBE" w14:textId="77777777" w:rsidR="00A04E22" w:rsidRPr="00A04E22" w:rsidRDefault="00A04E22" w:rsidP="00DC3191">
      <w:pPr>
        <w:pStyle w:val="Heading2"/>
        <w:rPr>
          <w:rFonts w:eastAsia="Maiandra GD"/>
        </w:rPr>
      </w:pPr>
      <w:r w:rsidRPr="00A04E22">
        <w:rPr>
          <w:rFonts w:eastAsia="Maiandra GD"/>
        </w:rPr>
        <w:t xml:space="preserve">Word </w:t>
      </w:r>
    </w:p>
    <w:p w14:paraId="1DEE1F75" w14:textId="77777777" w:rsidR="00A04E22" w:rsidRPr="00D261EF" w:rsidRDefault="00A04E22" w:rsidP="00A04E22">
      <w:pPr>
        <w:spacing w:after="80" w:line="262" w:lineRule="auto"/>
        <w:ind w:left="101" w:right="46" w:hanging="10"/>
        <w:rPr>
          <w:rStyle w:val="Emphasis"/>
        </w:rPr>
      </w:pPr>
      <w:r w:rsidRPr="00D261EF">
        <w:rPr>
          <w:rStyle w:val="Emphasis"/>
        </w:rPr>
        <w:t xml:space="preserve">A psalm, and one or more Bible readings is used. </w:t>
      </w:r>
    </w:p>
    <w:p w14:paraId="53398067" w14:textId="77777777" w:rsidR="00A04E22" w:rsidRPr="00A04E22" w:rsidRDefault="00A04E22" w:rsidP="004262BD">
      <w:pPr>
        <w:pStyle w:val="NoSpacing"/>
      </w:pPr>
      <w:r w:rsidRPr="00A04E22">
        <w:t xml:space="preserve">Jesus said, ‘Receive the Spirit. </w:t>
      </w:r>
    </w:p>
    <w:p w14:paraId="5FFFD266" w14:textId="77777777" w:rsidR="00A04E22" w:rsidRPr="00A04E22" w:rsidRDefault="00A04E22" w:rsidP="00DC3191">
      <w:pPr>
        <w:spacing w:after="111"/>
        <w:ind w:hanging="10"/>
      </w:pPr>
      <w:r w:rsidRPr="00A04E22">
        <w:rPr>
          <w:b/>
          <w:sz w:val="26"/>
        </w:rPr>
        <w:t xml:space="preserve">As the Father sent me, so I send you.’ </w:t>
      </w:r>
    </w:p>
    <w:p w14:paraId="74376ADE" w14:textId="77777777" w:rsidR="00A04E22" w:rsidRPr="00A04E22" w:rsidRDefault="00A04E22" w:rsidP="00DC3191">
      <w:pPr>
        <w:pStyle w:val="Heading2"/>
        <w:rPr>
          <w:rFonts w:eastAsia="Maiandra GD"/>
        </w:rPr>
      </w:pPr>
      <w:r w:rsidRPr="00A04E22">
        <w:rPr>
          <w:rFonts w:eastAsia="Maiandra GD"/>
        </w:rPr>
        <w:t xml:space="preserve">Prayers </w:t>
      </w:r>
    </w:p>
    <w:p w14:paraId="0975B50F" w14:textId="03AFBA39" w:rsidR="003452C4" w:rsidRDefault="00A04E22" w:rsidP="004262BD">
      <w:pPr>
        <w:spacing w:after="80" w:line="262" w:lineRule="auto"/>
        <w:ind w:right="46" w:hanging="10"/>
        <w:rPr>
          <w:rStyle w:val="Emphasis"/>
        </w:rPr>
      </w:pPr>
      <w:r w:rsidRPr="00D261EF">
        <w:rPr>
          <w:rStyle w:val="Emphasis"/>
        </w:rPr>
        <w:t>Prayers may include these concerns</w:t>
      </w:r>
      <w:r w:rsidR="003452C4">
        <w:rPr>
          <w:rStyle w:val="Emphasis"/>
        </w:rPr>
        <w:t>:</w:t>
      </w:r>
    </w:p>
    <w:p w14:paraId="008C89C7" w14:textId="0BBD4E9C" w:rsidR="003452C4" w:rsidRDefault="00A04E22" w:rsidP="004262BD">
      <w:pPr>
        <w:spacing w:after="80" w:line="262" w:lineRule="auto"/>
        <w:ind w:right="46" w:hanging="10"/>
        <w:rPr>
          <w:rStyle w:val="Emphasis"/>
        </w:rPr>
      </w:pPr>
      <w:r w:rsidRPr="00D261EF">
        <w:rPr>
          <w:rStyle w:val="Emphasis"/>
        </w:rPr>
        <w:t>The people of God, for inspiration by the Spirit;</w:t>
      </w:r>
    </w:p>
    <w:p w14:paraId="2D11392F" w14:textId="787D629D" w:rsidR="003452C4" w:rsidRDefault="00A04E22" w:rsidP="004262BD">
      <w:pPr>
        <w:spacing w:after="80" w:line="262" w:lineRule="auto"/>
        <w:ind w:right="46" w:hanging="10"/>
        <w:rPr>
          <w:rStyle w:val="Emphasis"/>
        </w:rPr>
      </w:pPr>
      <w:r w:rsidRPr="00D261EF">
        <w:rPr>
          <w:rStyle w:val="Emphasis"/>
        </w:rPr>
        <w:t xml:space="preserve">The media, for healthy communication; </w:t>
      </w:r>
    </w:p>
    <w:p w14:paraId="0D0BC25C" w14:textId="08CB9310" w:rsidR="00A04E22" w:rsidRDefault="00A04E22" w:rsidP="004262BD">
      <w:pPr>
        <w:spacing w:after="80" w:line="262" w:lineRule="auto"/>
        <w:ind w:right="46" w:hanging="10"/>
        <w:rPr>
          <w:rStyle w:val="Emphasis"/>
        </w:rPr>
      </w:pPr>
      <w:r w:rsidRPr="00D261EF">
        <w:rPr>
          <w:rStyle w:val="Emphasis"/>
        </w:rPr>
        <w:t>Those who travel, for safety and protection</w:t>
      </w:r>
      <w:r w:rsidR="004262BD" w:rsidRPr="00D261EF">
        <w:rPr>
          <w:rStyle w:val="Emphasis"/>
        </w:rPr>
        <w:t>.</w:t>
      </w:r>
      <w:r w:rsidRPr="00D261EF">
        <w:rPr>
          <w:rStyle w:val="Emphasis"/>
        </w:rPr>
        <w:t xml:space="preserve"> </w:t>
      </w:r>
    </w:p>
    <w:p w14:paraId="04D57384" w14:textId="77777777" w:rsidR="003452C4" w:rsidRPr="003452C4" w:rsidRDefault="003452C4" w:rsidP="004262BD">
      <w:pPr>
        <w:spacing w:after="80" w:line="262" w:lineRule="auto"/>
        <w:ind w:right="46" w:hanging="10"/>
        <w:rPr>
          <w:rStyle w:val="Emphasis"/>
          <w:sz w:val="12"/>
          <w:szCs w:val="14"/>
        </w:rPr>
      </w:pPr>
    </w:p>
    <w:p w14:paraId="172BF2B4" w14:textId="6DEC487A" w:rsidR="00A04E22" w:rsidRDefault="00A04E22" w:rsidP="003452C4">
      <w:pPr>
        <w:spacing w:after="80" w:line="262" w:lineRule="auto"/>
        <w:ind w:right="46" w:hanging="10"/>
        <w:rPr>
          <w:rStyle w:val="Emphasis"/>
        </w:rPr>
      </w:pPr>
      <w:r w:rsidRPr="00D261EF">
        <w:rPr>
          <w:rStyle w:val="Emphasis"/>
        </w:rPr>
        <w:t>The Collect of the day or the following prayer is said</w:t>
      </w:r>
      <w:r w:rsidR="004262BD" w:rsidRPr="00D261EF">
        <w:rPr>
          <w:rStyle w:val="Emphasis"/>
        </w:rPr>
        <w:t>:</w:t>
      </w:r>
      <w:r w:rsidRPr="00D261EF">
        <w:rPr>
          <w:rStyle w:val="Emphasis"/>
        </w:rPr>
        <w:t xml:space="preserve"> </w:t>
      </w:r>
    </w:p>
    <w:p w14:paraId="1CA5618A" w14:textId="77777777" w:rsidR="00D261EF" w:rsidRPr="003452C4" w:rsidRDefault="00D261EF" w:rsidP="00A04E22">
      <w:pPr>
        <w:spacing w:after="80" w:line="262" w:lineRule="auto"/>
        <w:ind w:left="101" w:right="46" w:hanging="10"/>
        <w:rPr>
          <w:rStyle w:val="Emphasis"/>
          <w:sz w:val="12"/>
          <w:szCs w:val="14"/>
        </w:rPr>
      </w:pPr>
    </w:p>
    <w:p w14:paraId="019D9035" w14:textId="77777777" w:rsidR="00AB62CE" w:rsidRDefault="00A04E22" w:rsidP="00AB62CE">
      <w:pPr>
        <w:pStyle w:val="NoSpacing"/>
      </w:pPr>
      <w:r w:rsidRPr="00A04E22">
        <w:t>Eternal light, shine into our hearts, eternal goodness, deliver us from evil, eternal power, be our support, eternal wisdom, scatter the darkness of our ignorance, eternal pity, have mercy upon us; that with all our heart and mind and soul and strength we may seek your face and be brought by your infinite mercy to your holy presence, through Jesus Christ our Lord.</w:t>
      </w:r>
    </w:p>
    <w:p w14:paraId="0A73B6B2" w14:textId="77777777" w:rsidR="00AB62CE" w:rsidRPr="003452C4" w:rsidRDefault="00A04E22" w:rsidP="00AB62CE">
      <w:pPr>
        <w:pStyle w:val="NoSpacing"/>
        <w:rPr>
          <w:rStyle w:val="Emphasis"/>
        </w:rPr>
      </w:pPr>
      <w:r w:rsidRPr="003452C4">
        <w:rPr>
          <w:rStyle w:val="Emphasis"/>
        </w:rPr>
        <w:t xml:space="preserve"> Alcuin of York (804)</w:t>
      </w:r>
    </w:p>
    <w:p w14:paraId="0C0AAE79" w14:textId="14B1F794" w:rsidR="00A04E22" w:rsidRPr="003452C4" w:rsidRDefault="00A04E22" w:rsidP="00AB62CE">
      <w:pPr>
        <w:pStyle w:val="NoSpacing"/>
        <w:rPr>
          <w:sz w:val="14"/>
          <w:szCs w:val="12"/>
        </w:rPr>
      </w:pPr>
      <w:r w:rsidRPr="00A04E22">
        <w:rPr>
          <w:i/>
        </w:rPr>
        <w:t xml:space="preserve"> </w:t>
      </w:r>
    </w:p>
    <w:p w14:paraId="1F45AA4E" w14:textId="77777777" w:rsidR="003452C4" w:rsidRDefault="00A04E22" w:rsidP="003452C4">
      <w:pPr>
        <w:spacing w:after="80" w:line="262" w:lineRule="auto"/>
        <w:ind w:left="101" w:right="46" w:hanging="10"/>
        <w:rPr>
          <w:rStyle w:val="Emphasis"/>
        </w:rPr>
      </w:pPr>
      <w:r w:rsidRPr="00D261EF">
        <w:rPr>
          <w:rStyle w:val="Emphasis"/>
        </w:rPr>
        <w:t>The Lord’s Prayer is said</w:t>
      </w:r>
    </w:p>
    <w:p w14:paraId="7A55CD2C" w14:textId="0D409095" w:rsidR="00A04E22" w:rsidRPr="00A04E22" w:rsidRDefault="00A04E22" w:rsidP="003452C4">
      <w:pPr>
        <w:spacing w:after="80" w:line="262" w:lineRule="auto"/>
        <w:ind w:left="101" w:right="46" w:hanging="10"/>
      </w:pPr>
      <w:r w:rsidRPr="00D261EF">
        <w:rPr>
          <w:rStyle w:val="Emphasis"/>
        </w:rPr>
        <w:t xml:space="preserve">. </w:t>
      </w:r>
      <w:r w:rsidRPr="00A04E22">
        <w:rPr>
          <w:rFonts w:eastAsia="Maiandra GD"/>
        </w:rPr>
        <w:t>Conclusion</w:t>
      </w:r>
      <w:r w:rsidR="003452C4">
        <w:rPr>
          <w:rFonts w:eastAsia="Maiandra GD"/>
        </w:rPr>
        <w:t>:</w:t>
      </w:r>
      <w:r w:rsidRPr="00A04E22">
        <w:rPr>
          <w:rFonts w:eastAsia="Maiandra GD"/>
        </w:rPr>
        <w:t xml:space="preserve"> </w:t>
      </w:r>
      <w:r w:rsidRPr="00A04E22">
        <w:t xml:space="preserve">May God kindle in us the fire of love. </w:t>
      </w:r>
      <w:r w:rsidRPr="00A04E22">
        <w:rPr>
          <w:b/>
          <w:sz w:val="26"/>
        </w:rPr>
        <w:t xml:space="preserve">Amen. </w:t>
      </w:r>
    </w:p>
    <w:bookmarkEnd w:id="0"/>
    <w:p w14:paraId="7A304C47" w14:textId="77777777" w:rsidR="004F5EB0" w:rsidRPr="004262BD" w:rsidRDefault="004F5EB0" w:rsidP="004262BD">
      <w:pPr>
        <w:pStyle w:val="Heading2"/>
        <w:spacing w:before="0"/>
        <w:rPr>
          <w:rFonts w:asciiTheme="minorHAnsi" w:hAnsiTheme="minorHAnsi" w:cstheme="minorHAnsi"/>
          <w:sz w:val="40"/>
          <w:szCs w:val="40"/>
        </w:rPr>
      </w:pPr>
      <w:r w:rsidRPr="004262BD">
        <w:rPr>
          <w:rFonts w:asciiTheme="minorHAnsi" w:hAnsiTheme="minorHAnsi" w:cstheme="minorHAnsi"/>
          <w:sz w:val="40"/>
          <w:szCs w:val="40"/>
        </w:rPr>
        <w:t xml:space="preserve">Prayer for Tuesday </w:t>
      </w:r>
    </w:p>
    <w:p w14:paraId="29EB30A3" w14:textId="77777777" w:rsidR="004F5EB0" w:rsidRPr="004262BD" w:rsidRDefault="004F5EB0" w:rsidP="004262BD">
      <w:pPr>
        <w:pStyle w:val="Heading2"/>
        <w:spacing w:before="0"/>
      </w:pPr>
      <w:r w:rsidRPr="004262BD">
        <w:t xml:space="preserve">Preparation </w:t>
      </w:r>
    </w:p>
    <w:p w14:paraId="3EB5A5F8" w14:textId="77777777" w:rsidR="004F5EB0" w:rsidRPr="00A04E22" w:rsidRDefault="004F5EB0" w:rsidP="004262BD">
      <w:pPr>
        <w:pStyle w:val="NoSpacing"/>
      </w:pPr>
      <w:r w:rsidRPr="00A04E22">
        <w:t xml:space="preserve">O God, make speed to save us. </w:t>
      </w:r>
    </w:p>
    <w:p w14:paraId="59AD033E" w14:textId="77777777" w:rsidR="004F5EB0" w:rsidRPr="00A04E22" w:rsidRDefault="004F5EB0" w:rsidP="004F5EB0">
      <w:pPr>
        <w:spacing w:after="111"/>
        <w:ind w:left="10" w:hanging="10"/>
      </w:pPr>
      <w:r w:rsidRPr="00A04E22">
        <w:rPr>
          <w:b/>
          <w:sz w:val="26"/>
        </w:rPr>
        <w:t xml:space="preserve">O Lord, make haste to help us. </w:t>
      </w:r>
    </w:p>
    <w:p w14:paraId="04045F6D" w14:textId="77777777" w:rsidR="004262BD" w:rsidRDefault="004F5EB0" w:rsidP="004262BD">
      <w:pPr>
        <w:pStyle w:val="NoSpacing"/>
      </w:pPr>
      <w:r w:rsidRPr="00A04E22">
        <w:t>Let the words of my mouth and the meditation of my heart</w:t>
      </w:r>
    </w:p>
    <w:p w14:paraId="5D624DCB" w14:textId="000968C1" w:rsidR="004F5EB0" w:rsidRPr="00A04E22" w:rsidRDefault="004F5EB0" w:rsidP="004262BD">
      <w:pPr>
        <w:pStyle w:val="NoSpacing"/>
      </w:pPr>
      <w:r w:rsidRPr="00A04E22">
        <w:t xml:space="preserve"> be acceptable in your sight, </w:t>
      </w:r>
    </w:p>
    <w:p w14:paraId="1F4F50A5" w14:textId="656BF1F9" w:rsidR="004F5EB0" w:rsidRDefault="004F5EB0" w:rsidP="004F5EB0">
      <w:pPr>
        <w:spacing w:after="111"/>
        <w:ind w:left="10" w:hanging="10"/>
        <w:rPr>
          <w:b/>
          <w:sz w:val="26"/>
        </w:rPr>
      </w:pPr>
      <w:r w:rsidRPr="00A04E22">
        <w:rPr>
          <w:b/>
          <w:sz w:val="26"/>
        </w:rPr>
        <w:t xml:space="preserve">O Lord, my strength and my redeemer. </w:t>
      </w:r>
    </w:p>
    <w:p w14:paraId="792EC9F3" w14:textId="77777777" w:rsidR="003452C4" w:rsidRPr="00A04E22" w:rsidRDefault="003452C4" w:rsidP="004F5EB0">
      <w:pPr>
        <w:spacing w:after="111"/>
        <w:ind w:left="10" w:hanging="10"/>
      </w:pPr>
    </w:p>
    <w:p w14:paraId="40D592FF" w14:textId="77777777" w:rsidR="004F5EB0" w:rsidRPr="00A04E22" w:rsidRDefault="004F5EB0" w:rsidP="004262BD">
      <w:pPr>
        <w:pStyle w:val="Heading2"/>
        <w:rPr>
          <w:rFonts w:eastAsia="Maiandra GD"/>
        </w:rPr>
      </w:pPr>
      <w:r w:rsidRPr="00A04E22">
        <w:rPr>
          <w:rFonts w:eastAsia="Maiandra GD"/>
        </w:rPr>
        <w:t xml:space="preserve">Word </w:t>
      </w:r>
    </w:p>
    <w:p w14:paraId="5C751E4C" w14:textId="77777777" w:rsidR="004F5EB0" w:rsidRPr="00D261EF" w:rsidRDefault="004F5EB0" w:rsidP="004F5EB0">
      <w:pPr>
        <w:spacing w:after="80" w:line="262" w:lineRule="auto"/>
        <w:ind w:left="10" w:right="46" w:hanging="10"/>
        <w:rPr>
          <w:rStyle w:val="Emphasis"/>
        </w:rPr>
      </w:pPr>
      <w:r w:rsidRPr="00D261EF">
        <w:rPr>
          <w:rStyle w:val="Emphasis"/>
        </w:rPr>
        <w:t xml:space="preserve">A psalm, and one or more Bible readings is used. </w:t>
      </w:r>
    </w:p>
    <w:p w14:paraId="1E4FC972" w14:textId="77777777" w:rsidR="004F5EB0" w:rsidRDefault="004F5EB0" w:rsidP="00AB62CE">
      <w:pPr>
        <w:pStyle w:val="NoSpacing"/>
      </w:pPr>
      <w:r w:rsidRPr="00A04E22">
        <w:t>May your word live in us</w:t>
      </w:r>
    </w:p>
    <w:p w14:paraId="14182566" w14:textId="1AF4DC8D" w:rsidR="004F5EB0" w:rsidRPr="00A04E22" w:rsidRDefault="004F5EB0" w:rsidP="004262BD">
      <w:pPr>
        <w:spacing w:after="0"/>
        <w:ind w:left="10" w:right="2551" w:hanging="10"/>
      </w:pPr>
      <w:r w:rsidRPr="00A04E22">
        <w:rPr>
          <w:b/>
          <w:sz w:val="26"/>
        </w:rPr>
        <w:t xml:space="preserve">and bear much fruit to </w:t>
      </w:r>
      <w:r>
        <w:rPr>
          <w:b/>
          <w:sz w:val="26"/>
        </w:rPr>
        <w:t>your</w:t>
      </w:r>
      <w:r w:rsidR="004262BD">
        <w:rPr>
          <w:b/>
          <w:sz w:val="26"/>
        </w:rPr>
        <w:t xml:space="preserve"> </w:t>
      </w:r>
      <w:r>
        <w:rPr>
          <w:b/>
          <w:sz w:val="26"/>
        </w:rPr>
        <w:t>glory</w:t>
      </w:r>
      <w:r w:rsidR="004262BD">
        <w:rPr>
          <w:b/>
          <w:sz w:val="26"/>
        </w:rPr>
        <w:t>.</w:t>
      </w:r>
      <w:r w:rsidRPr="00A04E22">
        <w:rPr>
          <w:b/>
          <w:sz w:val="26"/>
        </w:rPr>
        <w:t xml:space="preserve"> </w:t>
      </w:r>
    </w:p>
    <w:p w14:paraId="7D5F8115" w14:textId="77777777" w:rsidR="004F5EB0" w:rsidRPr="00A04E22" w:rsidRDefault="004F5EB0" w:rsidP="004262BD">
      <w:pPr>
        <w:pStyle w:val="Heading2"/>
        <w:rPr>
          <w:rFonts w:eastAsia="Maiandra GD"/>
        </w:rPr>
      </w:pPr>
      <w:r w:rsidRPr="00A04E22">
        <w:rPr>
          <w:rFonts w:eastAsia="Maiandra GD"/>
        </w:rPr>
        <w:t xml:space="preserve">Prayers </w:t>
      </w:r>
    </w:p>
    <w:p w14:paraId="70E6E51B" w14:textId="77777777" w:rsidR="00D261EF" w:rsidRDefault="004F5EB0" w:rsidP="004262BD">
      <w:pPr>
        <w:spacing w:after="0" w:line="262" w:lineRule="auto"/>
        <w:ind w:left="10" w:right="46" w:hanging="10"/>
        <w:rPr>
          <w:rStyle w:val="Emphasis"/>
        </w:rPr>
      </w:pPr>
      <w:r w:rsidRPr="00D261EF">
        <w:rPr>
          <w:rStyle w:val="Emphasis"/>
        </w:rPr>
        <w:t>Prayers may include these concerns:</w:t>
      </w:r>
    </w:p>
    <w:p w14:paraId="24F47B06" w14:textId="77777777" w:rsidR="003452C4" w:rsidRDefault="004F5EB0" w:rsidP="004262BD">
      <w:pPr>
        <w:spacing w:after="0" w:line="262" w:lineRule="auto"/>
        <w:ind w:left="10" w:right="46" w:hanging="10"/>
        <w:rPr>
          <w:rStyle w:val="Emphasis"/>
        </w:rPr>
      </w:pPr>
      <w:r w:rsidRPr="00D261EF">
        <w:rPr>
          <w:rStyle w:val="Emphasis"/>
        </w:rPr>
        <w:t xml:space="preserve"> The persecuted Church, for protection and faithfulness;</w:t>
      </w:r>
    </w:p>
    <w:p w14:paraId="3FE5CBC9" w14:textId="77777777" w:rsidR="003452C4" w:rsidRDefault="004F5EB0" w:rsidP="004262BD">
      <w:pPr>
        <w:spacing w:after="0" w:line="262" w:lineRule="auto"/>
        <w:ind w:left="10" w:right="46" w:hanging="10"/>
        <w:rPr>
          <w:rStyle w:val="Emphasis"/>
        </w:rPr>
      </w:pPr>
      <w:r w:rsidRPr="00D261EF">
        <w:rPr>
          <w:rStyle w:val="Emphasis"/>
        </w:rPr>
        <w:t xml:space="preserve"> The criminal justice system, for wisdom and fairness;</w:t>
      </w:r>
    </w:p>
    <w:p w14:paraId="4CE497A4" w14:textId="6DC7C2DF" w:rsidR="004262BD" w:rsidRDefault="004F5EB0" w:rsidP="004262BD">
      <w:pPr>
        <w:spacing w:after="0" w:line="262" w:lineRule="auto"/>
        <w:ind w:left="10" w:right="46" w:hanging="10"/>
        <w:rPr>
          <w:rStyle w:val="Emphasis"/>
        </w:rPr>
      </w:pPr>
      <w:r w:rsidRPr="00D261EF">
        <w:rPr>
          <w:rStyle w:val="Emphasis"/>
        </w:rPr>
        <w:t xml:space="preserve"> The world’s displaced people, for freedom and security</w:t>
      </w:r>
      <w:r w:rsidR="004262BD" w:rsidRPr="00D261EF">
        <w:rPr>
          <w:rStyle w:val="Emphasis"/>
        </w:rPr>
        <w:t>.</w:t>
      </w:r>
    </w:p>
    <w:p w14:paraId="238BD196" w14:textId="77777777" w:rsidR="003452C4" w:rsidRPr="00D261EF" w:rsidRDefault="003452C4" w:rsidP="004262BD">
      <w:pPr>
        <w:spacing w:after="0" w:line="262" w:lineRule="auto"/>
        <w:ind w:left="10" w:right="46" w:hanging="10"/>
        <w:rPr>
          <w:rStyle w:val="Emphasis"/>
        </w:rPr>
      </w:pPr>
    </w:p>
    <w:p w14:paraId="53E80A53" w14:textId="0568B27B" w:rsidR="004F5EB0" w:rsidRDefault="004F5EB0" w:rsidP="004262BD">
      <w:pPr>
        <w:spacing w:after="0" w:line="262" w:lineRule="auto"/>
        <w:ind w:left="10" w:right="46" w:hanging="10"/>
        <w:rPr>
          <w:rStyle w:val="Emphasis"/>
        </w:rPr>
      </w:pPr>
      <w:r w:rsidRPr="00D261EF">
        <w:rPr>
          <w:rStyle w:val="Emphasis"/>
        </w:rPr>
        <w:t xml:space="preserve"> The Collect of the day or the following prayer is said</w:t>
      </w:r>
      <w:r w:rsidR="004262BD" w:rsidRPr="00D261EF">
        <w:rPr>
          <w:rStyle w:val="Emphasis"/>
        </w:rPr>
        <w:t>:</w:t>
      </w:r>
      <w:r w:rsidRPr="00D261EF">
        <w:rPr>
          <w:rStyle w:val="Emphasis"/>
        </w:rPr>
        <w:t xml:space="preserve"> </w:t>
      </w:r>
    </w:p>
    <w:p w14:paraId="1C93D202" w14:textId="77777777" w:rsidR="00D261EF" w:rsidRPr="00D261EF" w:rsidRDefault="00D261EF" w:rsidP="004262BD">
      <w:pPr>
        <w:spacing w:after="0" w:line="262" w:lineRule="auto"/>
        <w:ind w:left="10" w:right="46" w:hanging="10"/>
        <w:rPr>
          <w:rStyle w:val="Emphasis"/>
        </w:rPr>
      </w:pPr>
    </w:p>
    <w:p w14:paraId="07E0EA32" w14:textId="30207E79" w:rsidR="004F5EB0" w:rsidRDefault="004F5EB0" w:rsidP="00AB62CE">
      <w:pPr>
        <w:pStyle w:val="NoSpacing"/>
        <w:rPr>
          <w:i/>
        </w:rPr>
      </w:pPr>
      <w:r w:rsidRPr="00A04E22">
        <w:t xml:space="preserve">O Lord our God, grant us grace to desire you with our whole heart; that so desiring, we may seek and find you; and so finding, may love you; and so loving, may hate those sins from which you have delivered us; through Jesus Christ our Lord. </w:t>
      </w:r>
      <w:r w:rsidRPr="00A04E22">
        <w:rPr>
          <w:i/>
        </w:rPr>
        <w:t xml:space="preserve">Anselm (1109) </w:t>
      </w:r>
    </w:p>
    <w:p w14:paraId="69A0B714" w14:textId="77777777" w:rsidR="00AB62CE" w:rsidRPr="00AB62CE" w:rsidRDefault="00AB62CE" w:rsidP="00AB62CE">
      <w:pPr>
        <w:pStyle w:val="NoSpacing"/>
        <w:rPr>
          <w:sz w:val="16"/>
          <w:szCs w:val="16"/>
        </w:rPr>
      </w:pPr>
    </w:p>
    <w:p w14:paraId="5A85440C" w14:textId="298C7058" w:rsidR="004F5EB0" w:rsidRPr="00D261EF" w:rsidRDefault="004F5EB0" w:rsidP="004F5EB0">
      <w:pPr>
        <w:spacing w:after="80" w:line="262" w:lineRule="auto"/>
        <w:ind w:left="10" w:right="46" w:hanging="10"/>
        <w:rPr>
          <w:rStyle w:val="Emphasis"/>
        </w:rPr>
      </w:pPr>
      <w:r w:rsidRPr="00D261EF">
        <w:rPr>
          <w:rStyle w:val="Emphasis"/>
        </w:rPr>
        <w:t xml:space="preserve">The Lord’s Prayer is said. </w:t>
      </w:r>
    </w:p>
    <w:p w14:paraId="2E38D3E4" w14:textId="77777777" w:rsidR="004F5EB0" w:rsidRPr="00A04E22" w:rsidRDefault="004F5EB0" w:rsidP="0064307A">
      <w:pPr>
        <w:pStyle w:val="Heading2"/>
        <w:rPr>
          <w:rFonts w:eastAsia="Maiandra GD"/>
        </w:rPr>
      </w:pPr>
      <w:r w:rsidRPr="00A04E22">
        <w:rPr>
          <w:rFonts w:eastAsia="Maiandra GD"/>
        </w:rPr>
        <w:t xml:space="preserve">Conclusion </w:t>
      </w:r>
    </w:p>
    <w:p w14:paraId="1F322813" w14:textId="2DC27589" w:rsidR="004F5EB0" w:rsidRPr="00A04E22" w:rsidRDefault="004F5EB0" w:rsidP="00AB62CE">
      <w:pPr>
        <w:pStyle w:val="NoSpacing"/>
      </w:pPr>
      <w:r w:rsidRPr="00A04E22">
        <w:t xml:space="preserve">May God bless the work of our hands. </w:t>
      </w:r>
      <w:r w:rsidRPr="00A04E22">
        <w:rPr>
          <w:b/>
          <w:bCs/>
        </w:rPr>
        <w:t>Amen.</w:t>
      </w:r>
      <w:r w:rsidRPr="00A04E22">
        <w:t xml:space="preserve"> </w:t>
      </w:r>
    </w:p>
    <w:p w14:paraId="1DCDC744" w14:textId="77777777" w:rsidR="004F5EB0" w:rsidRPr="004F5EB0" w:rsidRDefault="004F5EB0" w:rsidP="0064307A">
      <w:pPr>
        <w:keepNext/>
        <w:keepLines/>
        <w:spacing w:after="0"/>
        <w:ind w:hanging="10"/>
        <w:outlineLvl w:val="0"/>
        <w:rPr>
          <w:rFonts w:ascii="Century Gothic" w:eastAsia="Century Gothic" w:hAnsi="Century Gothic" w:cs="Century Gothic"/>
          <w:b/>
          <w:sz w:val="34"/>
        </w:rPr>
      </w:pPr>
      <w:r w:rsidRPr="004F5EB0">
        <w:rPr>
          <w:rFonts w:ascii="Century Gothic" w:eastAsia="Century Gothic" w:hAnsi="Century Gothic" w:cs="Century Gothic"/>
          <w:b/>
          <w:sz w:val="34"/>
        </w:rPr>
        <w:t xml:space="preserve">Prayer for Wednesday </w:t>
      </w:r>
    </w:p>
    <w:p w14:paraId="7A6242BB" w14:textId="77777777" w:rsidR="004F5EB0" w:rsidRPr="004F5EB0" w:rsidRDefault="004F5EB0" w:rsidP="004262BD">
      <w:pPr>
        <w:pStyle w:val="Heading2"/>
      </w:pPr>
      <w:r w:rsidRPr="004F5EB0">
        <w:t xml:space="preserve">Preparation </w:t>
      </w:r>
    </w:p>
    <w:p w14:paraId="26A707A1" w14:textId="77777777" w:rsidR="004F5EB0" w:rsidRPr="004F5EB0" w:rsidRDefault="004F5EB0" w:rsidP="0064307A">
      <w:pPr>
        <w:spacing w:after="0" w:line="258" w:lineRule="auto"/>
        <w:ind w:right="38" w:hanging="10"/>
      </w:pPr>
      <w:r w:rsidRPr="004F5EB0">
        <w:rPr>
          <w:sz w:val="24"/>
        </w:rPr>
        <w:t xml:space="preserve">O God, make speed to save us. </w:t>
      </w:r>
    </w:p>
    <w:p w14:paraId="70DC8387" w14:textId="731289B5" w:rsidR="004F5EB0" w:rsidRDefault="004F5EB0" w:rsidP="0064307A">
      <w:pPr>
        <w:spacing w:after="0"/>
        <w:ind w:hanging="10"/>
        <w:rPr>
          <w:b/>
          <w:sz w:val="26"/>
        </w:rPr>
      </w:pPr>
      <w:r w:rsidRPr="004F5EB0">
        <w:rPr>
          <w:b/>
          <w:sz w:val="26"/>
        </w:rPr>
        <w:t xml:space="preserve">O Lord, make haste to help us. </w:t>
      </w:r>
    </w:p>
    <w:p w14:paraId="2939DB84" w14:textId="77777777" w:rsidR="0064307A" w:rsidRPr="0064307A" w:rsidRDefault="0064307A" w:rsidP="0064307A">
      <w:pPr>
        <w:spacing w:after="0"/>
        <w:ind w:hanging="10"/>
        <w:rPr>
          <w:sz w:val="16"/>
          <w:szCs w:val="16"/>
        </w:rPr>
      </w:pPr>
    </w:p>
    <w:p w14:paraId="06A9A8D8" w14:textId="77777777" w:rsidR="00AB62CE" w:rsidRDefault="004F5EB0" w:rsidP="00AB62CE">
      <w:pPr>
        <w:pStyle w:val="NoSpacing"/>
      </w:pPr>
      <w:r w:rsidRPr="004F5EB0">
        <w:t xml:space="preserve">Make me to know your ways, O Lord, </w:t>
      </w:r>
    </w:p>
    <w:p w14:paraId="56AEBC4A" w14:textId="490CAF30" w:rsidR="004F5EB0" w:rsidRPr="004F5EB0" w:rsidRDefault="004F5EB0" w:rsidP="00AB62CE">
      <w:pPr>
        <w:pStyle w:val="NoSpacing"/>
      </w:pPr>
      <w:r w:rsidRPr="004F5EB0">
        <w:rPr>
          <w:b/>
          <w:sz w:val="26"/>
        </w:rPr>
        <w:t xml:space="preserve">and teach me your paths. </w:t>
      </w:r>
    </w:p>
    <w:p w14:paraId="087A529B" w14:textId="77777777" w:rsidR="004F5EB0" w:rsidRPr="004F5EB0" w:rsidRDefault="004F5EB0" w:rsidP="004262BD">
      <w:pPr>
        <w:pStyle w:val="Heading2"/>
        <w:rPr>
          <w:rFonts w:eastAsia="Maiandra GD"/>
        </w:rPr>
      </w:pPr>
      <w:r w:rsidRPr="004F5EB0">
        <w:rPr>
          <w:rFonts w:eastAsia="Maiandra GD"/>
        </w:rPr>
        <w:t xml:space="preserve">Word </w:t>
      </w:r>
    </w:p>
    <w:p w14:paraId="57BFB11D" w14:textId="77777777" w:rsidR="004F5EB0" w:rsidRPr="00D261EF" w:rsidRDefault="004F5EB0" w:rsidP="0064307A">
      <w:pPr>
        <w:spacing w:after="80" w:line="262" w:lineRule="auto"/>
        <w:ind w:right="46" w:hanging="10"/>
        <w:rPr>
          <w:rStyle w:val="Emphasis"/>
        </w:rPr>
      </w:pPr>
      <w:r w:rsidRPr="00D261EF">
        <w:rPr>
          <w:rStyle w:val="Emphasis"/>
        </w:rPr>
        <w:t xml:space="preserve">A psalm, and one or more Bible readings is used. </w:t>
      </w:r>
    </w:p>
    <w:p w14:paraId="6FFA9733" w14:textId="77777777" w:rsidR="004F5EB0" w:rsidRPr="004F5EB0" w:rsidRDefault="004F5EB0" w:rsidP="00AB62CE">
      <w:pPr>
        <w:pStyle w:val="NoSpacing"/>
      </w:pPr>
      <w:r w:rsidRPr="004F5EB0">
        <w:t xml:space="preserve">The love of Christ compels us. </w:t>
      </w:r>
    </w:p>
    <w:p w14:paraId="7B876E6B" w14:textId="77777777" w:rsidR="004F5EB0" w:rsidRPr="004F5EB0" w:rsidRDefault="004F5EB0" w:rsidP="0064307A">
      <w:pPr>
        <w:spacing w:after="0"/>
        <w:ind w:hanging="10"/>
      </w:pPr>
      <w:r w:rsidRPr="004F5EB0">
        <w:rPr>
          <w:b/>
          <w:sz w:val="26"/>
        </w:rPr>
        <w:t xml:space="preserve">We are ambassadors for him. </w:t>
      </w:r>
    </w:p>
    <w:p w14:paraId="15A3F87C" w14:textId="77777777" w:rsidR="004F5EB0" w:rsidRPr="004F5EB0" w:rsidRDefault="004F5EB0" w:rsidP="004262BD">
      <w:pPr>
        <w:pStyle w:val="Heading2"/>
        <w:rPr>
          <w:rFonts w:eastAsia="Maiandra GD"/>
        </w:rPr>
      </w:pPr>
      <w:r w:rsidRPr="004F5EB0">
        <w:rPr>
          <w:rFonts w:eastAsia="Maiandra GD"/>
        </w:rPr>
        <w:t xml:space="preserve">Prayers </w:t>
      </w:r>
    </w:p>
    <w:p w14:paraId="07428A30" w14:textId="77777777" w:rsidR="00D261EF" w:rsidRDefault="004F5EB0" w:rsidP="0064307A">
      <w:pPr>
        <w:spacing w:after="80" w:line="262" w:lineRule="auto"/>
        <w:ind w:right="46" w:hanging="10"/>
        <w:rPr>
          <w:rStyle w:val="Emphasis"/>
        </w:rPr>
      </w:pPr>
      <w:r w:rsidRPr="00D261EF">
        <w:rPr>
          <w:rStyle w:val="Emphasis"/>
        </w:rPr>
        <w:t xml:space="preserve">Prayers may include these concerns: </w:t>
      </w:r>
    </w:p>
    <w:p w14:paraId="2FB5416C" w14:textId="77777777" w:rsidR="00D261EF" w:rsidRDefault="004F5EB0" w:rsidP="0064307A">
      <w:pPr>
        <w:spacing w:after="80" w:line="262" w:lineRule="auto"/>
        <w:ind w:right="46" w:hanging="10"/>
        <w:rPr>
          <w:rStyle w:val="Emphasis"/>
        </w:rPr>
      </w:pPr>
      <w:r w:rsidRPr="00D261EF">
        <w:rPr>
          <w:rStyle w:val="Emphasis"/>
        </w:rPr>
        <w:t>All who follow Christ, for growth in discipleship;</w:t>
      </w:r>
    </w:p>
    <w:p w14:paraId="054B261A" w14:textId="77777777" w:rsidR="00D261EF" w:rsidRDefault="004F5EB0" w:rsidP="0064307A">
      <w:pPr>
        <w:spacing w:after="80" w:line="262" w:lineRule="auto"/>
        <w:ind w:right="46" w:hanging="10"/>
        <w:rPr>
          <w:rStyle w:val="Emphasis"/>
        </w:rPr>
      </w:pPr>
      <w:r w:rsidRPr="00D261EF">
        <w:rPr>
          <w:rStyle w:val="Emphasis"/>
        </w:rPr>
        <w:t xml:space="preserve"> All in the medical profession;</w:t>
      </w:r>
    </w:p>
    <w:p w14:paraId="4E805907" w14:textId="2F015F48" w:rsidR="004F5EB0" w:rsidRDefault="004F5EB0" w:rsidP="0064307A">
      <w:pPr>
        <w:spacing w:after="80" w:line="262" w:lineRule="auto"/>
        <w:ind w:right="46" w:hanging="10"/>
        <w:rPr>
          <w:rStyle w:val="Emphasis"/>
        </w:rPr>
      </w:pPr>
      <w:r w:rsidRPr="00D261EF">
        <w:rPr>
          <w:rStyle w:val="Emphasis"/>
        </w:rPr>
        <w:t xml:space="preserve"> All who have no one to pray for them. </w:t>
      </w:r>
    </w:p>
    <w:p w14:paraId="62B10A98" w14:textId="77777777" w:rsidR="00D261EF" w:rsidRPr="00D261EF" w:rsidRDefault="00D261EF" w:rsidP="0064307A">
      <w:pPr>
        <w:spacing w:after="80" w:line="262" w:lineRule="auto"/>
        <w:ind w:right="46" w:hanging="10"/>
        <w:rPr>
          <w:rStyle w:val="Emphasis"/>
        </w:rPr>
      </w:pPr>
    </w:p>
    <w:p w14:paraId="62C6F9D2" w14:textId="77777777" w:rsidR="00D261EF" w:rsidRDefault="004F5EB0" w:rsidP="0064307A">
      <w:pPr>
        <w:spacing w:after="80" w:line="262" w:lineRule="auto"/>
        <w:ind w:right="46" w:hanging="10"/>
        <w:rPr>
          <w:rStyle w:val="Emphasis"/>
        </w:rPr>
      </w:pPr>
      <w:r w:rsidRPr="00D261EF">
        <w:rPr>
          <w:rStyle w:val="Emphasis"/>
        </w:rPr>
        <w:t>The Collect of the day or the following prayer is said:</w:t>
      </w:r>
    </w:p>
    <w:p w14:paraId="2CE45349" w14:textId="0F9BB04B" w:rsidR="004F5EB0" w:rsidRPr="00D261EF" w:rsidRDefault="004F5EB0" w:rsidP="0064307A">
      <w:pPr>
        <w:spacing w:after="80" w:line="262" w:lineRule="auto"/>
        <w:ind w:right="46" w:hanging="10"/>
        <w:rPr>
          <w:rStyle w:val="Emphasis"/>
        </w:rPr>
      </w:pPr>
      <w:r w:rsidRPr="00D261EF">
        <w:rPr>
          <w:rStyle w:val="Emphasis"/>
        </w:rPr>
        <w:t xml:space="preserve"> </w:t>
      </w:r>
    </w:p>
    <w:p w14:paraId="13EB31B7" w14:textId="77777777" w:rsidR="004F5EB0" w:rsidRDefault="004F5EB0" w:rsidP="00AB62CE">
      <w:pPr>
        <w:pStyle w:val="NoSpacing"/>
      </w:pPr>
      <w:r w:rsidRPr="004F5EB0">
        <w:t>Reveal in us your glory, Lord; stir in us your</w:t>
      </w:r>
      <w:r>
        <w:t xml:space="preserve"> p</w:t>
      </w:r>
      <w:r w:rsidRPr="004F5EB0">
        <w:t xml:space="preserve">ower. </w:t>
      </w:r>
    </w:p>
    <w:p w14:paraId="18D7D19C" w14:textId="77777777" w:rsidR="004F5EB0" w:rsidRDefault="004F5EB0" w:rsidP="00AB62CE">
      <w:pPr>
        <w:pStyle w:val="NoSpacing"/>
      </w:pPr>
      <w:r w:rsidRPr="004F5EB0">
        <w:t xml:space="preserve">Renew in us your kingdom, </w:t>
      </w:r>
      <w:r>
        <w:t>L</w:t>
      </w:r>
      <w:r w:rsidRPr="004F5EB0">
        <w:t xml:space="preserve">ord; strengthen in us your hope. </w:t>
      </w:r>
    </w:p>
    <w:p w14:paraId="16334C8E" w14:textId="77777777" w:rsidR="00AB62CE" w:rsidRDefault="004F5EB0" w:rsidP="00AB62CE">
      <w:pPr>
        <w:pStyle w:val="NoSpacing"/>
      </w:pPr>
      <w:r w:rsidRPr="004F5EB0">
        <w:t xml:space="preserve">Work in us your miracles, Lord; abide in us yourself. </w:t>
      </w:r>
    </w:p>
    <w:p w14:paraId="6F73DBA0" w14:textId="713B9796" w:rsidR="004F5EB0" w:rsidRPr="00D261EF" w:rsidRDefault="004F5EB0" w:rsidP="00AB62CE">
      <w:pPr>
        <w:pStyle w:val="NoSpacing"/>
        <w:rPr>
          <w:rStyle w:val="Emphasis"/>
        </w:rPr>
      </w:pPr>
      <w:r w:rsidRPr="00D261EF">
        <w:rPr>
          <w:rStyle w:val="Emphasis"/>
        </w:rPr>
        <w:t>Daily Prayer (Diocese of Durham)</w:t>
      </w:r>
    </w:p>
    <w:p w14:paraId="4E5BE705" w14:textId="7BCC80BD" w:rsidR="004F5EB0" w:rsidRPr="004F5EB0" w:rsidRDefault="004F5EB0" w:rsidP="004F5EB0">
      <w:pPr>
        <w:spacing w:after="0" w:line="258" w:lineRule="auto"/>
        <w:ind w:left="101" w:right="2835" w:hanging="10"/>
        <w:rPr>
          <w:i/>
          <w:sz w:val="24"/>
        </w:rPr>
      </w:pPr>
      <w:r w:rsidRPr="004F5EB0">
        <w:rPr>
          <w:i/>
          <w:sz w:val="24"/>
        </w:rPr>
        <w:t xml:space="preserve"> </w:t>
      </w:r>
    </w:p>
    <w:p w14:paraId="36BA79F1" w14:textId="23AF5BDC" w:rsidR="004F5EB0" w:rsidRPr="00D261EF" w:rsidRDefault="004F5EB0" w:rsidP="0064307A">
      <w:pPr>
        <w:spacing w:after="84" w:line="258" w:lineRule="auto"/>
        <w:ind w:right="3525" w:hanging="10"/>
        <w:rPr>
          <w:rStyle w:val="Emphasis"/>
        </w:rPr>
      </w:pPr>
      <w:r w:rsidRPr="00D261EF">
        <w:rPr>
          <w:rStyle w:val="Emphasis"/>
        </w:rPr>
        <w:t xml:space="preserve">The Lord’s Prayer is said. </w:t>
      </w:r>
    </w:p>
    <w:p w14:paraId="1963D945" w14:textId="011CCDE8" w:rsidR="004F5EB0" w:rsidRDefault="004F5EB0" w:rsidP="0064307A">
      <w:pPr>
        <w:pStyle w:val="Heading2"/>
      </w:pPr>
      <w:r w:rsidRPr="004F5EB0">
        <w:t>Conclusion</w:t>
      </w:r>
    </w:p>
    <w:p w14:paraId="4913E3B8" w14:textId="370CCE9B" w:rsidR="00AB62CE" w:rsidRDefault="004F5EB0" w:rsidP="00AB62CE">
      <w:pPr>
        <w:pStyle w:val="NoSpacing"/>
        <w:rPr>
          <w:b/>
          <w:bCs/>
          <w:szCs w:val="24"/>
        </w:rPr>
      </w:pPr>
      <w:r>
        <w:t xml:space="preserve">May God who made heaven and earth bless us.  </w:t>
      </w:r>
      <w:r w:rsidRPr="004F5EB0">
        <w:rPr>
          <w:b/>
          <w:bCs/>
          <w:szCs w:val="24"/>
        </w:rPr>
        <w:t>Amen</w:t>
      </w:r>
    </w:p>
    <w:p w14:paraId="015EDFBD" w14:textId="77777777" w:rsidR="00AB62CE" w:rsidRDefault="00AB62CE">
      <w:pPr>
        <w:rPr>
          <w:b/>
          <w:bCs/>
          <w:sz w:val="24"/>
          <w:szCs w:val="24"/>
        </w:rPr>
      </w:pPr>
      <w:r>
        <w:rPr>
          <w:b/>
          <w:bCs/>
          <w:szCs w:val="24"/>
        </w:rPr>
        <w:br w:type="page"/>
      </w:r>
    </w:p>
    <w:p w14:paraId="4F21E616" w14:textId="77777777" w:rsidR="004F5EB0" w:rsidRPr="004F5EB0" w:rsidRDefault="004F5EB0" w:rsidP="004F5EB0">
      <w:pPr>
        <w:keepNext/>
        <w:keepLines/>
        <w:spacing w:after="0"/>
        <w:ind w:left="-5" w:hanging="10"/>
        <w:outlineLvl w:val="0"/>
        <w:rPr>
          <w:rFonts w:ascii="Century Gothic" w:eastAsia="Century Gothic" w:hAnsi="Century Gothic" w:cs="Century Gothic"/>
          <w:b/>
          <w:sz w:val="34"/>
        </w:rPr>
      </w:pPr>
      <w:r w:rsidRPr="004F5EB0">
        <w:rPr>
          <w:rFonts w:ascii="Century Gothic" w:eastAsia="Century Gothic" w:hAnsi="Century Gothic" w:cs="Century Gothic"/>
          <w:b/>
          <w:sz w:val="34"/>
        </w:rPr>
        <w:t xml:space="preserve">Prayer for Thursday </w:t>
      </w:r>
    </w:p>
    <w:p w14:paraId="6284C4EA" w14:textId="77777777" w:rsidR="004F5EB0" w:rsidRPr="004F5EB0" w:rsidRDefault="004F5EB0" w:rsidP="0064307A">
      <w:pPr>
        <w:pStyle w:val="Heading2"/>
        <w:rPr>
          <w:rFonts w:eastAsia="Maiandra GD"/>
        </w:rPr>
      </w:pPr>
      <w:r w:rsidRPr="004F5EB0">
        <w:rPr>
          <w:rFonts w:eastAsia="Maiandra GD"/>
        </w:rPr>
        <w:t xml:space="preserve">Preparation </w:t>
      </w:r>
    </w:p>
    <w:p w14:paraId="1A832691" w14:textId="77777777" w:rsidR="004F5EB0" w:rsidRPr="004F5EB0" w:rsidRDefault="004F5EB0" w:rsidP="0064307A">
      <w:pPr>
        <w:pStyle w:val="NoSpacing"/>
      </w:pPr>
      <w:r w:rsidRPr="004F5EB0">
        <w:t xml:space="preserve">O God, make speed to save us. </w:t>
      </w:r>
    </w:p>
    <w:p w14:paraId="346B4F2F" w14:textId="2D5F7D73" w:rsidR="004F5EB0" w:rsidRDefault="004F5EB0" w:rsidP="004F5EB0">
      <w:pPr>
        <w:spacing w:after="0"/>
        <w:ind w:left="10" w:hanging="10"/>
        <w:rPr>
          <w:b/>
          <w:sz w:val="26"/>
        </w:rPr>
      </w:pPr>
      <w:r w:rsidRPr="004F5EB0">
        <w:rPr>
          <w:b/>
          <w:sz w:val="26"/>
        </w:rPr>
        <w:t xml:space="preserve">O Lord, make haste to help us. </w:t>
      </w:r>
    </w:p>
    <w:p w14:paraId="435C8270" w14:textId="77777777" w:rsidR="00EE18B0" w:rsidRPr="0064307A" w:rsidRDefault="00EE18B0" w:rsidP="004F5EB0">
      <w:pPr>
        <w:spacing w:after="0"/>
        <w:ind w:left="10" w:hanging="10"/>
        <w:rPr>
          <w:b/>
          <w:sz w:val="12"/>
          <w:szCs w:val="12"/>
        </w:rPr>
      </w:pPr>
    </w:p>
    <w:p w14:paraId="67AFE9A7" w14:textId="77777777" w:rsidR="004F5EB0" w:rsidRDefault="004F5EB0" w:rsidP="0064307A">
      <w:pPr>
        <w:pStyle w:val="NoSpacing"/>
      </w:pPr>
      <w:r w:rsidRPr="004F5EB0">
        <w:t>Teach me to do what pleases you, for you are my God;</w:t>
      </w:r>
    </w:p>
    <w:p w14:paraId="5096CBBA" w14:textId="64CEFF44" w:rsidR="00EE18B0" w:rsidRDefault="004F5EB0" w:rsidP="004F5EB0">
      <w:pPr>
        <w:spacing w:after="0" w:line="258" w:lineRule="auto"/>
        <w:ind w:left="10" w:right="1372" w:hanging="10"/>
        <w:rPr>
          <w:b/>
          <w:sz w:val="26"/>
        </w:rPr>
      </w:pPr>
      <w:r w:rsidRPr="004F5EB0">
        <w:rPr>
          <w:b/>
          <w:sz w:val="26"/>
        </w:rPr>
        <w:t>let your kindly spirit lead me on a level path.</w:t>
      </w:r>
    </w:p>
    <w:p w14:paraId="13C994FE" w14:textId="466CA22F" w:rsidR="004F5EB0" w:rsidRPr="0064307A" w:rsidRDefault="004F5EB0" w:rsidP="004F5EB0">
      <w:pPr>
        <w:spacing w:after="0" w:line="258" w:lineRule="auto"/>
        <w:ind w:left="10" w:right="1372" w:hanging="10"/>
        <w:rPr>
          <w:sz w:val="16"/>
          <w:szCs w:val="16"/>
        </w:rPr>
      </w:pPr>
      <w:r w:rsidRPr="004F5EB0">
        <w:rPr>
          <w:b/>
          <w:sz w:val="26"/>
        </w:rPr>
        <w:t xml:space="preserve"> </w:t>
      </w:r>
    </w:p>
    <w:p w14:paraId="3765A2B9" w14:textId="77777777" w:rsidR="004F5EB0" w:rsidRPr="004F5EB0" w:rsidRDefault="004F5EB0" w:rsidP="0064307A">
      <w:pPr>
        <w:pStyle w:val="Heading2"/>
        <w:rPr>
          <w:rFonts w:eastAsia="Maiandra GD"/>
        </w:rPr>
      </w:pPr>
      <w:r w:rsidRPr="004F5EB0">
        <w:rPr>
          <w:rFonts w:eastAsia="Maiandra GD"/>
        </w:rPr>
        <w:t xml:space="preserve">Word </w:t>
      </w:r>
    </w:p>
    <w:p w14:paraId="512073DD" w14:textId="77777777" w:rsidR="004F5EB0" w:rsidRPr="00D261EF" w:rsidRDefault="004F5EB0" w:rsidP="004F5EB0">
      <w:pPr>
        <w:spacing w:after="80" w:line="262" w:lineRule="auto"/>
        <w:ind w:left="10" w:right="46" w:hanging="10"/>
        <w:rPr>
          <w:rStyle w:val="Emphasis"/>
        </w:rPr>
      </w:pPr>
      <w:r w:rsidRPr="00D261EF">
        <w:rPr>
          <w:rStyle w:val="Emphasis"/>
        </w:rPr>
        <w:t xml:space="preserve">A psalm, and one or more Bible readings is used. </w:t>
      </w:r>
    </w:p>
    <w:p w14:paraId="6509CB43" w14:textId="4EFB7A45" w:rsidR="004F5EB0" w:rsidRPr="004F5EB0" w:rsidRDefault="004F5EB0" w:rsidP="0064307A">
      <w:pPr>
        <w:pStyle w:val="NoSpacing"/>
      </w:pPr>
      <w:r w:rsidRPr="004F5EB0">
        <w:t>Let us love one another</w:t>
      </w:r>
      <w:r w:rsidR="00D261EF">
        <w:t xml:space="preserve"> </w:t>
      </w:r>
      <w:r w:rsidRPr="004F5EB0">
        <w:t xml:space="preserve">because love is from God. </w:t>
      </w:r>
    </w:p>
    <w:p w14:paraId="43C7AB59" w14:textId="77777777" w:rsidR="004F5EB0" w:rsidRPr="004F5EB0" w:rsidRDefault="004F5EB0" w:rsidP="004F5EB0">
      <w:pPr>
        <w:spacing w:after="111"/>
        <w:ind w:left="10" w:hanging="10"/>
      </w:pPr>
      <w:r w:rsidRPr="004F5EB0">
        <w:rPr>
          <w:b/>
          <w:sz w:val="26"/>
        </w:rPr>
        <w:t xml:space="preserve">Everyone who loves is born of God and knows God. </w:t>
      </w:r>
    </w:p>
    <w:p w14:paraId="5E053F49" w14:textId="77777777" w:rsidR="004F5EB0" w:rsidRPr="004F5EB0" w:rsidRDefault="004F5EB0" w:rsidP="0064307A">
      <w:pPr>
        <w:pStyle w:val="Heading2"/>
        <w:rPr>
          <w:rFonts w:eastAsia="Maiandra GD"/>
        </w:rPr>
      </w:pPr>
      <w:r w:rsidRPr="004F5EB0">
        <w:rPr>
          <w:rFonts w:eastAsia="Maiandra GD"/>
        </w:rPr>
        <w:t xml:space="preserve">Prayers </w:t>
      </w:r>
    </w:p>
    <w:p w14:paraId="41360959" w14:textId="77777777" w:rsidR="00D261EF" w:rsidRDefault="004F5EB0" w:rsidP="004F5EB0">
      <w:pPr>
        <w:spacing w:after="80" w:line="262" w:lineRule="auto"/>
        <w:ind w:left="10" w:right="528" w:hanging="10"/>
        <w:rPr>
          <w:rStyle w:val="Emphasis"/>
        </w:rPr>
      </w:pPr>
      <w:r w:rsidRPr="00D261EF">
        <w:rPr>
          <w:rStyle w:val="Emphasis"/>
        </w:rPr>
        <w:t>Prayers may include these concerns: Ministers of the gospel;</w:t>
      </w:r>
    </w:p>
    <w:p w14:paraId="506EA2DA" w14:textId="58F81B24" w:rsidR="0064307A" w:rsidRPr="00D261EF" w:rsidRDefault="004F5EB0" w:rsidP="004F5EB0">
      <w:pPr>
        <w:spacing w:after="80" w:line="262" w:lineRule="auto"/>
        <w:ind w:left="10" w:right="528" w:hanging="10"/>
        <w:rPr>
          <w:rStyle w:val="Emphasis"/>
        </w:rPr>
      </w:pPr>
      <w:r w:rsidRPr="00D261EF">
        <w:rPr>
          <w:rStyle w:val="Emphasis"/>
        </w:rPr>
        <w:t xml:space="preserve"> Those who work for reconciliation; </w:t>
      </w:r>
    </w:p>
    <w:p w14:paraId="0A59B814" w14:textId="3CF06753" w:rsidR="004F5EB0" w:rsidRDefault="004F5EB0" w:rsidP="004F5EB0">
      <w:pPr>
        <w:spacing w:after="80" w:line="262" w:lineRule="auto"/>
        <w:ind w:left="10" w:right="528" w:hanging="10"/>
        <w:rPr>
          <w:rStyle w:val="Emphasis"/>
        </w:rPr>
      </w:pPr>
      <w:r w:rsidRPr="00D261EF">
        <w:rPr>
          <w:rStyle w:val="Emphasis"/>
        </w:rPr>
        <w:t xml:space="preserve">Those in hospital </w:t>
      </w:r>
    </w:p>
    <w:p w14:paraId="6DB8A986" w14:textId="77777777" w:rsidR="00D261EF" w:rsidRPr="00D261EF" w:rsidRDefault="00D261EF" w:rsidP="004F5EB0">
      <w:pPr>
        <w:spacing w:after="80" w:line="262" w:lineRule="auto"/>
        <w:ind w:left="10" w:right="528" w:hanging="10"/>
        <w:rPr>
          <w:rStyle w:val="Emphasis"/>
        </w:rPr>
      </w:pPr>
    </w:p>
    <w:p w14:paraId="2EF7819A" w14:textId="3F6A75AA" w:rsidR="004F5EB0" w:rsidRPr="00D261EF" w:rsidRDefault="004F5EB0" w:rsidP="004F5EB0">
      <w:pPr>
        <w:spacing w:after="80" w:line="262" w:lineRule="auto"/>
        <w:ind w:left="10" w:right="528" w:hanging="10"/>
        <w:rPr>
          <w:rStyle w:val="Emphasis"/>
        </w:rPr>
      </w:pPr>
      <w:r w:rsidRPr="00D261EF">
        <w:rPr>
          <w:rStyle w:val="Emphasis"/>
        </w:rPr>
        <w:t>The Collect of the day or the following prayer is said</w:t>
      </w:r>
      <w:r w:rsidR="0064307A" w:rsidRPr="00D261EF">
        <w:rPr>
          <w:rStyle w:val="Emphasis"/>
        </w:rPr>
        <w:t>:</w:t>
      </w:r>
      <w:r w:rsidRPr="00D261EF">
        <w:rPr>
          <w:rStyle w:val="Emphasis"/>
        </w:rPr>
        <w:t xml:space="preserve"> </w:t>
      </w:r>
    </w:p>
    <w:p w14:paraId="2DCE27F5" w14:textId="41E62DD6" w:rsidR="004F5EB0" w:rsidRDefault="004F5EB0" w:rsidP="00AB62CE">
      <w:pPr>
        <w:pStyle w:val="NoSpacing"/>
      </w:pPr>
      <w:r w:rsidRPr="004F5EB0">
        <w:t>O gracious and holy Father,</w:t>
      </w:r>
      <w:r w:rsidR="00EE18B0">
        <w:t xml:space="preserve"> </w:t>
      </w:r>
      <w:r w:rsidRPr="004F5EB0">
        <w:t xml:space="preserve">give us wisdom to perceive you, </w:t>
      </w:r>
    </w:p>
    <w:p w14:paraId="7E1E0D08" w14:textId="2DBC694D" w:rsidR="00EE18B0" w:rsidRDefault="004F5EB0" w:rsidP="00AB62CE">
      <w:pPr>
        <w:pStyle w:val="NoSpacing"/>
      </w:pPr>
      <w:r w:rsidRPr="004F5EB0">
        <w:t>diligence to seek you,</w:t>
      </w:r>
      <w:r w:rsidR="00EE18B0">
        <w:t xml:space="preserve"> </w:t>
      </w:r>
      <w:r w:rsidRPr="004F5EB0">
        <w:t>patience to wait for you,</w:t>
      </w:r>
      <w:r w:rsidR="00EE18B0">
        <w:t xml:space="preserve"> </w:t>
      </w:r>
      <w:r w:rsidRPr="004F5EB0">
        <w:t>eyes to behold you,</w:t>
      </w:r>
      <w:r w:rsidR="00AB62CE">
        <w:t xml:space="preserve"> </w:t>
      </w:r>
      <w:r w:rsidRPr="004F5EB0">
        <w:t>a heart to meditate upon you,</w:t>
      </w:r>
      <w:r w:rsidR="00EE18B0">
        <w:t xml:space="preserve"> </w:t>
      </w:r>
      <w:r w:rsidRPr="004F5EB0">
        <w:t>and a life to proclaim you,</w:t>
      </w:r>
    </w:p>
    <w:p w14:paraId="4F4DDBF7" w14:textId="77777777" w:rsidR="00D261EF" w:rsidRDefault="004F5EB0" w:rsidP="00AB62CE">
      <w:pPr>
        <w:pStyle w:val="NoSpacing"/>
      </w:pPr>
      <w:r w:rsidRPr="004F5EB0">
        <w:t>through the power of the Spirit of Jesus Christ our Lord.</w:t>
      </w:r>
    </w:p>
    <w:p w14:paraId="6833BC79" w14:textId="26C42F0D" w:rsidR="004F5EB0" w:rsidRPr="00D261EF" w:rsidRDefault="004F5EB0" w:rsidP="00AB62CE">
      <w:pPr>
        <w:pStyle w:val="NoSpacing"/>
        <w:rPr>
          <w:rStyle w:val="Emphasis"/>
        </w:rPr>
      </w:pPr>
      <w:r w:rsidRPr="004F5EB0">
        <w:t xml:space="preserve"> </w:t>
      </w:r>
      <w:r w:rsidRPr="00D261EF">
        <w:rPr>
          <w:rStyle w:val="Emphasis"/>
        </w:rPr>
        <w:t xml:space="preserve">Benedict of Nursia (c.550) </w:t>
      </w:r>
    </w:p>
    <w:p w14:paraId="23D24B65" w14:textId="77777777" w:rsidR="004F5EB0" w:rsidRPr="0064307A" w:rsidRDefault="004F5EB0" w:rsidP="004F5EB0">
      <w:pPr>
        <w:spacing w:after="81" w:line="258" w:lineRule="auto"/>
        <w:ind w:left="10" w:right="1194" w:hanging="10"/>
        <w:rPr>
          <w:i/>
          <w:sz w:val="16"/>
          <w:szCs w:val="16"/>
        </w:rPr>
      </w:pPr>
    </w:p>
    <w:p w14:paraId="699C964A" w14:textId="38F7FE44" w:rsidR="0064307A" w:rsidRPr="00D261EF" w:rsidRDefault="004F5EB0" w:rsidP="004F5EB0">
      <w:pPr>
        <w:spacing w:after="81" w:line="258" w:lineRule="auto"/>
        <w:ind w:left="10" w:right="1194" w:hanging="10"/>
        <w:rPr>
          <w:rStyle w:val="Emphasis"/>
        </w:rPr>
      </w:pPr>
      <w:r w:rsidRPr="00D261EF">
        <w:rPr>
          <w:rStyle w:val="Emphasis"/>
        </w:rPr>
        <w:t>The Lord’s Prayer is said.</w:t>
      </w:r>
    </w:p>
    <w:p w14:paraId="6F5862CC" w14:textId="77777777" w:rsidR="004F5EB0" w:rsidRPr="004F5EB0" w:rsidRDefault="004F5EB0" w:rsidP="0064307A">
      <w:pPr>
        <w:pStyle w:val="Heading2"/>
        <w:rPr>
          <w:rFonts w:eastAsia="Maiandra GD"/>
        </w:rPr>
      </w:pPr>
      <w:r w:rsidRPr="004F5EB0">
        <w:rPr>
          <w:rFonts w:eastAsia="Maiandra GD"/>
        </w:rPr>
        <w:t xml:space="preserve">Conclusion </w:t>
      </w:r>
    </w:p>
    <w:p w14:paraId="378C61F5" w14:textId="51F1BC16" w:rsidR="004F5EB0" w:rsidRPr="004F5EB0" w:rsidRDefault="004F5EB0" w:rsidP="00AB62CE">
      <w:pPr>
        <w:pStyle w:val="NoSpacing"/>
      </w:pPr>
      <w:r w:rsidRPr="004F5EB0">
        <w:t xml:space="preserve">May Christ our redeemer bring us healing and wholeness. </w:t>
      </w:r>
      <w:r w:rsidRPr="004F5EB0">
        <w:rPr>
          <w:b/>
          <w:sz w:val="26"/>
        </w:rPr>
        <w:t>Amen.</w:t>
      </w:r>
    </w:p>
    <w:p w14:paraId="687DF95C" w14:textId="77777777" w:rsidR="00EE18B0" w:rsidRPr="00EE18B0" w:rsidRDefault="00EE18B0" w:rsidP="00AB62CE">
      <w:pPr>
        <w:keepNext/>
        <w:keepLines/>
        <w:spacing w:after="0"/>
        <w:ind w:hanging="10"/>
        <w:outlineLvl w:val="0"/>
        <w:rPr>
          <w:rFonts w:ascii="Century Gothic" w:eastAsia="Century Gothic" w:hAnsi="Century Gothic" w:cs="Century Gothic"/>
          <w:b/>
          <w:sz w:val="34"/>
        </w:rPr>
      </w:pPr>
      <w:r w:rsidRPr="00EE18B0">
        <w:rPr>
          <w:rFonts w:ascii="Century Gothic" w:eastAsia="Century Gothic" w:hAnsi="Century Gothic" w:cs="Century Gothic"/>
          <w:b/>
          <w:sz w:val="34"/>
        </w:rPr>
        <w:t xml:space="preserve">Prayer for Friday </w:t>
      </w:r>
    </w:p>
    <w:p w14:paraId="43D42DEA" w14:textId="77777777" w:rsidR="00EE18B0" w:rsidRPr="00EE18B0" w:rsidRDefault="00EE18B0" w:rsidP="0064307A">
      <w:pPr>
        <w:pStyle w:val="Heading2"/>
        <w:rPr>
          <w:rFonts w:eastAsia="Maiandra GD"/>
        </w:rPr>
      </w:pPr>
      <w:r w:rsidRPr="00EE18B0">
        <w:rPr>
          <w:rFonts w:eastAsia="Maiandra GD"/>
        </w:rPr>
        <w:t xml:space="preserve">Preparation </w:t>
      </w:r>
    </w:p>
    <w:p w14:paraId="3DF24EA3" w14:textId="77777777" w:rsidR="00EE18B0" w:rsidRPr="00EE18B0" w:rsidRDefault="00EE18B0" w:rsidP="0064307A">
      <w:pPr>
        <w:pStyle w:val="NoSpacing"/>
      </w:pPr>
      <w:r w:rsidRPr="00EE18B0">
        <w:t xml:space="preserve">O God, make speed to save us. </w:t>
      </w:r>
    </w:p>
    <w:p w14:paraId="13BF9AE2" w14:textId="601E285D" w:rsidR="00EE18B0" w:rsidRDefault="00EE18B0" w:rsidP="0064307A">
      <w:pPr>
        <w:spacing w:after="0"/>
        <w:ind w:hanging="10"/>
        <w:rPr>
          <w:b/>
          <w:sz w:val="26"/>
        </w:rPr>
      </w:pPr>
      <w:r w:rsidRPr="00EE18B0">
        <w:rPr>
          <w:b/>
          <w:sz w:val="26"/>
        </w:rPr>
        <w:t xml:space="preserve">O Lord, make haste to help us. </w:t>
      </w:r>
    </w:p>
    <w:p w14:paraId="7FFF6F24" w14:textId="77777777" w:rsidR="0064307A" w:rsidRPr="0064307A" w:rsidRDefault="0064307A" w:rsidP="0064307A">
      <w:pPr>
        <w:spacing w:after="0"/>
        <w:ind w:hanging="10"/>
        <w:rPr>
          <w:b/>
          <w:sz w:val="12"/>
          <w:szCs w:val="12"/>
        </w:rPr>
      </w:pPr>
    </w:p>
    <w:p w14:paraId="0C67D106" w14:textId="77777777" w:rsidR="00EE18B0" w:rsidRDefault="00EE18B0" w:rsidP="0064307A">
      <w:pPr>
        <w:pStyle w:val="NoSpacing"/>
      </w:pPr>
      <w:r w:rsidRPr="00EE18B0">
        <w:t xml:space="preserve">Make me a clean heart, O God, </w:t>
      </w:r>
    </w:p>
    <w:p w14:paraId="38A59782" w14:textId="4D076CAB" w:rsidR="00EE18B0" w:rsidRDefault="00EE18B0" w:rsidP="0064307A">
      <w:pPr>
        <w:spacing w:after="0"/>
        <w:ind w:right="2268" w:hanging="10"/>
        <w:rPr>
          <w:b/>
          <w:sz w:val="26"/>
        </w:rPr>
      </w:pPr>
      <w:r w:rsidRPr="00EE18B0">
        <w:rPr>
          <w:b/>
          <w:sz w:val="26"/>
        </w:rPr>
        <w:t xml:space="preserve">and renew a right spirit within me. </w:t>
      </w:r>
    </w:p>
    <w:p w14:paraId="30E0B0B7" w14:textId="77777777" w:rsidR="00064946" w:rsidRPr="0064307A" w:rsidRDefault="00064946" w:rsidP="00EE18B0">
      <w:pPr>
        <w:spacing w:after="0"/>
        <w:ind w:left="101" w:right="2268" w:hanging="10"/>
        <w:rPr>
          <w:sz w:val="12"/>
          <w:szCs w:val="12"/>
        </w:rPr>
      </w:pPr>
    </w:p>
    <w:p w14:paraId="43B23409" w14:textId="77777777" w:rsidR="00EE18B0" w:rsidRPr="00EE18B0" w:rsidRDefault="00EE18B0" w:rsidP="0064307A">
      <w:pPr>
        <w:pStyle w:val="Heading2"/>
        <w:rPr>
          <w:rFonts w:eastAsia="Maiandra GD"/>
        </w:rPr>
      </w:pPr>
      <w:r w:rsidRPr="00EE18B0">
        <w:rPr>
          <w:rFonts w:eastAsia="Maiandra GD"/>
        </w:rPr>
        <w:t xml:space="preserve">Word </w:t>
      </w:r>
    </w:p>
    <w:p w14:paraId="268326FF" w14:textId="77777777" w:rsidR="00EE18B0" w:rsidRPr="00D261EF" w:rsidRDefault="00EE18B0" w:rsidP="00AB62CE">
      <w:pPr>
        <w:spacing w:after="80" w:line="262" w:lineRule="auto"/>
        <w:ind w:right="46" w:hanging="10"/>
        <w:rPr>
          <w:rStyle w:val="Emphasis"/>
        </w:rPr>
      </w:pPr>
      <w:r w:rsidRPr="00D261EF">
        <w:rPr>
          <w:rStyle w:val="Emphasis"/>
        </w:rPr>
        <w:t xml:space="preserve">A psalm, and one or more Bible readings is used. </w:t>
      </w:r>
    </w:p>
    <w:p w14:paraId="3835AD4A" w14:textId="77777777" w:rsidR="00EE18B0" w:rsidRDefault="00EE18B0" w:rsidP="0064307A">
      <w:pPr>
        <w:pStyle w:val="NoSpacing"/>
      </w:pPr>
      <w:r w:rsidRPr="00EE18B0">
        <w:t>Jesus is the Lamb of God,</w:t>
      </w:r>
    </w:p>
    <w:p w14:paraId="107BC36E" w14:textId="05E314AE" w:rsidR="00EE18B0" w:rsidRDefault="00EE18B0" w:rsidP="0064307A">
      <w:pPr>
        <w:tabs>
          <w:tab w:val="left" w:pos="4253"/>
        </w:tabs>
        <w:spacing w:after="0"/>
        <w:ind w:right="1984" w:hanging="10"/>
        <w:rPr>
          <w:b/>
          <w:sz w:val="26"/>
        </w:rPr>
      </w:pPr>
      <w:r w:rsidRPr="00EE18B0">
        <w:rPr>
          <w:b/>
          <w:sz w:val="26"/>
        </w:rPr>
        <w:t xml:space="preserve">who takes away the sin of the world. </w:t>
      </w:r>
    </w:p>
    <w:p w14:paraId="739D0B35" w14:textId="77777777" w:rsidR="00064946" w:rsidRPr="00AB62CE" w:rsidRDefault="00064946" w:rsidP="00EE18B0">
      <w:pPr>
        <w:tabs>
          <w:tab w:val="left" w:pos="4253"/>
        </w:tabs>
        <w:spacing w:after="0"/>
        <w:ind w:left="101" w:right="1984" w:hanging="10"/>
        <w:rPr>
          <w:sz w:val="12"/>
          <w:szCs w:val="12"/>
        </w:rPr>
      </w:pPr>
    </w:p>
    <w:p w14:paraId="77050EAD" w14:textId="77777777" w:rsidR="00EE18B0" w:rsidRPr="00EE18B0" w:rsidRDefault="00EE18B0" w:rsidP="0064307A">
      <w:pPr>
        <w:pStyle w:val="Heading2"/>
        <w:rPr>
          <w:rFonts w:eastAsia="Maiandra GD"/>
        </w:rPr>
      </w:pPr>
      <w:r w:rsidRPr="00EE18B0">
        <w:rPr>
          <w:rFonts w:eastAsia="Maiandra GD"/>
        </w:rPr>
        <w:t xml:space="preserve">Prayers </w:t>
      </w:r>
    </w:p>
    <w:p w14:paraId="219DA96A" w14:textId="77777777" w:rsidR="00D261EF" w:rsidRDefault="00EE18B0" w:rsidP="00AB62CE">
      <w:pPr>
        <w:spacing w:after="0" w:line="262" w:lineRule="auto"/>
        <w:ind w:right="46" w:hanging="10"/>
        <w:rPr>
          <w:rStyle w:val="Emphasis"/>
        </w:rPr>
      </w:pPr>
      <w:r w:rsidRPr="00D261EF">
        <w:rPr>
          <w:rStyle w:val="Emphasis"/>
        </w:rPr>
        <w:t>Prayers may include these concerns: The local church, for courage to take up the cross of Christ;</w:t>
      </w:r>
    </w:p>
    <w:p w14:paraId="1491E39A" w14:textId="77777777" w:rsidR="00D261EF" w:rsidRDefault="00EE18B0" w:rsidP="00AB62CE">
      <w:pPr>
        <w:spacing w:after="0" w:line="262" w:lineRule="auto"/>
        <w:ind w:right="46" w:hanging="10"/>
        <w:rPr>
          <w:rStyle w:val="Emphasis"/>
        </w:rPr>
      </w:pPr>
      <w:r w:rsidRPr="00D261EF">
        <w:rPr>
          <w:rStyle w:val="Emphasis"/>
        </w:rPr>
        <w:t xml:space="preserve"> Those in authority, for the right use of po</w:t>
      </w:r>
      <w:r w:rsidR="00064946" w:rsidRPr="00D261EF">
        <w:rPr>
          <w:rStyle w:val="Emphasis"/>
        </w:rPr>
        <w:t>w</w:t>
      </w:r>
      <w:r w:rsidRPr="00D261EF">
        <w:rPr>
          <w:rStyle w:val="Emphasis"/>
        </w:rPr>
        <w:t xml:space="preserve">er; </w:t>
      </w:r>
    </w:p>
    <w:p w14:paraId="1810FA23" w14:textId="3BD53DAC" w:rsidR="00EE18B0" w:rsidRDefault="00EE18B0" w:rsidP="00AB62CE">
      <w:pPr>
        <w:spacing w:after="0" w:line="262" w:lineRule="auto"/>
        <w:ind w:right="46" w:hanging="10"/>
        <w:rPr>
          <w:rStyle w:val="Emphasis"/>
        </w:rPr>
      </w:pPr>
      <w:r w:rsidRPr="00D261EF">
        <w:rPr>
          <w:rStyle w:val="Emphasis"/>
        </w:rPr>
        <w:t>Victims and perpetrators of violence, for healing and repentance</w:t>
      </w:r>
      <w:r w:rsidR="00064946" w:rsidRPr="00D261EF">
        <w:rPr>
          <w:rStyle w:val="Emphasis"/>
        </w:rPr>
        <w:t>.</w:t>
      </w:r>
      <w:r w:rsidRPr="00D261EF">
        <w:rPr>
          <w:rStyle w:val="Emphasis"/>
        </w:rPr>
        <w:t xml:space="preserve"> </w:t>
      </w:r>
    </w:p>
    <w:p w14:paraId="7EABC832" w14:textId="77777777" w:rsidR="00D261EF" w:rsidRPr="00D261EF" w:rsidRDefault="00D261EF" w:rsidP="00AB62CE">
      <w:pPr>
        <w:spacing w:after="0" w:line="262" w:lineRule="auto"/>
        <w:ind w:right="46" w:hanging="10"/>
        <w:rPr>
          <w:rStyle w:val="Emphasis"/>
        </w:rPr>
      </w:pPr>
    </w:p>
    <w:p w14:paraId="5E58CAC8" w14:textId="37EA4805" w:rsidR="00EE18B0" w:rsidRPr="00D261EF" w:rsidRDefault="00EE18B0" w:rsidP="0064307A">
      <w:pPr>
        <w:spacing w:after="80" w:line="262" w:lineRule="auto"/>
        <w:ind w:right="46" w:hanging="10"/>
        <w:rPr>
          <w:rStyle w:val="Emphasis"/>
        </w:rPr>
      </w:pPr>
      <w:r w:rsidRPr="00D261EF">
        <w:rPr>
          <w:rStyle w:val="Emphasis"/>
        </w:rPr>
        <w:t>The Collect of the day or the following prayer is said</w:t>
      </w:r>
      <w:r w:rsidR="00AB62CE" w:rsidRPr="00D261EF">
        <w:rPr>
          <w:rStyle w:val="Emphasis"/>
        </w:rPr>
        <w:t>:</w:t>
      </w:r>
      <w:r w:rsidRPr="00D261EF">
        <w:rPr>
          <w:rStyle w:val="Emphasis"/>
        </w:rPr>
        <w:t xml:space="preserve"> </w:t>
      </w:r>
    </w:p>
    <w:p w14:paraId="6C6DC17B" w14:textId="63D74A03" w:rsidR="0064307A" w:rsidRDefault="00EE18B0" w:rsidP="00AB62CE">
      <w:pPr>
        <w:pStyle w:val="NoSpacing"/>
      </w:pPr>
      <w:r w:rsidRPr="00EE18B0">
        <w:t>Lord Jesus Christ,</w:t>
      </w:r>
      <w:r w:rsidR="00064946">
        <w:t xml:space="preserve"> </w:t>
      </w:r>
      <w:r w:rsidRPr="00EE18B0">
        <w:t xml:space="preserve">we thank you for all the benefits you have won for us, for all the pains </w:t>
      </w:r>
      <w:r w:rsidR="00064946">
        <w:t>a</w:t>
      </w:r>
      <w:r w:rsidRPr="00EE18B0">
        <w:t>nd insults you have borne for us.</w:t>
      </w:r>
      <w:r w:rsidR="00064946">
        <w:t xml:space="preserve"> </w:t>
      </w:r>
      <w:r w:rsidRPr="00EE18B0">
        <w:t xml:space="preserve"> Most merciful redeemer, friend and brother, may we know you more clearly, love you more dearly, and follow you more nearly, day by day.</w:t>
      </w:r>
      <w:r w:rsidR="00064946">
        <w:t xml:space="preserve"> </w:t>
      </w:r>
      <w:r w:rsidRPr="00EE18B0">
        <w:t xml:space="preserve"> </w:t>
      </w:r>
    </w:p>
    <w:p w14:paraId="60DC9BE2" w14:textId="20A4C6DD" w:rsidR="00064946" w:rsidRPr="00D261EF" w:rsidRDefault="00EE18B0" w:rsidP="0064307A">
      <w:pPr>
        <w:spacing w:after="0" w:line="258" w:lineRule="auto"/>
        <w:ind w:right="708" w:hanging="10"/>
        <w:rPr>
          <w:rStyle w:val="Emphasis"/>
        </w:rPr>
      </w:pPr>
      <w:r w:rsidRPr="00D261EF">
        <w:rPr>
          <w:rStyle w:val="Emphasis"/>
        </w:rPr>
        <w:t>After Richard of Chichester (1253)</w:t>
      </w:r>
    </w:p>
    <w:p w14:paraId="1EECE68D" w14:textId="77777777" w:rsidR="00064946" w:rsidRPr="00064946" w:rsidRDefault="00064946" w:rsidP="00064946">
      <w:pPr>
        <w:spacing w:after="0" w:line="258" w:lineRule="auto"/>
        <w:ind w:left="101" w:right="708" w:hanging="10"/>
        <w:rPr>
          <w:i/>
          <w:sz w:val="12"/>
          <w:szCs w:val="12"/>
        </w:rPr>
      </w:pPr>
    </w:p>
    <w:p w14:paraId="4F416E6F" w14:textId="77777777" w:rsidR="00AB62CE" w:rsidRDefault="00EE18B0" w:rsidP="0064307A">
      <w:pPr>
        <w:spacing w:after="0" w:line="258" w:lineRule="auto"/>
        <w:ind w:right="708" w:hanging="10"/>
        <w:rPr>
          <w:i/>
          <w:sz w:val="24"/>
        </w:rPr>
      </w:pPr>
      <w:r w:rsidRPr="00EE18B0">
        <w:rPr>
          <w:i/>
          <w:sz w:val="24"/>
        </w:rPr>
        <w:t xml:space="preserve"> The Lord’s Prayer is said.</w:t>
      </w:r>
    </w:p>
    <w:p w14:paraId="5CAE10B8" w14:textId="77777777" w:rsidR="00064946" w:rsidRDefault="00EE18B0" w:rsidP="0064307A">
      <w:pPr>
        <w:pStyle w:val="Heading2"/>
      </w:pPr>
      <w:r w:rsidRPr="00EE18B0">
        <w:t>Conclusion</w:t>
      </w:r>
    </w:p>
    <w:p w14:paraId="5BA63A2C" w14:textId="1CC438B7" w:rsidR="00EE18B0" w:rsidRPr="00EE18B0" w:rsidRDefault="00EE18B0" w:rsidP="00AB62CE">
      <w:pPr>
        <w:pStyle w:val="NoSpacing"/>
        <w:rPr>
          <w:b/>
          <w:bCs/>
          <w:szCs w:val="24"/>
        </w:rPr>
      </w:pPr>
      <w:r w:rsidRPr="00EE18B0">
        <w:t xml:space="preserve">May Christ our Saviour give us peace. </w:t>
      </w:r>
      <w:r>
        <w:t xml:space="preserve"> </w:t>
      </w:r>
      <w:r w:rsidRPr="00EE18B0">
        <w:rPr>
          <w:b/>
          <w:bCs/>
          <w:szCs w:val="24"/>
        </w:rPr>
        <w:t>Amen</w:t>
      </w:r>
    </w:p>
    <w:p w14:paraId="74A9B643" w14:textId="471BC137" w:rsidR="00A04E22" w:rsidRPr="00A04E22" w:rsidRDefault="00A04E22" w:rsidP="00A04E22">
      <w:pPr>
        <w:keepNext/>
        <w:keepLines/>
        <w:spacing w:after="42"/>
        <w:ind w:left="-5" w:hanging="10"/>
        <w:outlineLvl w:val="0"/>
        <w:rPr>
          <w:rFonts w:ascii="Century Gothic" w:eastAsia="Century Gothic" w:hAnsi="Century Gothic" w:cs="Century Gothic"/>
          <w:b/>
          <w:sz w:val="34"/>
        </w:rPr>
      </w:pPr>
      <w:r w:rsidRPr="00A04E22">
        <w:rPr>
          <w:rFonts w:ascii="Century Gothic" w:eastAsia="Century Gothic" w:hAnsi="Century Gothic" w:cs="Century Gothic"/>
          <w:b/>
          <w:sz w:val="34"/>
        </w:rPr>
        <w:t xml:space="preserve">Prayer for Saturday </w:t>
      </w:r>
    </w:p>
    <w:p w14:paraId="2DC22240" w14:textId="77777777" w:rsidR="00A04E22" w:rsidRPr="00AB62CE" w:rsidRDefault="00A04E22" w:rsidP="00A04E22">
      <w:pPr>
        <w:spacing w:after="134" w:line="256" w:lineRule="auto"/>
        <w:ind w:left="-5" w:hanging="10"/>
        <w:rPr>
          <w:rStyle w:val="SubtleEmphasis"/>
        </w:rPr>
      </w:pPr>
      <w:r w:rsidRPr="00AB62CE">
        <w:rPr>
          <w:rStyle w:val="SubtleEmphasis"/>
        </w:rPr>
        <w:t xml:space="preserve">Saturday’s time of prayer is informal, so there is no fixed liturgy. </w:t>
      </w:r>
    </w:p>
    <w:p w14:paraId="3A2ACB65" w14:textId="53B1FD7E" w:rsidR="003F60B8" w:rsidRDefault="00C66597" w:rsidP="00EE18B0">
      <w:pPr>
        <w:spacing w:after="8519" w:line="256" w:lineRule="auto"/>
        <w:ind w:left="-5" w:hanging="10"/>
        <w:rPr>
          <w:sz w:val="26"/>
        </w:rPr>
      </w:pPr>
      <w:r>
        <w:rPr>
          <w:rStyle w:val="SubtleEmphasis"/>
          <w:noProof/>
        </w:rPr>
        <w:drawing>
          <wp:anchor distT="0" distB="0" distL="114300" distR="114300" simplePos="0" relativeHeight="251662336" behindDoc="1" locked="0" layoutInCell="1" allowOverlap="1" wp14:anchorId="65F3E81E" wp14:editId="146D5F9F">
            <wp:simplePos x="0" y="0"/>
            <wp:positionH relativeFrom="column">
              <wp:posOffset>60960</wp:posOffset>
            </wp:positionH>
            <wp:positionV relativeFrom="paragraph">
              <wp:posOffset>1173480</wp:posOffset>
            </wp:positionV>
            <wp:extent cx="3905250" cy="2456180"/>
            <wp:effectExtent l="0" t="0" r="0" b="1270"/>
            <wp:wrapTight wrapText="bothSides">
              <wp:wrapPolygon edited="0">
                <wp:start x="0" y="0"/>
                <wp:lineTo x="0" y="21444"/>
                <wp:lineTo x="21495" y="21444"/>
                <wp:lineTo x="21495" y="0"/>
                <wp:lineTo x="0" y="0"/>
              </wp:wrapPolygon>
            </wp:wrapTight>
            <wp:docPr id="4" name="Picture 4" descr="A close-up of hands reaching for the sk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up of hands reaching for the sky&#10;&#10;Description automatically generated with low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5250" cy="2456180"/>
                    </a:xfrm>
                    <a:prstGeom prst="rect">
                      <a:avLst/>
                    </a:prstGeom>
                    <a:noFill/>
                  </pic:spPr>
                </pic:pic>
              </a:graphicData>
            </a:graphic>
            <wp14:sizeRelH relativeFrom="margin">
              <wp14:pctWidth>0</wp14:pctWidth>
            </wp14:sizeRelH>
            <wp14:sizeRelV relativeFrom="margin">
              <wp14:pctHeight>0</wp14:pctHeight>
            </wp14:sizeRelV>
          </wp:anchor>
        </w:drawing>
      </w:r>
      <w:r w:rsidR="00A04E22" w:rsidRPr="00AB62CE">
        <w:rPr>
          <w:rStyle w:val="SubtleEmphasis"/>
        </w:rPr>
        <w:t>If you are at home</w:t>
      </w:r>
      <w:r w:rsidR="00EE18B0" w:rsidRPr="00AB62CE">
        <w:rPr>
          <w:rStyle w:val="SubtleEmphasis"/>
        </w:rPr>
        <w:t>,</w:t>
      </w:r>
      <w:r w:rsidR="00A04E22" w:rsidRPr="00AB62CE">
        <w:rPr>
          <w:rStyle w:val="SubtleEmphasis"/>
        </w:rPr>
        <w:t xml:space="preserve"> we invite you to use the bible readings set for the day and use the Lord’s Prayer during your time of intercession.</w:t>
      </w:r>
      <w:r w:rsidR="00A04E22" w:rsidRPr="00A04E22">
        <w:rPr>
          <w:sz w:val="26"/>
        </w:rPr>
        <w:t xml:space="preserve"> </w:t>
      </w:r>
    </w:p>
    <w:sectPr w:rsidR="003F60B8" w:rsidSect="00AB62CE">
      <w:headerReference w:type="default" r:id="rId11"/>
      <w:pgSz w:w="8419" w:h="11906" w:orient="landscape" w:code="9"/>
      <w:pgMar w:top="426" w:right="1048"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8B572" w14:textId="77777777" w:rsidR="005A0B98" w:rsidRDefault="005A0B98" w:rsidP="00112570">
      <w:pPr>
        <w:spacing w:after="0" w:line="240" w:lineRule="auto"/>
      </w:pPr>
      <w:r>
        <w:separator/>
      </w:r>
    </w:p>
  </w:endnote>
  <w:endnote w:type="continuationSeparator" w:id="0">
    <w:p w14:paraId="2E4CB66C" w14:textId="77777777" w:rsidR="005A0B98" w:rsidRDefault="005A0B98" w:rsidP="00112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altName w:val="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EE660" w14:textId="77777777" w:rsidR="005A0B98" w:rsidRDefault="005A0B98" w:rsidP="00112570">
      <w:pPr>
        <w:spacing w:after="0" w:line="240" w:lineRule="auto"/>
      </w:pPr>
      <w:r>
        <w:separator/>
      </w:r>
    </w:p>
  </w:footnote>
  <w:footnote w:type="continuationSeparator" w:id="0">
    <w:p w14:paraId="598C1415" w14:textId="77777777" w:rsidR="005A0B98" w:rsidRDefault="005A0B98" w:rsidP="001125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75DC" w14:textId="336F0F07" w:rsidR="00112570" w:rsidRDefault="00112570">
    <w:pPr>
      <w:pStyle w:val="Header"/>
    </w:pPr>
  </w:p>
  <w:p w14:paraId="4D5FBBFF" w14:textId="77777777" w:rsidR="00112570" w:rsidRDefault="001125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bookFoldPrint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570"/>
    <w:rsid w:val="00064946"/>
    <w:rsid w:val="00112570"/>
    <w:rsid w:val="001320C6"/>
    <w:rsid w:val="00180166"/>
    <w:rsid w:val="001F0927"/>
    <w:rsid w:val="00226CDC"/>
    <w:rsid w:val="0034032D"/>
    <w:rsid w:val="003452C4"/>
    <w:rsid w:val="003F60B8"/>
    <w:rsid w:val="004262BD"/>
    <w:rsid w:val="004F5EB0"/>
    <w:rsid w:val="00594CA4"/>
    <w:rsid w:val="005A0B98"/>
    <w:rsid w:val="005E6BE9"/>
    <w:rsid w:val="006048D7"/>
    <w:rsid w:val="0064307A"/>
    <w:rsid w:val="00685A32"/>
    <w:rsid w:val="006A33DF"/>
    <w:rsid w:val="007844E0"/>
    <w:rsid w:val="00812EFC"/>
    <w:rsid w:val="008A2585"/>
    <w:rsid w:val="008E2612"/>
    <w:rsid w:val="00A04E22"/>
    <w:rsid w:val="00A750FB"/>
    <w:rsid w:val="00AB62CE"/>
    <w:rsid w:val="00AD191C"/>
    <w:rsid w:val="00B04B0B"/>
    <w:rsid w:val="00B82459"/>
    <w:rsid w:val="00C009D9"/>
    <w:rsid w:val="00C66597"/>
    <w:rsid w:val="00D261EF"/>
    <w:rsid w:val="00D8417C"/>
    <w:rsid w:val="00DC3191"/>
    <w:rsid w:val="00DE64CB"/>
    <w:rsid w:val="00EE18B0"/>
    <w:rsid w:val="00FB5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C35A53"/>
  <w15:chartTrackingRefBased/>
  <w15:docId w15:val="{F0FE6CB1-2A98-466C-A25B-3C676D351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570"/>
    <w:rPr>
      <w:rFonts w:ascii="Calibri" w:eastAsia="Calibri" w:hAnsi="Calibri" w:cs="Calibri"/>
      <w:color w:val="000000"/>
      <w:lang w:eastAsia="en-GB"/>
    </w:rPr>
  </w:style>
  <w:style w:type="paragraph" w:styleId="Heading1">
    <w:name w:val="heading 1"/>
    <w:basedOn w:val="Normal"/>
    <w:next w:val="Normal"/>
    <w:link w:val="Heading1Char"/>
    <w:uiPriority w:val="9"/>
    <w:qFormat/>
    <w:rsid w:val="008A2585"/>
    <w:pPr>
      <w:keepNext/>
      <w:keepLines/>
      <w:spacing w:before="240" w:after="0"/>
      <w:outlineLvl w:val="0"/>
    </w:pPr>
    <w:rPr>
      <w:rFonts w:ascii="Candara" w:eastAsiaTheme="majorEastAsia" w:hAnsi="Candara" w:cstheme="majorBidi"/>
      <w:b/>
      <w:sz w:val="56"/>
      <w:szCs w:val="32"/>
    </w:rPr>
  </w:style>
  <w:style w:type="paragraph" w:styleId="Heading2">
    <w:name w:val="heading 2"/>
    <w:basedOn w:val="Normal"/>
    <w:next w:val="Normal"/>
    <w:link w:val="Heading2Char"/>
    <w:uiPriority w:val="9"/>
    <w:unhideWhenUsed/>
    <w:qFormat/>
    <w:rsid w:val="00DE64CB"/>
    <w:pPr>
      <w:keepNext/>
      <w:keepLines/>
      <w:spacing w:before="40" w:after="0"/>
      <w:outlineLvl w:val="1"/>
    </w:pPr>
    <w:rPr>
      <w:rFonts w:asciiTheme="majorHAnsi" w:eastAsiaTheme="majorEastAsia" w:hAnsiTheme="majorHAnsi" w:cstheme="majorBidi"/>
      <w:b/>
      <w:color w:val="auto"/>
      <w:sz w:val="28"/>
      <w:szCs w:val="26"/>
    </w:rPr>
  </w:style>
  <w:style w:type="paragraph" w:styleId="Heading3">
    <w:name w:val="heading 3"/>
    <w:basedOn w:val="Normal"/>
    <w:next w:val="Normal"/>
    <w:link w:val="Heading3Char"/>
    <w:uiPriority w:val="9"/>
    <w:unhideWhenUsed/>
    <w:qFormat/>
    <w:rsid w:val="004262BD"/>
    <w:pPr>
      <w:keepNext/>
      <w:keepLines/>
      <w:spacing w:before="40" w:after="0"/>
      <w:outlineLvl w:val="2"/>
    </w:pPr>
    <w:rPr>
      <w:rFonts w:asciiTheme="minorHAnsi" w:eastAsiaTheme="majorEastAsia" w:hAnsiTheme="minorHAnsi" w:cstheme="majorBidi"/>
      <w:b/>
      <w:color w:val="000000" w:themeColor="text1"/>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262BD"/>
    <w:rPr>
      <w:rFonts w:eastAsiaTheme="majorEastAsia" w:cstheme="majorBidi"/>
      <w:b/>
      <w:color w:val="000000" w:themeColor="text1"/>
      <w:sz w:val="40"/>
      <w:szCs w:val="24"/>
      <w:lang w:eastAsia="en-GB"/>
    </w:rPr>
  </w:style>
  <w:style w:type="character" w:customStyle="1" w:styleId="Heading1Char">
    <w:name w:val="Heading 1 Char"/>
    <w:basedOn w:val="DefaultParagraphFont"/>
    <w:link w:val="Heading1"/>
    <w:uiPriority w:val="9"/>
    <w:rsid w:val="008A2585"/>
    <w:rPr>
      <w:rFonts w:ascii="Candara" w:eastAsiaTheme="majorEastAsia" w:hAnsi="Candara" w:cstheme="majorBidi"/>
      <w:b/>
      <w:sz w:val="56"/>
      <w:szCs w:val="32"/>
    </w:rPr>
  </w:style>
  <w:style w:type="character" w:styleId="SubtleEmphasis">
    <w:name w:val="Subtle Emphasis"/>
    <w:aliases w:val="Rubric"/>
    <w:basedOn w:val="DefaultParagraphFont"/>
    <w:uiPriority w:val="19"/>
    <w:qFormat/>
    <w:rsid w:val="00B82459"/>
    <w:rPr>
      <w:b w:val="0"/>
      <w:i/>
      <w:iCs/>
      <w:color w:val="auto"/>
    </w:rPr>
  </w:style>
  <w:style w:type="character" w:styleId="Emphasis">
    <w:name w:val="Emphasis"/>
    <w:basedOn w:val="DefaultParagraphFont"/>
    <w:uiPriority w:val="20"/>
    <w:qFormat/>
    <w:rsid w:val="00B82459"/>
    <w:rPr>
      <w:i/>
      <w:iCs/>
      <w:sz w:val="20"/>
    </w:rPr>
  </w:style>
  <w:style w:type="paragraph" w:styleId="Header">
    <w:name w:val="header"/>
    <w:basedOn w:val="Normal"/>
    <w:link w:val="HeaderChar"/>
    <w:uiPriority w:val="99"/>
    <w:unhideWhenUsed/>
    <w:rsid w:val="001125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2570"/>
    <w:rPr>
      <w:rFonts w:ascii="Calibri" w:eastAsia="Calibri" w:hAnsi="Calibri" w:cs="Calibri"/>
      <w:color w:val="000000"/>
      <w:lang w:eastAsia="en-GB"/>
    </w:rPr>
  </w:style>
  <w:style w:type="paragraph" w:styleId="Footer">
    <w:name w:val="footer"/>
    <w:basedOn w:val="Normal"/>
    <w:link w:val="FooterChar"/>
    <w:uiPriority w:val="99"/>
    <w:unhideWhenUsed/>
    <w:rsid w:val="001125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570"/>
    <w:rPr>
      <w:rFonts w:ascii="Calibri" w:eastAsia="Calibri" w:hAnsi="Calibri" w:cs="Calibri"/>
      <w:color w:val="000000"/>
      <w:lang w:eastAsia="en-GB"/>
    </w:rPr>
  </w:style>
  <w:style w:type="table" w:styleId="TableGrid">
    <w:name w:val="Table Grid"/>
    <w:basedOn w:val="TableNormal"/>
    <w:uiPriority w:val="39"/>
    <w:rsid w:val="003F60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E64CB"/>
    <w:rPr>
      <w:rFonts w:asciiTheme="majorHAnsi" w:eastAsiaTheme="majorEastAsia" w:hAnsiTheme="majorHAnsi" w:cstheme="majorBidi"/>
      <w:b/>
      <w:sz w:val="28"/>
      <w:szCs w:val="26"/>
      <w:lang w:eastAsia="en-GB"/>
    </w:rPr>
  </w:style>
  <w:style w:type="paragraph" w:styleId="NoSpacing">
    <w:name w:val="No Spacing"/>
    <w:aliases w:val="LEADER"/>
    <w:uiPriority w:val="1"/>
    <w:qFormat/>
    <w:rsid w:val="00DC3191"/>
    <w:pPr>
      <w:spacing w:after="0" w:line="240" w:lineRule="auto"/>
    </w:pPr>
    <w:rPr>
      <w:rFonts w:ascii="Calibri" w:eastAsia="Calibri" w:hAnsi="Calibri" w:cs="Calibri"/>
      <w:color w:val="000000"/>
      <w:sz w:val="24"/>
      <w:lang w:eastAsia="en-GB"/>
    </w:rPr>
  </w:style>
  <w:style w:type="paragraph" w:styleId="Subtitle">
    <w:name w:val="Subtitle"/>
    <w:aliases w:val="aLL"/>
    <w:basedOn w:val="Normal"/>
    <w:next w:val="Normal"/>
    <w:link w:val="SubtitleChar"/>
    <w:uiPriority w:val="11"/>
    <w:qFormat/>
    <w:rsid w:val="00DC3191"/>
    <w:pPr>
      <w:numPr>
        <w:ilvl w:val="1"/>
      </w:numPr>
    </w:pPr>
    <w:rPr>
      <w:rFonts w:asciiTheme="minorHAnsi" w:eastAsiaTheme="minorEastAsia" w:hAnsiTheme="minorHAnsi" w:cstheme="minorBidi"/>
      <w:color w:val="auto"/>
      <w:spacing w:val="15"/>
      <w:sz w:val="24"/>
    </w:rPr>
  </w:style>
  <w:style w:type="character" w:customStyle="1" w:styleId="SubtitleChar">
    <w:name w:val="Subtitle Char"/>
    <w:aliases w:val="aLL Char"/>
    <w:basedOn w:val="DefaultParagraphFont"/>
    <w:link w:val="Subtitle"/>
    <w:uiPriority w:val="11"/>
    <w:rsid w:val="00DC3191"/>
    <w:rPr>
      <w:rFonts w:eastAsiaTheme="minorEastAsia"/>
      <w:spacing w:val="15"/>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57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Woods</dc:creator>
  <cp:keywords/>
  <dc:description/>
  <cp:lastModifiedBy>Andrea Woods</cp:lastModifiedBy>
  <cp:revision>2</cp:revision>
  <dcterms:created xsi:type="dcterms:W3CDTF">2023-01-26T10:31:00Z</dcterms:created>
  <dcterms:modified xsi:type="dcterms:W3CDTF">2023-01-26T10:31:00Z</dcterms:modified>
</cp:coreProperties>
</file>