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844A" w14:textId="77777777" w:rsidR="005F75C9" w:rsidRDefault="000C51FD" w:rsidP="000C51FD">
      <w:pPr>
        <w:jc w:val="center"/>
        <w:rPr>
          <w:rFonts w:ascii="Maiandra GD" w:hAnsi="Maiandra GD"/>
          <w:b/>
          <w:bCs/>
          <w:sz w:val="48"/>
          <w:szCs w:val="48"/>
        </w:rPr>
      </w:pPr>
      <w:r w:rsidRPr="000C51FD">
        <w:rPr>
          <w:rFonts w:ascii="Maiandra GD" w:hAnsi="Maiandra GD"/>
          <w:b/>
          <w:bCs/>
          <w:sz w:val="48"/>
          <w:szCs w:val="48"/>
        </w:rPr>
        <w:t xml:space="preserve">Morning Prayer </w:t>
      </w:r>
    </w:p>
    <w:p w14:paraId="4CE132FA" w14:textId="19FBC627" w:rsidR="000C51FD" w:rsidRPr="000C51FD" w:rsidRDefault="000C51FD" w:rsidP="000C51FD">
      <w:pPr>
        <w:jc w:val="center"/>
        <w:rPr>
          <w:rFonts w:ascii="Maiandra GD" w:hAnsi="Maiandra GD"/>
          <w:b/>
          <w:bCs/>
          <w:sz w:val="48"/>
          <w:szCs w:val="48"/>
        </w:rPr>
      </w:pPr>
      <w:r w:rsidRPr="000C51FD">
        <w:rPr>
          <w:rFonts w:ascii="Maiandra GD" w:hAnsi="Maiandra GD"/>
          <w:b/>
          <w:bCs/>
          <w:sz w:val="48"/>
          <w:szCs w:val="48"/>
        </w:rPr>
        <w:t>Lent</w:t>
      </w:r>
      <w:r w:rsidR="005F75C9">
        <w:rPr>
          <w:rFonts w:ascii="Maiandra GD" w:hAnsi="Maiandra GD"/>
          <w:b/>
          <w:bCs/>
          <w:sz w:val="48"/>
          <w:szCs w:val="48"/>
        </w:rPr>
        <w:t xml:space="preserve"> and Holy Week</w:t>
      </w:r>
    </w:p>
    <w:p w14:paraId="4ECF1830" w14:textId="77777777" w:rsidR="0053562E" w:rsidRDefault="0053562E" w:rsidP="000C51FD">
      <w:pPr>
        <w:rPr>
          <w:b/>
          <w:bCs/>
        </w:rPr>
        <w:sectPr w:rsidR="0053562E" w:rsidSect="005F75C9">
          <w:footerReference w:type="default" r:id="rId7"/>
          <w:footerReference w:type="first" r:id="rId8"/>
          <w:pgSz w:w="8419" w:h="11906" w:orient="landscape" w:code="9"/>
          <w:pgMar w:top="720" w:right="720" w:bottom="720" w:left="720" w:header="709" w:footer="709" w:gutter="0"/>
          <w:cols w:space="720"/>
          <w:docGrid w:linePitch="360"/>
        </w:sectPr>
      </w:pPr>
    </w:p>
    <w:p w14:paraId="766D720A" w14:textId="346755EE" w:rsidR="000C51FD" w:rsidRPr="000C51FD" w:rsidRDefault="005F75C9" w:rsidP="000C51F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33F6CD" wp14:editId="67FCD67E">
            <wp:simplePos x="0" y="0"/>
            <wp:positionH relativeFrom="column">
              <wp:posOffset>885825</wp:posOffset>
            </wp:positionH>
            <wp:positionV relativeFrom="paragraph">
              <wp:posOffset>187325</wp:posOffset>
            </wp:positionV>
            <wp:extent cx="2714625" cy="3232150"/>
            <wp:effectExtent l="0" t="0" r="9525" b="6350"/>
            <wp:wrapTight wrapText="bothSides">
              <wp:wrapPolygon edited="0">
                <wp:start x="0" y="0"/>
                <wp:lineTo x="0" y="21515"/>
                <wp:lineTo x="21524" y="21515"/>
                <wp:lineTo x="21524" y="0"/>
                <wp:lineTo x="0" y="0"/>
              </wp:wrapPolygon>
            </wp:wrapTight>
            <wp:docPr id="1" name="Picture 1" descr="A black and white cro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cros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23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1FD" w:rsidRPr="000C51FD">
        <w:rPr>
          <w:b/>
          <w:bCs/>
        </w:rPr>
        <w:t> </w:t>
      </w:r>
    </w:p>
    <w:p w14:paraId="5FBCE5F0" w14:textId="0BFE4345" w:rsidR="000C51FD" w:rsidRPr="000C51FD" w:rsidRDefault="000C51FD" w:rsidP="000C51FD">
      <w:r w:rsidRPr="000C51FD">
        <w:t> </w:t>
      </w:r>
    </w:p>
    <w:p w14:paraId="61280BA3" w14:textId="113467CA" w:rsidR="000C51FD" w:rsidRDefault="000C51FD"/>
    <w:p w14:paraId="375AB639" w14:textId="77777777" w:rsidR="005F75C9" w:rsidRDefault="005F75C9">
      <w:pPr>
        <w:rPr>
          <w:noProof/>
        </w:rPr>
      </w:pPr>
    </w:p>
    <w:p w14:paraId="5628341C" w14:textId="77777777" w:rsidR="005F75C9" w:rsidRDefault="005F75C9">
      <w:pPr>
        <w:rPr>
          <w:noProof/>
        </w:rPr>
      </w:pPr>
    </w:p>
    <w:p w14:paraId="1985430C" w14:textId="77777777" w:rsidR="005F75C9" w:rsidRDefault="005F75C9">
      <w:pPr>
        <w:rPr>
          <w:noProof/>
        </w:rPr>
      </w:pPr>
    </w:p>
    <w:p w14:paraId="00F32F71" w14:textId="77777777" w:rsidR="005F75C9" w:rsidRDefault="005F75C9">
      <w:pPr>
        <w:rPr>
          <w:noProof/>
        </w:rPr>
      </w:pPr>
    </w:p>
    <w:p w14:paraId="34E729F7" w14:textId="77777777" w:rsidR="005F75C9" w:rsidRDefault="005F75C9">
      <w:pPr>
        <w:rPr>
          <w:noProof/>
        </w:rPr>
      </w:pPr>
    </w:p>
    <w:p w14:paraId="2DD09144" w14:textId="77777777" w:rsidR="005F75C9" w:rsidRDefault="005F75C9">
      <w:pPr>
        <w:rPr>
          <w:noProof/>
        </w:rPr>
      </w:pPr>
    </w:p>
    <w:p w14:paraId="00AFD267" w14:textId="77777777" w:rsidR="005F75C9" w:rsidRDefault="005F75C9">
      <w:pPr>
        <w:rPr>
          <w:noProof/>
        </w:rPr>
      </w:pPr>
    </w:p>
    <w:p w14:paraId="24B7DF54" w14:textId="77777777" w:rsidR="005F75C9" w:rsidRDefault="005F75C9">
      <w:pPr>
        <w:rPr>
          <w:noProof/>
        </w:rPr>
      </w:pPr>
    </w:p>
    <w:p w14:paraId="2AAF2D22" w14:textId="77777777" w:rsidR="005F75C9" w:rsidRDefault="005F75C9">
      <w:pPr>
        <w:rPr>
          <w:noProof/>
        </w:rPr>
      </w:pPr>
    </w:p>
    <w:p w14:paraId="056AE6ED" w14:textId="77777777" w:rsidR="005F75C9" w:rsidRDefault="005F75C9">
      <w:pPr>
        <w:rPr>
          <w:noProof/>
        </w:rPr>
      </w:pPr>
    </w:p>
    <w:p w14:paraId="68D2BDFD" w14:textId="77777777" w:rsidR="005F75C9" w:rsidRDefault="005F75C9">
      <w:pPr>
        <w:rPr>
          <w:noProof/>
        </w:rPr>
      </w:pPr>
    </w:p>
    <w:p w14:paraId="6E99B03E" w14:textId="77777777" w:rsidR="005F75C9" w:rsidRDefault="005F75C9">
      <w:pPr>
        <w:rPr>
          <w:noProof/>
        </w:rPr>
      </w:pPr>
    </w:p>
    <w:p w14:paraId="5D8B5251" w14:textId="2ABDAB99" w:rsidR="005F75C9" w:rsidRDefault="005F75C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E3FF0F5" wp14:editId="03095167">
            <wp:simplePos x="0" y="0"/>
            <wp:positionH relativeFrom="column">
              <wp:posOffset>400050</wp:posOffset>
            </wp:positionH>
            <wp:positionV relativeFrom="paragraph">
              <wp:posOffset>277495</wp:posOffset>
            </wp:positionV>
            <wp:extent cx="3767455" cy="341630"/>
            <wp:effectExtent l="0" t="0" r="4445" b="1270"/>
            <wp:wrapTight wrapText="bothSides">
              <wp:wrapPolygon edited="0">
                <wp:start x="0" y="0"/>
                <wp:lineTo x="0" y="20476"/>
                <wp:lineTo x="21516" y="20476"/>
                <wp:lineTo x="215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46C39B" w14:textId="56C38A83" w:rsidR="005F75C9" w:rsidRDefault="005F75C9">
      <w:pPr>
        <w:rPr>
          <w:noProof/>
        </w:rPr>
      </w:pPr>
    </w:p>
    <w:p w14:paraId="2898716C" w14:textId="5A468F33" w:rsidR="005F75C9" w:rsidRDefault="005F75C9">
      <w:pPr>
        <w:rPr>
          <w:noProof/>
        </w:rPr>
      </w:pPr>
    </w:p>
    <w:p w14:paraId="7DF5C9BC" w14:textId="6DB3EDFB" w:rsidR="005F75C9" w:rsidRDefault="005F75C9">
      <w:pPr>
        <w:rPr>
          <w:noProof/>
        </w:rPr>
      </w:pPr>
    </w:p>
    <w:p w14:paraId="67BD9017" w14:textId="77777777" w:rsidR="005F75C9" w:rsidRDefault="005F75C9">
      <w:pPr>
        <w:rPr>
          <w:noProof/>
        </w:rPr>
      </w:pPr>
    </w:p>
    <w:p w14:paraId="52DE9E7A" w14:textId="451BF456" w:rsidR="000C51FD" w:rsidRPr="005F75C9" w:rsidRDefault="005F75C9" w:rsidP="000C51FD">
      <w:pPr>
        <w:rPr>
          <w:b/>
          <w:sz w:val="28"/>
          <w:szCs w:val="28"/>
        </w:rPr>
      </w:pPr>
      <w:r w:rsidRPr="005F75C9">
        <w:rPr>
          <w:b/>
          <w:sz w:val="28"/>
          <w:szCs w:val="28"/>
        </w:rPr>
        <w:t>See</w:t>
      </w:r>
      <w:r w:rsidR="000C51FD" w:rsidRPr="005F75C9">
        <w:rPr>
          <w:b/>
          <w:sz w:val="28"/>
          <w:szCs w:val="28"/>
        </w:rPr>
        <w:t xml:space="preserve">king God together </w:t>
      </w:r>
    </w:p>
    <w:p w14:paraId="41728C95" w14:textId="6E27EB43" w:rsidR="000C51FD" w:rsidRDefault="000C51FD" w:rsidP="000C51FD">
      <w:r w:rsidRPr="000C51FD">
        <w:t xml:space="preserve">From Monday to Saturday every week, we gather together at </w:t>
      </w:r>
      <w:r w:rsidRPr="000C51FD">
        <w:rPr>
          <w:b/>
        </w:rPr>
        <w:t xml:space="preserve">9:00am </w:t>
      </w:r>
      <w:r w:rsidRPr="000C51FD">
        <w:t xml:space="preserve">to hear God’s Word and to pray together. </w:t>
      </w:r>
    </w:p>
    <w:p w14:paraId="27CD36F0" w14:textId="77777777" w:rsidR="000C51FD" w:rsidRPr="000C51FD" w:rsidRDefault="000C51FD" w:rsidP="00646245">
      <w:pPr>
        <w:spacing w:after="0"/>
      </w:pPr>
      <w:r w:rsidRPr="000C51FD">
        <w:t>The main focus is simply that we meet as the Body of Christ with our Father God in the name of Jesus and in the power of the Holy Spirit.</w:t>
      </w:r>
    </w:p>
    <w:p w14:paraId="0BA148EC" w14:textId="77777777" w:rsidR="000C51FD" w:rsidRDefault="000C51FD" w:rsidP="00646245">
      <w:pPr>
        <w:spacing w:after="0"/>
      </w:pPr>
      <w:r w:rsidRPr="000C51FD">
        <w:t xml:space="preserve">We intercede on behalf of our villages and our </w:t>
      </w:r>
      <w:proofErr w:type="gramStart"/>
      <w:r w:rsidRPr="000C51FD">
        <w:t>world</w:t>
      </w:r>
      <w:proofErr w:type="gramEnd"/>
      <w:r w:rsidRPr="000C51FD">
        <w:t xml:space="preserve"> and we seek to hear God’s voice of guidance and blessing.</w:t>
      </w:r>
    </w:p>
    <w:p w14:paraId="7066D29D" w14:textId="4128B649" w:rsidR="000C51FD" w:rsidRPr="000C51FD" w:rsidRDefault="000C51FD" w:rsidP="00646245">
      <w:pPr>
        <w:spacing w:after="0"/>
      </w:pPr>
      <w:r w:rsidRPr="000C51FD">
        <w:t xml:space="preserve"> </w:t>
      </w:r>
      <w:r w:rsidR="00646245">
        <w:t>T</w:t>
      </w:r>
      <w:r w:rsidRPr="000C51FD">
        <w:t>his booklet contains the resources we’ll be using each morning.</w:t>
      </w:r>
    </w:p>
    <w:p w14:paraId="1519219E" w14:textId="77777777" w:rsidR="000C51FD" w:rsidRPr="000C51FD" w:rsidRDefault="000C51FD" w:rsidP="000C51FD">
      <w:r w:rsidRPr="000C51FD">
        <w:rPr>
          <w:b/>
        </w:rPr>
        <w:t xml:space="preserve">We invite you to join us either via Zoom using these details:  </w:t>
      </w:r>
    </w:p>
    <w:p w14:paraId="002B685E" w14:textId="77777777" w:rsidR="000C51FD" w:rsidRPr="000C51FD" w:rsidRDefault="000C51FD" w:rsidP="00646245">
      <w:pPr>
        <w:spacing w:after="0"/>
      </w:pPr>
      <w:r w:rsidRPr="000C51FD">
        <w:rPr>
          <w:b/>
        </w:rPr>
        <w:t xml:space="preserve">Meeting ID: 835 1392 5378 </w:t>
      </w:r>
    </w:p>
    <w:p w14:paraId="1C4F99F2" w14:textId="77777777" w:rsidR="000C51FD" w:rsidRPr="000C51FD" w:rsidRDefault="000C51FD" w:rsidP="00646245">
      <w:pPr>
        <w:spacing w:after="0"/>
      </w:pPr>
      <w:r w:rsidRPr="000C51FD">
        <w:rPr>
          <w:b/>
        </w:rPr>
        <w:t xml:space="preserve">Password: 858873 </w:t>
      </w:r>
    </w:p>
    <w:p w14:paraId="65B8FBBF" w14:textId="77777777" w:rsidR="000C51FD" w:rsidRPr="000C51FD" w:rsidRDefault="000C51FD" w:rsidP="000C51FD">
      <w:r w:rsidRPr="000C51FD">
        <w:t xml:space="preserve">If you don’t wish or are unable to use Zoom, please use this resource to join us at home. </w:t>
      </w:r>
    </w:p>
    <w:p w14:paraId="440B75D6" w14:textId="77777777" w:rsidR="000C51FD" w:rsidRPr="000C51FD" w:rsidRDefault="000C51FD" w:rsidP="000C51FD">
      <w:r w:rsidRPr="000C51FD">
        <w:t xml:space="preserve">Each day we will be praying for a different Village in the benefice </w:t>
      </w:r>
    </w:p>
    <w:p w14:paraId="06B47640" w14:textId="77777777" w:rsidR="000C51FD" w:rsidRPr="000C51FD" w:rsidRDefault="000C51FD" w:rsidP="00646245">
      <w:pPr>
        <w:spacing w:after="0"/>
      </w:pPr>
      <w:r w:rsidRPr="000C51FD">
        <w:t xml:space="preserve">Monday -Hockering  </w:t>
      </w:r>
    </w:p>
    <w:p w14:paraId="54293C95" w14:textId="77777777" w:rsidR="000C51FD" w:rsidRPr="000C51FD" w:rsidRDefault="000C51FD" w:rsidP="00646245">
      <w:pPr>
        <w:spacing w:after="0"/>
      </w:pPr>
      <w:r w:rsidRPr="000C51FD">
        <w:t>Tuesday - Yaxham</w:t>
      </w:r>
    </w:p>
    <w:p w14:paraId="4D05F6F8" w14:textId="77777777" w:rsidR="000C51FD" w:rsidRPr="000C51FD" w:rsidRDefault="000C51FD" w:rsidP="00646245">
      <w:pPr>
        <w:spacing w:after="0"/>
      </w:pPr>
      <w:r w:rsidRPr="000C51FD">
        <w:t xml:space="preserve">Wednesday - </w:t>
      </w:r>
      <w:proofErr w:type="spellStart"/>
      <w:r w:rsidRPr="000C51FD">
        <w:t>Welborne</w:t>
      </w:r>
      <w:proofErr w:type="spellEnd"/>
    </w:p>
    <w:p w14:paraId="78E075EF" w14:textId="77777777" w:rsidR="000C51FD" w:rsidRPr="000C51FD" w:rsidRDefault="000C51FD" w:rsidP="00646245">
      <w:pPr>
        <w:spacing w:after="0"/>
      </w:pPr>
      <w:proofErr w:type="gramStart"/>
      <w:r w:rsidRPr="000C51FD">
        <w:t>Thursday  -</w:t>
      </w:r>
      <w:proofErr w:type="gramEnd"/>
      <w:r w:rsidRPr="000C51FD">
        <w:t xml:space="preserve"> East Tuddenham</w:t>
      </w:r>
    </w:p>
    <w:p w14:paraId="56195CF7" w14:textId="77777777" w:rsidR="000C51FD" w:rsidRPr="000C51FD" w:rsidRDefault="000C51FD" w:rsidP="00646245">
      <w:pPr>
        <w:spacing w:after="0"/>
      </w:pPr>
      <w:r w:rsidRPr="000C51FD">
        <w:t>Friday – North Tuddenham</w:t>
      </w:r>
    </w:p>
    <w:p w14:paraId="0AB93F9D" w14:textId="77777777" w:rsidR="0053562E" w:rsidRDefault="000C51FD" w:rsidP="00646245">
      <w:pPr>
        <w:spacing w:after="0"/>
        <w:rPr>
          <w:b/>
          <w:bCs/>
        </w:rPr>
        <w:sectPr w:rsidR="0053562E" w:rsidSect="0053562E">
          <w:type w:val="continuous"/>
          <w:pgSz w:w="8419" w:h="11906" w:orient="landscape" w:code="9"/>
          <w:pgMar w:top="720" w:right="720" w:bottom="720" w:left="720" w:header="709" w:footer="709" w:gutter="0"/>
          <w:cols w:space="720"/>
          <w:docGrid w:linePitch="360"/>
        </w:sectPr>
      </w:pPr>
      <w:r w:rsidRPr="000C51FD">
        <w:t>Saturday— Mattishall</w:t>
      </w:r>
      <w:r w:rsidRPr="000C51FD">
        <w:br/>
      </w:r>
      <w:r w:rsidRPr="000C51FD">
        <w:br/>
      </w:r>
    </w:p>
    <w:p w14:paraId="26105569" w14:textId="0FF4B48D" w:rsidR="000C51FD" w:rsidRPr="000C51FD" w:rsidRDefault="000C51FD" w:rsidP="00646245">
      <w:pPr>
        <w:spacing w:after="0"/>
      </w:pPr>
      <w:r w:rsidRPr="000C51FD">
        <w:rPr>
          <w:b/>
          <w:bCs/>
        </w:rPr>
        <w:t>Lent</w:t>
      </w:r>
      <w:r w:rsidRPr="000C51FD">
        <w:t> is the period of 40 days which comes before Easter in the Christian calendar. Beginning on Ash Wednesday, </w:t>
      </w:r>
      <w:r w:rsidRPr="000C51FD">
        <w:rPr>
          <w:b/>
          <w:bCs/>
        </w:rPr>
        <w:t>Lent</w:t>
      </w:r>
      <w:r w:rsidRPr="000C51FD">
        <w:t xml:space="preserve"> is a season of reflection and preparation before the celebrations of Easter. </w:t>
      </w:r>
    </w:p>
    <w:p w14:paraId="1A6959DA" w14:textId="77777777" w:rsidR="0048655E" w:rsidRDefault="0048655E">
      <w:pPr>
        <w:rPr>
          <w:b/>
          <w:bCs/>
        </w:rPr>
      </w:pPr>
      <w:r>
        <w:rPr>
          <w:b/>
          <w:bCs/>
        </w:rPr>
        <w:br w:type="page"/>
      </w:r>
    </w:p>
    <w:p w14:paraId="7FCA309D" w14:textId="77777777" w:rsidR="0053562E" w:rsidRDefault="0053562E" w:rsidP="0053562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  <w:sectPr w:rsidR="0053562E" w:rsidSect="0053562E">
          <w:type w:val="continuous"/>
          <w:pgSz w:w="8419" w:h="11906" w:orient="landscape" w:code="9"/>
          <w:pgMar w:top="720" w:right="720" w:bottom="720" w:left="720" w:header="709" w:footer="709" w:gutter="0"/>
          <w:cols w:space="720"/>
          <w:docGrid w:linePitch="360"/>
        </w:sectPr>
      </w:pPr>
    </w:p>
    <w:p w14:paraId="4106DD8C" w14:textId="77777777" w:rsidR="0053562E" w:rsidRDefault="0053562E" w:rsidP="0053562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1966BC">
        <w:rPr>
          <w:rFonts w:eastAsia="Times New Roman" w:cstheme="minorHAnsi"/>
          <w:b/>
          <w:bCs/>
          <w:sz w:val="28"/>
          <w:szCs w:val="28"/>
          <w:lang w:eastAsia="en-GB"/>
        </w:rPr>
        <w:lastRenderedPageBreak/>
        <w:t>Preparation</w:t>
      </w:r>
    </w:p>
    <w:p w14:paraId="3F6E2C4F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00A6B47C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 xml:space="preserve">O God, make speed to save us </w:t>
      </w:r>
    </w:p>
    <w:p w14:paraId="1666AE19" w14:textId="77777777" w:rsidR="0053562E" w:rsidRPr="005F75C9" w:rsidRDefault="0053562E" w:rsidP="0053562E">
      <w:pPr>
        <w:spacing w:after="0" w:line="240" w:lineRule="auto"/>
        <w:rPr>
          <w:rFonts w:eastAsia="Times New Roman" w:cstheme="minorHAnsi"/>
          <w:sz w:val="26"/>
          <w:szCs w:val="26"/>
          <w:lang w:eastAsia="en-GB"/>
        </w:rPr>
      </w:pPr>
      <w:r w:rsidRPr="005F75C9">
        <w:rPr>
          <w:rFonts w:eastAsia="Times New Roman" w:cstheme="minorHAnsi"/>
          <w:b/>
          <w:bCs/>
          <w:sz w:val="26"/>
          <w:szCs w:val="26"/>
          <w:lang w:eastAsia="en-GB"/>
        </w:rPr>
        <w:t xml:space="preserve">O Lord make haste to help us </w:t>
      </w:r>
      <w:r w:rsidRPr="005F75C9">
        <w:rPr>
          <w:rFonts w:eastAsia="Times New Roman" w:cstheme="minorHAnsi"/>
          <w:sz w:val="26"/>
          <w:szCs w:val="26"/>
          <w:lang w:eastAsia="en-GB"/>
        </w:rPr>
        <w:t xml:space="preserve"> </w:t>
      </w:r>
    </w:p>
    <w:p w14:paraId="7C31BFA2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 xml:space="preserve"> Hear my prayer, O </w:t>
      </w:r>
      <w:proofErr w:type="gramStart"/>
      <w:r w:rsidRPr="001966BC">
        <w:rPr>
          <w:rFonts w:eastAsia="Times New Roman" w:cstheme="minorHAnsi"/>
          <w:sz w:val="24"/>
          <w:szCs w:val="24"/>
          <w:lang w:eastAsia="en-GB"/>
        </w:rPr>
        <w:t>Lord ,</w:t>
      </w:r>
      <w:proofErr w:type="gramEnd"/>
      <w:r w:rsidRPr="001966BC">
        <w:rPr>
          <w:rFonts w:eastAsia="Times New Roman" w:cstheme="minorHAnsi"/>
          <w:sz w:val="24"/>
          <w:szCs w:val="24"/>
          <w:lang w:eastAsia="en-GB"/>
        </w:rPr>
        <w:t xml:space="preserve"> and give ear to my cry;</w:t>
      </w:r>
    </w:p>
    <w:p w14:paraId="1B91AB4B" w14:textId="77777777" w:rsidR="0053562E" w:rsidRPr="005F75C9" w:rsidRDefault="0053562E" w:rsidP="0053562E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5F75C9">
        <w:rPr>
          <w:rFonts w:eastAsia="Times New Roman" w:cstheme="minorHAnsi"/>
          <w:b/>
          <w:bCs/>
          <w:sz w:val="26"/>
          <w:szCs w:val="26"/>
          <w:lang w:eastAsia="en-GB"/>
        </w:rPr>
        <w:t>Hold not your peace at my tears.</w:t>
      </w:r>
    </w:p>
    <w:p w14:paraId="3E651AA9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47BCAAFF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1966BC">
        <w:rPr>
          <w:rFonts w:eastAsia="Times New Roman" w:cstheme="minorHAnsi"/>
          <w:i/>
          <w:iCs/>
          <w:sz w:val="24"/>
          <w:szCs w:val="24"/>
          <w:lang w:eastAsia="en-GB"/>
        </w:rPr>
        <w:t>Psalm 39:13</w:t>
      </w:r>
    </w:p>
    <w:p w14:paraId="2BF8DE2B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1966BC">
        <w:rPr>
          <w:rFonts w:eastAsia="Times New Roman" w:cstheme="minorHAnsi"/>
          <w:b/>
          <w:bCs/>
          <w:sz w:val="28"/>
          <w:szCs w:val="28"/>
          <w:lang w:eastAsia="en-GB"/>
        </w:rPr>
        <w:t>The word of God</w:t>
      </w:r>
    </w:p>
    <w:p w14:paraId="056FCFD2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>
        <w:rPr>
          <w:rFonts w:eastAsia="Times New Roman" w:cstheme="minorHAnsi"/>
          <w:i/>
          <w:iCs/>
          <w:sz w:val="24"/>
          <w:szCs w:val="24"/>
          <w:lang w:eastAsia="en-GB"/>
        </w:rPr>
        <w:t>a</w:t>
      </w:r>
      <w:r w:rsidRPr="001966BC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psalm, and one or more </w:t>
      </w:r>
    </w:p>
    <w:p w14:paraId="2D84679C" w14:textId="77777777" w:rsidR="0053562E" w:rsidRDefault="0053562E" w:rsidP="0053562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1966BC">
        <w:rPr>
          <w:rFonts w:eastAsia="Times New Roman" w:cstheme="minorHAnsi"/>
          <w:i/>
          <w:iCs/>
          <w:sz w:val="24"/>
          <w:szCs w:val="24"/>
          <w:lang w:eastAsia="en-GB"/>
        </w:rPr>
        <w:t xml:space="preserve">Bible readings are used. </w:t>
      </w:r>
    </w:p>
    <w:p w14:paraId="4B87879D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en-GB"/>
        </w:rPr>
      </w:pPr>
    </w:p>
    <w:p w14:paraId="296A77DD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 xml:space="preserve">To you O </w:t>
      </w:r>
      <w:proofErr w:type="gramStart"/>
      <w:r w:rsidRPr="001966BC">
        <w:rPr>
          <w:rFonts w:eastAsia="Times New Roman" w:cstheme="minorHAnsi"/>
          <w:sz w:val="24"/>
          <w:szCs w:val="24"/>
          <w:lang w:eastAsia="en-GB"/>
        </w:rPr>
        <w:t>lord ,</w:t>
      </w:r>
      <w:proofErr w:type="gramEnd"/>
      <w:r w:rsidRPr="001966BC">
        <w:rPr>
          <w:rFonts w:eastAsia="Times New Roman" w:cstheme="minorHAnsi"/>
          <w:sz w:val="24"/>
          <w:szCs w:val="24"/>
          <w:lang w:eastAsia="en-GB"/>
        </w:rPr>
        <w:t xml:space="preserve"> I lift up my soul:</w:t>
      </w:r>
    </w:p>
    <w:p w14:paraId="74852D5A" w14:textId="77777777" w:rsidR="0053562E" w:rsidRPr="005F75C9" w:rsidRDefault="0053562E" w:rsidP="0053562E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5F75C9">
        <w:rPr>
          <w:rFonts w:eastAsia="Times New Roman" w:cstheme="minorHAnsi"/>
          <w:b/>
          <w:bCs/>
          <w:sz w:val="26"/>
          <w:szCs w:val="26"/>
          <w:lang w:eastAsia="en-GB"/>
        </w:rPr>
        <w:t>O my God in you I trust</w:t>
      </w:r>
    </w:p>
    <w:p w14:paraId="3429CE42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en-GB"/>
        </w:rPr>
      </w:pPr>
      <w:r w:rsidRPr="001966BC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</w:p>
    <w:p w14:paraId="42DA777E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1966B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Prayers </w:t>
      </w:r>
    </w:p>
    <w:p w14:paraId="5226FB7B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1966BC">
        <w:rPr>
          <w:rFonts w:eastAsia="Times New Roman" w:cstheme="minorHAnsi"/>
          <w:i/>
          <w:iCs/>
          <w:sz w:val="24"/>
          <w:szCs w:val="24"/>
          <w:lang w:eastAsia="en-GB"/>
        </w:rPr>
        <w:t xml:space="preserve">Prayers may include: </w:t>
      </w:r>
    </w:p>
    <w:p w14:paraId="3C8A8E4D" w14:textId="77777777" w:rsidR="0053562E" w:rsidRPr="005F75C9" w:rsidRDefault="0053562E" w:rsidP="005F75C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5F75C9">
        <w:rPr>
          <w:rFonts w:eastAsia="Times New Roman" w:cstheme="minorHAnsi"/>
          <w:i/>
          <w:iCs/>
          <w:sz w:val="24"/>
          <w:szCs w:val="24"/>
          <w:lang w:eastAsia="en-GB"/>
        </w:rPr>
        <w:t xml:space="preserve">The day and </w:t>
      </w:r>
      <w:proofErr w:type="gramStart"/>
      <w:r w:rsidRPr="005F75C9">
        <w:rPr>
          <w:rFonts w:eastAsia="Times New Roman" w:cstheme="minorHAnsi"/>
          <w:i/>
          <w:iCs/>
          <w:sz w:val="24"/>
          <w:szCs w:val="24"/>
          <w:lang w:eastAsia="en-GB"/>
        </w:rPr>
        <w:t>it’s</w:t>
      </w:r>
      <w:proofErr w:type="gramEnd"/>
      <w:r w:rsidRPr="005F75C9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tasks, the world and it’s needs,</w:t>
      </w:r>
    </w:p>
    <w:p w14:paraId="2A81FA0A" w14:textId="1B436D3D" w:rsidR="0053562E" w:rsidRPr="005F75C9" w:rsidRDefault="0053562E" w:rsidP="005F75C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5F75C9">
        <w:rPr>
          <w:rFonts w:eastAsia="Times New Roman" w:cstheme="minorHAnsi"/>
          <w:i/>
          <w:iCs/>
          <w:sz w:val="24"/>
          <w:szCs w:val="24"/>
          <w:lang w:eastAsia="en-GB"/>
        </w:rPr>
        <w:t>the church and her life.</w:t>
      </w:r>
    </w:p>
    <w:p w14:paraId="576211D8" w14:textId="761B37CF" w:rsidR="0053562E" w:rsidRPr="005F75C9" w:rsidRDefault="0053562E" w:rsidP="005F75C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5F75C9">
        <w:rPr>
          <w:rFonts w:eastAsia="Times New Roman" w:cstheme="minorHAnsi"/>
          <w:i/>
          <w:iCs/>
          <w:sz w:val="24"/>
          <w:szCs w:val="24"/>
          <w:lang w:eastAsia="en-GB"/>
        </w:rPr>
        <w:t xml:space="preserve">In our </w:t>
      </w:r>
      <w:proofErr w:type="gramStart"/>
      <w:r w:rsidRPr="005F75C9">
        <w:rPr>
          <w:rFonts w:eastAsia="Times New Roman" w:cstheme="minorHAnsi"/>
          <w:i/>
          <w:iCs/>
          <w:sz w:val="24"/>
          <w:szCs w:val="24"/>
          <w:lang w:eastAsia="en-GB"/>
        </w:rPr>
        <w:t>Benefice</w:t>
      </w:r>
      <w:proofErr w:type="gramEnd"/>
      <w:r w:rsidRPr="005F75C9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please pray for the</w:t>
      </w:r>
    </w:p>
    <w:p w14:paraId="68537EDB" w14:textId="5A6FA7DB" w:rsidR="0053562E" w:rsidRPr="005F75C9" w:rsidRDefault="0053562E" w:rsidP="005F75C9">
      <w:pPr>
        <w:pStyle w:val="ListParagraph"/>
        <w:numPr>
          <w:ilvl w:val="0"/>
          <w:numId w:val="1"/>
        </w:numPr>
        <w:spacing w:after="0" w:line="240" w:lineRule="auto"/>
        <w:ind w:right="-1479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5F75C9">
        <w:rPr>
          <w:rFonts w:eastAsia="Times New Roman" w:cstheme="minorHAnsi"/>
          <w:i/>
          <w:iCs/>
          <w:sz w:val="24"/>
          <w:szCs w:val="24"/>
          <w:lang w:eastAsia="en-GB"/>
        </w:rPr>
        <w:t xml:space="preserve">village allocated for today. </w:t>
      </w:r>
    </w:p>
    <w:p w14:paraId="66368D45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> </w:t>
      </w:r>
    </w:p>
    <w:p w14:paraId="55D6779E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1966B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Collect for lent </w:t>
      </w:r>
    </w:p>
    <w:p w14:paraId="1FB7C34A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>Almighty and everlasting God,</w:t>
      </w:r>
    </w:p>
    <w:p w14:paraId="67CBAE05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 xml:space="preserve">You hate nothing that you have made </w:t>
      </w:r>
    </w:p>
    <w:p w14:paraId="0BDFE23E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>And forgive the sins of all who are penitent:</w:t>
      </w:r>
    </w:p>
    <w:p w14:paraId="26F711A2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>Create and make in us new and contrite hearts</w:t>
      </w:r>
    </w:p>
    <w:p w14:paraId="6F6C34A9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 xml:space="preserve">That we, worthily </w:t>
      </w:r>
      <w:proofErr w:type="gramStart"/>
      <w:r w:rsidRPr="001966BC">
        <w:rPr>
          <w:rFonts w:eastAsia="Times New Roman" w:cstheme="minorHAnsi"/>
          <w:sz w:val="24"/>
          <w:szCs w:val="24"/>
          <w:lang w:eastAsia="en-GB"/>
        </w:rPr>
        <w:t>lamenting  our</w:t>
      </w:r>
      <w:proofErr w:type="gramEnd"/>
      <w:r w:rsidRPr="001966BC">
        <w:rPr>
          <w:rFonts w:eastAsia="Times New Roman" w:cstheme="minorHAnsi"/>
          <w:sz w:val="24"/>
          <w:szCs w:val="24"/>
          <w:lang w:eastAsia="en-GB"/>
        </w:rPr>
        <w:t xml:space="preserve"> sins</w:t>
      </w:r>
    </w:p>
    <w:p w14:paraId="252D3C2B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>And acknowledging our wretchedness,</w:t>
      </w:r>
    </w:p>
    <w:p w14:paraId="536A125D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 xml:space="preserve">May receive from you, the God of all mercy, perfect remission and </w:t>
      </w:r>
      <w:proofErr w:type="gramStart"/>
      <w:r w:rsidRPr="001966BC">
        <w:rPr>
          <w:rFonts w:eastAsia="Times New Roman" w:cstheme="minorHAnsi"/>
          <w:sz w:val="24"/>
          <w:szCs w:val="24"/>
          <w:lang w:eastAsia="en-GB"/>
        </w:rPr>
        <w:t>forgiveness;</w:t>
      </w:r>
      <w:proofErr w:type="gramEnd"/>
    </w:p>
    <w:p w14:paraId="274F6456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>Through Jesus Christ our Lord</w:t>
      </w:r>
    </w:p>
    <w:p w14:paraId="2BC8F5F5" w14:textId="77777777" w:rsidR="0053562E" w:rsidRPr="005F75C9" w:rsidRDefault="0053562E" w:rsidP="0053562E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5F75C9">
        <w:rPr>
          <w:rFonts w:eastAsia="Times New Roman" w:cstheme="minorHAnsi"/>
          <w:b/>
          <w:bCs/>
          <w:sz w:val="26"/>
          <w:szCs w:val="26"/>
          <w:lang w:eastAsia="en-GB"/>
        </w:rPr>
        <w:t>Amen</w:t>
      </w:r>
    </w:p>
    <w:p w14:paraId="5790931E" w14:textId="77777777" w:rsidR="0053562E" w:rsidRPr="001966BC" w:rsidRDefault="0053562E" w:rsidP="0053562E">
      <w:pPr>
        <w:spacing w:after="0" w:line="240" w:lineRule="auto"/>
        <w:rPr>
          <w:rStyle w:val="SubtleEmphasis"/>
          <w:lang w:eastAsia="en-GB"/>
        </w:rPr>
      </w:pPr>
      <w:r w:rsidRPr="001966BC">
        <w:rPr>
          <w:rStyle w:val="SubtleEmphasis"/>
          <w:lang w:eastAsia="en-GB"/>
        </w:rPr>
        <w:t>And /Or</w:t>
      </w:r>
    </w:p>
    <w:p w14:paraId="6068BAF1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 xml:space="preserve">Teach us good Lord, </w:t>
      </w:r>
    </w:p>
    <w:p w14:paraId="2CD88F9C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 xml:space="preserve">to serve you as </w:t>
      </w:r>
      <w:proofErr w:type="gramStart"/>
      <w:r w:rsidRPr="001966BC">
        <w:rPr>
          <w:rFonts w:eastAsia="Times New Roman" w:cstheme="minorHAnsi"/>
          <w:sz w:val="24"/>
          <w:szCs w:val="24"/>
          <w:lang w:eastAsia="en-GB"/>
        </w:rPr>
        <w:t>you  deserve</w:t>
      </w:r>
      <w:proofErr w:type="gramEnd"/>
      <w:r w:rsidRPr="001966BC">
        <w:rPr>
          <w:rFonts w:eastAsia="Times New Roman" w:cstheme="minorHAnsi"/>
          <w:sz w:val="24"/>
          <w:szCs w:val="24"/>
          <w:lang w:eastAsia="en-GB"/>
        </w:rPr>
        <w:t>;</w:t>
      </w:r>
    </w:p>
    <w:p w14:paraId="0B0A2845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 xml:space="preserve">To give and not to count the </w:t>
      </w:r>
      <w:proofErr w:type="gramStart"/>
      <w:r w:rsidRPr="001966BC">
        <w:rPr>
          <w:rFonts w:eastAsia="Times New Roman" w:cstheme="minorHAnsi"/>
          <w:sz w:val="24"/>
          <w:szCs w:val="24"/>
          <w:lang w:eastAsia="en-GB"/>
        </w:rPr>
        <w:t>cost;</w:t>
      </w:r>
      <w:proofErr w:type="gramEnd"/>
    </w:p>
    <w:p w14:paraId="1FB79551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 xml:space="preserve">To fight and not to heed the </w:t>
      </w:r>
      <w:proofErr w:type="gramStart"/>
      <w:r w:rsidRPr="001966BC">
        <w:rPr>
          <w:rFonts w:eastAsia="Times New Roman" w:cstheme="minorHAnsi"/>
          <w:sz w:val="24"/>
          <w:szCs w:val="24"/>
          <w:lang w:eastAsia="en-GB"/>
        </w:rPr>
        <w:t>wounds;</w:t>
      </w:r>
      <w:proofErr w:type="gramEnd"/>
    </w:p>
    <w:p w14:paraId="60E80B62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 xml:space="preserve">To toil and not to seek for </w:t>
      </w:r>
      <w:proofErr w:type="gramStart"/>
      <w:r w:rsidRPr="001966BC">
        <w:rPr>
          <w:rFonts w:eastAsia="Times New Roman" w:cstheme="minorHAnsi"/>
          <w:sz w:val="24"/>
          <w:szCs w:val="24"/>
          <w:lang w:eastAsia="en-GB"/>
        </w:rPr>
        <w:t>rest;</w:t>
      </w:r>
      <w:proofErr w:type="gramEnd"/>
    </w:p>
    <w:p w14:paraId="410988F7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>To labour and not to seek for any reward,</w:t>
      </w:r>
    </w:p>
    <w:p w14:paraId="25D847D2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>Save that of knowing that we do your will.</w:t>
      </w:r>
    </w:p>
    <w:p w14:paraId="7547FFD4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1966BC">
        <w:rPr>
          <w:rFonts w:eastAsia="Times New Roman" w:cstheme="minorHAnsi"/>
          <w:i/>
          <w:iCs/>
          <w:sz w:val="24"/>
          <w:szCs w:val="24"/>
          <w:lang w:eastAsia="en-GB"/>
        </w:rPr>
        <w:t>After Ignatius of Loyola (1556)</w:t>
      </w:r>
      <w:r w:rsidRPr="001966B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</w:p>
    <w:p w14:paraId="662E5F39" w14:textId="77777777" w:rsidR="0053562E" w:rsidRPr="001966BC" w:rsidRDefault="0053562E" w:rsidP="0053562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1966BC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</w:p>
    <w:p w14:paraId="1C080D9D" w14:textId="77777777" w:rsidR="0053562E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8655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The </w:t>
      </w:r>
      <w:r w:rsidRPr="001966B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Lord’s Prayer </w:t>
      </w:r>
      <w:r w:rsidRPr="001966B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                                                             </w:t>
      </w:r>
      <w:r w:rsidRPr="001966BC">
        <w:rPr>
          <w:rFonts w:eastAsia="Times New Roman" w:cstheme="minorHAnsi"/>
          <w:b/>
          <w:bCs/>
          <w:sz w:val="28"/>
          <w:szCs w:val="28"/>
          <w:lang w:eastAsia="en-GB"/>
        </w:rPr>
        <w:t xml:space="preserve">Conclusion  </w:t>
      </w:r>
      <w:r w:rsidRPr="001966B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</w:t>
      </w:r>
      <w:r w:rsidRPr="001966BC">
        <w:rPr>
          <w:rFonts w:eastAsia="Times New Roman" w:cstheme="minorHAnsi"/>
          <w:sz w:val="24"/>
          <w:szCs w:val="24"/>
          <w:lang w:eastAsia="en-GB"/>
        </w:rPr>
        <w:t xml:space="preserve">                                                                                                      May God bless us and show us </w:t>
      </w:r>
    </w:p>
    <w:p w14:paraId="7BFEF5D5" w14:textId="282C8C5C" w:rsidR="0053562E" w:rsidRDefault="0053562E" w:rsidP="0053562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966BC">
        <w:rPr>
          <w:rFonts w:eastAsia="Times New Roman" w:cstheme="minorHAnsi"/>
          <w:sz w:val="24"/>
          <w:szCs w:val="24"/>
          <w:lang w:eastAsia="en-GB"/>
        </w:rPr>
        <w:t>compassion</w:t>
      </w:r>
      <w:r w:rsidR="005F75C9">
        <w:rPr>
          <w:rFonts w:eastAsia="Times New Roman" w:cstheme="minorHAnsi"/>
          <w:sz w:val="24"/>
          <w:szCs w:val="24"/>
          <w:lang w:eastAsia="en-GB"/>
        </w:rPr>
        <w:t xml:space="preserve"> and mercy </w:t>
      </w:r>
      <w:r w:rsidRPr="001966BC">
        <w:rPr>
          <w:rFonts w:eastAsia="Times New Roman" w:cstheme="minorHAnsi"/>
          <w:sz w:val="24"/>
          <w:szCs w:val="24"/>
          <w:lang w:eastAsia="en-GB"/>
        </w:rPr>
        <w:t xml:space="preserve">                                                          </w:t>
      </w:r>
    </w:p>
    <w:p w14:paraId="7F29D640" w14:textId="4A07021D" w:rsidR="0053562E" w:rsidRPr="005F75C9" w:rsidRDefault="0053562E" w:rsidP="0053562E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lang w:eastAsia="en-GB"/>
        </w:rPr>
      </w:pPr>
      <w:r w:rsidRPr="005F75C9">
        <w:rPr>
          <w:rFonts w:eastAsia="Times New Roman" w:cstheme="minorHAnsi"/>
          <w:b/>
          <w:bCs/>
          <w:sz w:val="26"/>
          <w:szCs w:val="26"/>
          <w:lang w:eastAsia="en-GB"/>
        </w:rPr>
        <w:t>Amen.</w:t>
      </w:r>
    </w:p>
    <w:p w14:paraId="030D486B" w14:textId="77777777" w:rsidR="0053562E" w:rsidRDefault="0053562E" w:rsidP="0053562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2F9FEB64" w14:textId="77777777" w:rsidR="0053562E" w:rsidRDefault="0053562E" w:rsidP="0053562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  <w:sectPr w:rsidR="0053562E" w:rsidSect="005F75C9">
          <w:pgSz w:w="8419" w:h="11906" w:orient="landscape" w:code="9"/>
          <w:pgMar w:top="720" w:right="720" w:bottom="720" w:left="720" w:header="709" w:footer="709" w:gutter="0"/>
          <w:cols w:num="2" w:space="720"/>
          <w:titlePg/>
          <w:docGrid w:linePitch="360"/>
        </w:sectPr>
      </w:pPr>
    </w:p>
    <w:p w14:paraId="3D80397A" w14:textId="6D22DD0E" w:rsidR="00646245" w:rsidRDefault="0053562E" w:rsidP="0053562E">
      <w:pPr>
        <w:spacing w:after="0" w:line="240" w:lineRule="auto"/>
        <w:rPr>
          <w:b/>
          <w:bCs/>
        </w:rPr>
      </w:pPr>
      <w:r w:rsidRPr="00646245">
        <w:rPr>
          <w:rFonts w:eastAsia="Times New Roman"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524B2" wp14:editId="13DD9B7B">
                <wp:simplePos x="0" y="0"/>
                <wp:positionH relativeFrom="column">
                  <wp:posOffset>769620</wp:posOffset>
                </wp:positionH>
                <wp:positionV relativeFrom="paragraph">
                  <wp:posOffset>1177290</wp:posOffset>
                </wp:positionV>
                <wp:extent cx="5890260" cy="8651875"/>
                <wp:effectExtent l="0" t="0" r="0" b="635"/>
                <wp:wrapNone/>
                <wp:docPr id="4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90260" cy="865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4BA1E" id="Control 6" o:spid="_x0000_s1026" style="position:absolute;margin-left:60.6pt;margin-top:92.7pt;width:463.8pt;height:6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" filled="f" stroked="f" insetpen="t">
                <o:lock v:ext="edit" shapetype="t"/>
                <v:textbox inset="0,0,0,0"/>
              </v:rect>
            </w:pict>
          </mc:Fallback>
        </mc:AlternateContent>
      </w:r>
      <w:r w:rsidR="0048655E">
        <w:rPr>
          <w:b/>
          <w:bCs/>
        </w:rPr>
        <w:t>T</w:t>
      </w:r>
      <w:r w:rsidR="00646245" w:rsidRPr="00646245">
        <w:rPr>
          <w:b/>
          <w:bCs/>
        </w:rPr>
        <w:t>he suggested readings for Lent</w:t>
      </w:r>
    </w:p>
    <w:tbl>
      <w:tblPr>
        <w:tblStyle w:val="TableGrid"/>
        <w:tblW w:w="6804" w:type="dxa"/>
        <w:tblInd w:w="-572" w:type="dxa"/>
        <w:tblLook w:val="04A0" w:firstRow="1" w:lastRow="0" w:firstColumn="1" w:lastColumn="0" w:noHBand="0" w:noVBand="1"/>
      </w:tblPr>
      <w:tblGrid>
        <w:gridCol w:w="1336"/>
        <w:gridCol w:w="803"/>
        <w:gridCol w:w="1709"/>
        <w:gridCol w:w="1500"/>
        <w:gridCol w:w="1456"/>
      </w:tblGrid>
      <w:tr w:rsidR="004D4584" w14:paraId="50BF08AE" w14:textId="77777777" w:rsidTr="0053562E">
        <w:tc>
          <w:tcPr>
            <w:tcW w:w="1336" w:type="dxa"/>
          </w:tcPr>
          <w:p w14:paraId="28B09270" w14:textId="7CD7C2D9" w:rsidR="00646245" w:rsidRDefault="00646245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624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8F6C68" wp14:editId="7838EEAE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1177290</wp:posOffset>
                      </wp:positionV>
                      <wp:extent cx="5890260" cy="8260715"/>
                      <wp:effectExtent l="0" t="0" r="0" b="12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890260" cy="8260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3C46A" id="Rectangle 3" o:spid="_x0000_s1026" style="position:absolute;margin-left:60.6pt;margin-top:92.7pt;width:463.8pt;height:6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14:paraId="18206568" w14:textId="461B8455" w:rsidR="00646245" w:rsidRDefault="00646245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Date </w:t>
            </w:r>
          </w:p>
        </w:tc>
        <w:tc>
          <w:tcPr>
            <w:tcW w:w="803" w:type="dxa"/>
          </w:tcPr>
          <w:p w14:paraId="2DDF0712" w14:textId="5A538AD6" w:rsidR="00646245" w:rsidRDefault="00646245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Psalm</w:t>
            </w:r>
          </w:p>
        </w:tc>
        <w:tc>
          <w:tcPr>
            <w:tcW w:w="1709" w:type="dxa"/>
          </w:tcPr>
          <w:p w14:paraId="601F1188" w14:textId="134C5B47" w:rsidR="00646245" w:rsidRDefault="00646245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Old Testament </w:t>
            </w:r>
          </w:p>
        </w:tc>
        <w:tc>
          <w:tcPr>
            <w:tcW w:w="1500" w:type="dxa"/>
          </w:tcPr>
          <w:p w14:paraId="22F08000" w14:textId="1CF88879" w:rsidR="00646245" w:rsidRDefault="00646245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New Testament </w:t>
            </w:r>
          </w:p>
        </w:tc>
        <w:tc>
          <w:tcPr>
            <w:tcW w:w="1456" w:type="dxa"/>
          </w:tcPr>
          <w:p w14:paraId="7F6B418F" w14:textId="703914B1" w:rsidR="00646245" w:rsidRDefault="00646245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Notes </w:t>
            </w:r>
          </w:p>
        </w:tc>
      </w:tr>
      <w:tr w:rsidR="004D4584" w14:paraId="59ED8FC5" w14:textId="77777777" w:rsidTr="0053562E">
        <w:tc>
          <w:tcPr>
            <w:tcW w:w="1336" w:type="dxa"/>
          </w:tcPr>
          <w:p w14:paraId="1477EA15" w14:textId="2DD74ED2" w:rsidR="00646245" w:rsidRDefault="00646245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</w:t>
            </w:r>
          </w:p>
          <w:p w14:paraId="4BBCCD42" w14:textId="18EE9933" w:rsidR="00646245" w:rsidRDefault="00646245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March 2 </w:t>
            </w:r>
          </w:p>
        </w:tc>
        <w:tc>
          <w:tcPr>
            <w:tcW w:w="803" w:type="dxa"/>
          </w:tcPr>
          <w:p w14:paraId="251B32D9" w14:textId="36E08A4E" w:rsidR="00646245" w:rsidRDefault="003A2713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709" w:type="dxa"/>
          </w:tcPr>
          <w:p w14:paraId="283F6D86" w14:textId="19C0EE16" w:rsidR="00646245" w:rsidRDefault="003A2713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 9:3-6</w:t>
            </w:r>
          </w:p>
          <w:p w14:paraId="1F7A6874" w14:textId="18E2A924" w:rsidR="003A2713" w:rsidRDefault="003A2713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17-19</w:t>
            </w:r>
          </w:p>
        </w:tc>
        <w:tc>
          <w:tcPr>
            <w:tcW w:w="1500" w:type="dxa"/>
          </w:tcPr>
          <w:p w14:paraId="3605F7C4" w14:textId="32D1253A" w:rsidR="00646245" w:rsidRDefault="003A2713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1Tim 6:6-19 </w:t>
            </w:r>
          </w:p>
        </w:tc>
        <w:tc>
          <w:tcPr>
            <w:tcW w:w="1456" w:type="dxa"/>
          </w:tcPr>
          <w:p w14:paraId="1DFEFAF0" w14:textId="0C15D21B" w:rsidR="00646245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Ash Wed</w:t>
            </w:r>
          </w:p>
        </w:tc>
      </w:tr>
      <w:tr w:rsidR="004D4584" w14:paraId="2D922620" w14:textId="77777777" w:rsidTr="0053562E">
        <w:tc>
          <w:tcPr>
            <w:tcW w:w="1336" w:type="dxa"/>
          </w:tcPr>
          <w:p w14:paraId="09B15675" w14:textId="74A9CFFF" w:rsidR="00646245" w:rsidRDefault="00646245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Thurs 3</w:t>
            </w:r>
          </w:p>
        </w:tc>
        <w:tc>
          <w:tcPr>
            <w:tcW w:w="803" w:type="dxa"/>
          </w:tcPr>
          <w:p w14:paraId="734E6A77" w14:textId="79A194DC" w:rsidR="00646245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709" w:type="dxa"/>
          </w:tcPr>
          <w:p w14:paraId="22575EA1" w14:textId="31D7FDAF" w:rsidR="00646245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 2:1-11</w:t>
            </w:r>
          </w:p>
        </w:tc>
        <w:tc>
          <w:tcPr>
            <w:tcW w:w="1500" w:type="dxa"/>
          </w:tcPr>
          <w:p w14:paraId="0CD602A9" w14:textId="42FC79F6" w:rsidR="00646245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Gal 2:11-end </w:t>
            </w:r>
          </w:p>
        </w:tc>
        <w:tc>
          <w:tcPr>
            <w:tcW w:w="1456" w:type="dxa"/>
          </w:tcPr>
          <w:p w14:paraId="0930BB67" w14:textId="77777777" w:rsidR="00646245" w:rsidRDefault="00646245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657C814F" w14:textId="77777777" w:rsidTr="0053562E">
        <w:tc>
          <w:tcPr>
            <w:tcW w:w="1336" w:type="dxa"/>
          </w:tcPr>
          <w:p w14:paraId="5ACD6CF2" w14:textId="1DE61313" w:rsidR="00646245" w:rsidRDefault="00646245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 4</w:t>
            </w:r>
          </w:p>
        </w:tc>
        <w:tc>
          <w:tcPr>
            <w:tcW w:w="803" w:type="dxa"/>
          </w:tcPr>
          <w:p w14:paraId="15D95928" w14:textId="6ADFA0BD" w:rsidR="00646245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09" w:type="dxa"/>
          </w:tcPr>
          <w:p w14:paraId="4E3E13D2" w14:textId="0258E950" w:rsidR="00646245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 40</w:t>
            </w:r>
          </w:p>
        </w:tc>
        <w:tc>
          <w:tcPr>
            <w:tcW w:w="1500" w:type="dxa"/>
          </w:tcPr>
          <w:p w14:paraId="3E8B3349" w14:textId="2E4D3737" w:rsidR="00646245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 3:1-14</w:t>
            </w:r>
          </w:p>
        </w:tc>
        <w:tc>
          <w:tcPr>
            <w:tcW w:w="1456" w:type="dxa"/>
          </w:tcPr>
          <w:p w14:paraId="7D3B42BE" w14:textId="77777777" w:rsidR="00646245" w:rsidRDefault="00646245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683DD326" w14:textId="77777777" w:rsidTr="0053562E">
        <w:tc>
          <w:tcPr>
            <w:tcW w:w="1336" w:type="dxa"/>
          </w:tcPr>
          <w:p w14:paraId="7479B180" w14:textId="3539F59B" w:rsidR="00646245" w:rsidRDefault="00646245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Sat </w:t>
            </w:r>
            <w:r w:rsidR="00E46D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03" w:type="dxa"/>
          </w:tcPr>
          <w:p w14:paraId="7B9B7ABA" w14:textId="74C35EC4" w:rsidR="00646245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709" w:type="dxa"/>
          </w:tcPr>
          <w:p w14:paraId="16C01BE5" w14:textId="57A65116" w:rsidR="00646245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 41:1-24</w:t>
            </w:r>
          </w:p>
        </w:tc>
        <w:tc>
          <w:tcPr>
            <w:tcW w:w="1500" w:type="dxa"/>
          </w:tcPr>
          <w:p w14:paraId="62FAF070" w14:textId="42F5DB32" w:rsidR="00646245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 3:15-22</w:t>
            </w:r>
          </w:p>
        </w:tc>
        <w:tc>
          <w:tcPr>
            <w:tcW w:w="1456" w:type="dxa"/>
          </w:tcPr>
          <w:p w14:paraId="4FE6E722" w14:textId="77777777" w:rsidR="00646245" w:rsidRDefault="00646245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272DDD56" w14:textId="77777777" w:rsidTr="0053562E">
        <w:tc>
          <w:tcPr>
            <w:tcW w:w="1336" w:type="dxa"/>
          </w:tcPr>
          <w:p w14:paraId="26DA43CE" w14:textId="6D32D855" w:rsidR="00646245" w:rsidRDefault="00646245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 7</w:t>
            </w:r>
          </w:p>
        </w:tc>
        <w:tc>
          <w:tcPr>
            <w:tcW w:w="803" w:type="dxa"/>
          </w:tcPr>
          <w:p w14:paraId="1E67F800" w14:textId="716F8093" w:rsidR="00646245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709" w:type="dxa"/>
          </w:tcPr>
          <w:p w14:paraId="15A1DA64" w14:textId="3A51D483" w:rsidR="00646245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 41:25-45</w:t>
            </w:r>
          </w:p>
        </w:tc>
        <w:tc>
          <w:tcPr>
            <w:tcW w:w="1500" w:type="dxa"/>
          </w:tcPr>
          <w:p w14:paraId="7D43DF41" w14:textId="362E64B6" w:rsidR="00646245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 3:23-4:7</w:t>
            </w:r>
          </w:p>
        </w:tc>
        <w:tc>
          <w:tcPr>
            <w:tcW w:w="1456" w:type="dxa"/>
          </w:tcPr>
          <w:p w14:paraId="2FD8B1E8" w14:textId="781454EF" w:rsidR="00646245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Lent 1</w:t>
            </w:r>
          </w:p>
        </w:tc>
      </w:tr>
      <w:tr w:rsidR="004D4584" w14:paraId="328911DB" w14:textId="77777777" w:rsidTr="0053562E">
        <w:tc>
          <w:tcPr>
            <w:tcW w:w="1336" w:type="dxa"/>
          </w:tcPr>
          <w:p w14:paraId="2590EDBB" w14:textId="764D48EF" w:rsidR="00646245" w:rsidRDefault="00646245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 8</w:t>
            </w:r>
          </w:p>
        </w:tc>
        <w:tc>
          <w:tcPr>
            <w:tcW w:w="803" w:type="dxa"/>
          </w:tcPr>
          <w:p w14:paraId="43FCEF55" w14:textId="559515DA" w:rsidR="00646245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709" w:type="dxa"/>
          </w:tcPr>
          <w:p w14:paraId="597665E5" w14:textId="55790F92" w:rsidR="00646245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 41:49-42:5</w:t>
            </w:r>
          </w:p>
        </w:tc>
        <w:tc>
          <w:tcPr>
            <w:tcW w:w="1500" w:type="dxa"/>
          </w:tcPr>
          <w:p w14:paraId="2E2FF01D" w14:textId="38E64F36" w:rsidR="00646245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 4:8-20</w:t>
            </w:r>
          </w:p>
        </w:tc>
        <w:tc>
          <w:tcPr>
            <w:tcW w:w="1456" w:type="dxa"/>
          </w:tcPr>
          <w:p w14:paraId="001B4DEC" w14:textId="77777777" w:rsidR="00646245" w:rsidRDefault="00646245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4C74FE1F" w14:textId="77777777" w:rsidTr="0053562E">
        <w:tc>
          <w:tcPr>
            <w:tcW w:w="1336" w:type="dxa"/>
          </w:tcPr>
          <w:p w14:paraId="4F7EBE19" w14:textId="4383414A" w:rsidR="00646245" w:rsidRDefault="00646245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 9</w:t>
            </w:r>
          </w:p>
        </w:tc>
        <w:tc>
          <w:tcPr>
            <w:tcW w:w="803" w:type="dxa"/>
          </w:tcPr>
          <w:p w14:paraId="4C4FAE81" w14:textId="7679AAE6" w:rsidR="00646245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09" w:type="dxa"/>
          </w:tcPr>
          <w:p w14:paraId="27E67A82" w14:textId="35C5C88C" w:rsidR="00646245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 42:6-17</w:t>
            </w:r>
          </w:p>
        </w:tc>
        <w:tc>
          <w:tcPr>
            <w:tcW w:w="1500" w:type="dxa"/>
          </w:tcPr>
          <w:p w14:paraId="4FF6996E" w14:textId="611329CB" w:rsidR="00646245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 4:21-5:1</w:t>
            </w:r>
          </w:p>
        </w:tc>
        <w:tc>
          <w:tcPr>
            <w:tcW w:w="1456" w:type="dxa"/>
          </w:tcPr>
          <w:p w14:paraId="4268E063" w14:textId="77777777" w:rsidR="00646245" w:rsidRDefault="00646245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6CFE31D7" w14:textId="77777777" w:rsidTr="0053562E">
        <w:tc>
          <w:tcPr>
            <w:tcW w:w="1336" w:type="dxa"/>
          </w:tcPr>
          <w:p w14:paraId="226D40E2" w14:textId="426528A2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Thurs 10</w:t>
            </w:r>
          </w:p>
        </w:tc>
        <w:tc>
          <w:tcPr>
            <w:tcW w:w="803" w:type="dxa"/>
          </w:tcPr>
          <w:p w14:paraId="545ED88B" w14:textId="5B77C202" w:rsidR="00E46D57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709" w:type="dxa"/>
          </w:tcPr>
          <w:p w14:paraId="55A64069" w14:textId="393F34BE" w:rsidR="00E46D57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 42:18-28</w:t>
            </w:r>
          </w:p>
        </w:tc>
        <w:tc>
          <w:tcPr>
            <w:tcW w:w="1500" w:type="dxa"/>
          </w:tcPr>
          <w:p w14:paraId="6601D5E8" w14:textId="0A4DC190" w:rsidR="00E46D57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 5:2-15</w:t>
            </w:r>
          </w:p>
        </w:tc>
        <w:tc>
          <w:tcPr>
            <w:tcW w:w="1456" w:type="dxa"/>
          </w:tcPr>
          <w:p w14:paraId="6F781658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2B0B3374" w14:textId="77777777" w:rsidTr="0053562E">
        <w:tc>
          <w:tcPr>
            <w:tcW w:w="1336" w:type="dxa"/>
          </w:tcPr>
          <w:p w14:paraId="6A31A392" w14:textId="6F233F2D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 11</w:t>
            </w:r>
          </w:p>
        </w:tc>
        <w:tc>
          <w:tcPr>
            <w:tcW w:w="803" w:type="dxa"/>
          </w:tcPr>
          <w:p w14:paraId="0D5D0EBB" w14:textId="5B1E3098" w:rsidR="00E46D57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709" w:type="dxa"/>
          </w:tcPr>
          <w:p w14:paraId="460AC49F" w14:textId="1212D04D" w:rsidR="00E46D57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 42:29-end</w:t>
            </w:r>
          </w:p>
        </w:tc>
        <w:tc>
          <w:tcPr>
            <w:tcW w:w="1500" w:type="dxa"/>
          </w:tcPr>
          <w:p w14:paraId="2625D371" w14:textId="1CB2EB2A" w:rsidR="00E46D57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Gal 5:16-end </w:t>
            </w:r>
          </w:p>
        </w:tc>
        <w:tc>
          <w:tcPr>
            <w:tcW w:w="1456" w:type="dxa"/>
          </w:tcPr>
          <w:p w14:paraId="142D5B10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6CB8E0D1" w14:textId="77777777" w:rsidTr="0053562E">
        <w:tc>
          <w:tcPr>
            <w:tcW w:w="1336" w:type="dxa"/>
          </w:tcPr>
          <w:p w14:paraId="7A2BEE7C" w14:textId="45254562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 12</w:t>
            </w:r>
          </w:p>
        </w:tc>
        <w:tc>
          <w:tcPr>
            <w:tcW w:w="803" w:type="dxa"/>
          </w:tcPr>
          <w:p w14:paraId="0268F706" w14:textId="3C1AF4A9" w:rsidR="00E46D57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709" w:type="dxa"/>
          </w:tcPr>
          <w:p w14:paraId="0FD94AEB" w14:textId="3F399949" w:rsidR="00E46D57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 43: 1-15</w:t>
            </w:r>
          </w:p>
        </w:tc>
        <w:tc>
          <w:tcPr>
            <w:tcW w:w="1500" w:type="dxa"/>
          </w:tcPr>
          <w:p w14:paraId="1E1BD385" w14:textId="596F722E" w:rsidR="00E46D57" w:rsidRDefault="005705E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 6</w:t>
            </w:r>
          </w:p>
        </w:tc>
        <w:tc>
          <w:tcPr>
            <w:tcW w:w="1456" w:type="dxa"/>
          </w:tcPr>
          <w:p w14:paraId="2C8E5E00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40645113" w14:textId="77777777" w:rsidTr="0053562E">
        <w:tc>
          <w:tcPr>
            <w:tcW w:w="1336" w:type="dxa"/>
          </w:tcPr>
          <w:p w14:paraId="4CE6F44C" w14:textId="694190AE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 14</w:t>
            </w:r>
          </w:p>
        </w:tc>
        <w:tc>
          <w:tcPr>
            <w:tcW w:w="803" w:type="dxa"/>
          </w:tcPr>
          <w:p w14:paraId="5336DCE0" w14:textId="45BE06A3" w:rsidR="00E46D57" w:rsidRDefault="004D458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709" w:type="dxa"/>
          </w:tcPr>
          <w:p w14:paraId="7AC47256" w14:textId="5A78BA26" w:rsidR="00E46D57" w:rsidRDefault="004D458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Gen 43:16-end </w:t>
            </w:r>
          </w:p>
        </w:tc>
        <w:tc>
          <w:tcPr>
            <w:tcW w:w="1500" w:type="dxa"/>
          </w:tcPr>
          <w:p w14:paraId="5D633BD6" w14:textId="3766F31A" w:rsidR="00E46D57" w:rsidRDefault="004D458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1456" w:type="dxa"/>
          </w:tcPr>
          <w:p w14:paraId="42FB5E7A" w14:textId="5F628844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Lent 2</w:t>
            </w:r>
          </w:p>
        </w:tc>
      </w:tr>
      <w:tr w:rsidR="004D4584" w14:paraId="28524908" w14:textId="77777777" w:rsidTr="0053562E">
        <w:tc>
          <w:tcPr>
            <w:tcW w:w="1336" w:type="dxa"/>
          </w:tcPr>
          <w:p w14:paraId="5031B6A1" w14:textId="657D9656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 15</w:t>
            </w:r>
          </w:p>
        </w:tc>
        <w:tc>
          <w:tcPr>
            <w:tcW w:w="803" w:type="dxa"/>
          </w:tcPr>
          <w:p w14:paraId="1E38219F" w14:textId="5D641699" w:rsidR="00E46D57" w:rsidRDefault="004D458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50 </w:t>
            </w:r>
          </w:p>
        </w:tc>
        <w:tc>
          <w:tcPr>
            <w:tcW w:w="1709" w:type="dxa"/>
          </w:tcPr>
          <w:p w14:paraId="6A6E9026" w14:textId="5AFADA6F" w:rsidR="00E46D57" w:rsidRDefault="004D458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458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 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:1-17</w:t>
            </w:r>
          </w:p>
        </w:tc>
        <w:tc>
          <w:tcPr>
            <w:tcW w:w="1500" w:type="dxa"/>
          </w:tcPr>
          <w:p w14:paraId="2E9CF545" w14:textId="75DC2B3C" w:rsidR="00E46D57" w:rsidRDefault="004D458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2:1-9</w:t>
            </w:r>
          </w:p>
        </w:tc>
        <w:tc>
          <w:tcPr>
            <w:tcW w:w="1456" w:type="dxa"/>
          </w:tcPr>
          <w:p w14:paraId="567A2E62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7720304A" w14:textId="77777777" w:rsidTr="0053562E">
        <w:tc>
          <w:tcPr>
            <w:tcW w:w="1336" w:type="dxa"/>
          </w:tcPr>
          <w:p w14:paraId="7EC86E40" w14:textId="5E28D86A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 16</w:t>
            </w:r>
          </w:p>
        </w:tc>
        <w:tc>
          <w:tcPr>
            <w:tcW w:w="803" w:type="dxa"/>
          </w:tcPr>
          <w:p w14:paraId="6A3A8E33" w14:textId="61497016" w:rsidR="00E46D57" w:rsidRDefault="004D458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709" w:type="dxa"/>
          </w:tcPr>
          <w:p w14:paraId="636E2B98" w14:textId="71312F77" w:rsidR="00E46D57" w:rsidRDefault="004D458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Gen 44:18-end </w:t>
            </w:r>
          </w:p>
        </w:tc>
        <w:tc>
          <w:tcPr>
            <w:tcW w:w="1500" w:type="dxa"/>
          </w:tcPr>
          <w:p w14:paraId="148B43BB" w14:textId="5BC8C51C" w:rsidR="00E46D57" w:rsidRDefault="004D458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2:10-end </w:t>
            </w:r>
          </w:p>
        </w:tc>
        <w:tc>
          <w:tcPr>
            <w:tcW w:w="1456" w:type="dxa"/>
          </w:tcPr>
          <w:p w14:paraId="3DB22AC9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2A9EABE4" w14:textId="77777777" w:rsidTr="0053562E">
        <w:tc>
          <w:tcPr>
            <w:tcW w:w="1336" w:type="dxa"/>
          </w:tcPr>
          <w:p w14:paraId="1E4A8953" w14:textId="2C95DBCF" w:rsidR="00E46D57" w:rsidRDefault="00E46D57" w:rsidP="00E46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Thurs 17</w:t>
            </w:r>
          </w:p>
        </w:tc>
        <w:tc>
          <w:tcPr>
            <w:tcW w:w="803" w:type="dxa"/>
          </w:tcPr>
          <w:p w14:paraId="2C82EA34" w14:textId="4A90D6FB" w:rsidR="00E46D57" w:rsidRDefault="004D458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709" w:type="dxa"/>
          </w:tcPr>
          <w:p w14:paraId="355F9772" w14:textId="60302AA7" w:rsidR="00E46D57" w:rsidRDefault="004D458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 45:1-15</w:t>
            </w:r>
          </w:p>
        </w:tc>
        <w:tc>
          <w:tcPr>
            <w:tcW w:w="1500" w:type="dxa"/>
          </w:tcPr>
          <w:p w14:paraId="2F41BFFD" w14:textId="56354987" w:rsidR="00E46D57" w:rsidRDefault="004D458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3:1-6</w:t>
            </w:r>
          </w:p>
        </w:tc>
        <w:tc>
          <w:tcPr>
            <w:tcW w:w="1456" w:type="dxa"/>
          </w:tcPr>
          <w:p w14:paraId="086F2302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5808331C" w14:textId="77777777" w:rsidTr="0053562E">
        <w:tc>
          <w:tcPr>
            <w:tcW w:w="1336" w:type="dxa"/>
          </w:tcPr>
          <w:p w14:paraId="4EF3D500" w14:textId="685DEE11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 18</w:t>
            </w:r>
          </w:p>
        </w:tc>
        <w:tc>
          <w:tcPr>
            <w:tcW w:w="803" w:type="dxa"/>
          </w:tcPr>
          <w:p w14:paraId="7B3F4148" w14:textId="5EAF5036" w:rsidR="00E46D57" w:rsidRDefault="004D458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709" w:type="dxa"/>
          </w:tcPr>
          <w:p w14:paraId="44B850A8" w14:textId="3D4B952C" w:rsidR="00E46D57" w:rsidRDefault="004D458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Gen 45:16-end </w:t>
            </w:r>
          </w:p>
        </w:tc>
        <w:tc>
          <w:tcPr>
            <w:tcW w:w="1500" w:type="dxa"/>
          </w:tcPr>
          <w:p w14:paraId="6DFB0D47" w14:textId="009BAD36" w:rsidR="00E46D57" w:rsidRDefault="004D458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3:17-end </w:t>
            </w:r>
          </w:p>
        </w:tc>
        <w:tc>
          <w:tcPr>
            <w:tcW w:w="1456" w:type="dxa"/>
          </w:tcPr>
          <w:p w14:paraId="53394B3D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5923B68C" w14:textId="77777777" w:rsidTr="0053562E">
        <w:tc>
          <w:tcPr>
            <w:tcW w:w="1336" w:type="dxa"/>
          </w:tcPr>
          <w:p w14:paraId="307DE8DC" w14:textId="45DC9536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 19</w:t>
            </w:r>
          </w:p>
        </w:tc>
        <w:tc>
          <w:tcPr>
            <w:tcW w:w="803" w:type="dxa"/>
          </w:tcPr>
          <w:p w14:paraId="695B048E" w14:textId="01E53338" w:rsidR="00E46D57" w:rsidRDefault="004D458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709" w:type="dxa"/>
          </w:tcPr>
          <w:p w14:paraId="63CAA41C" w14:textId="2379E140" w:rsidR="00E46D57" w:rsidRDefault="004D458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 11:1-10</w:t>
            </w:r>
          </w:p>
        </w:tc>
        <w:tc>
          <w:tcPr>
            <w:tcW w:w="1500" w:type="dxa"/>
          </w:tcPr>
          <w:p w14:paraId="7006AEEB" w14:textId="03A2AB82" w:rsidR="00E46D57" w:rsidRDefault="004D458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Matt 13:54-58</w:t>
            </w:r>
          </w:p>
        </w:tc>
        <w:tc>
          <w:tcPr>
            <w:tcW w:w="1456" w:type="dxa"/>
          </w:tcPr>
          <w:p w14:paraId="4B716B07" w14:textId="6B4F7C56" w:rsidR="00E46D57" w:rsidRDefault="004D458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Joseph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  Nazareth</w:t>
            </w:r>
            <w:proofErr w:type="gramEnd"/>
          </w:p>
        </w:tc>
      </w:tr>
      <w:tr w:rsidR="004D4584" w14:paraId="43BC1BB2" w14:textId="77777777" w:rsidTr="0053562E">
        <w:tc>
          <w:tcPr>
            <w:tcW w:w="1336" w:type="dxa"/>
          </w:tcPr>
          <w:p w14:paraId="628E503B" w14:textId="23DA22DE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 21</w:t>
            </w:r>
          </w:p>
        </w:tc>
        <w:tc>
          <w:tcPr>
            <w:tcW w:w="803" w:type="dxa"/>
          </w:tcPr>
          <w:p w14:paraId="08A8DDAD" w14:textId="66FC8D8A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09" w:type="dxa"/>
          </w:tcPr>
          <w:p w14:paraId="514CDB16" w14:textId="702645BD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 47:1-27</w:t>
            </w:r>
          </w:p>
        </w:tc>
        <w:tc>
          <w:tcPr>
            <w:tcW w:w="1500" w:type="dxa"/>
          </w:tcPr>
          <w:p w14:paraId="0C7DBF66" w14:textId="498BF735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4:14-5:10</w:t>
            </w:r>
          </w:p>
        </w:tc>
        <w:tc>
          <w:tcPr>
            <w:tcW w:w="1456" w:type="dxa"/>
          </w:tcPr>
          <w:p w14:paraId="4F246ED1" w14:textId="188BE48A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Lent 3</w:t>
            </w:r>
          </w:p>
        </w:tc>
      </w:tr>
      <w:tr w:rsidR="004D4584" w14:paraId="46618DEC" w14:textId="77777777" w:rsidTr="0053562E">
        <w:tc>
          <w:tcPr>
            <w:tcW w:w="1336" w:type="dxa"/>
          </w:tcPr>
          <w:p w14:paraId="6DE4C7E0" w14:textId="11465D9B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 22</w:t>
            </w:r>
          </w:p>
        </w:tc>
        <w:tc>
          <w:tcPr>
            <w:tcW w:w="803" w:type="dxa"/>
          </w:tcPr>
          <w:p w14:paraId="7CD4C616" w14:textId="19979468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709" w:type="dxa"/>
          </w:tcPr>
          <w:p w14:paraId="09C0364D" w14:textId="25165218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 47:28-end 48</w:t>
            </w:r>
          </w:p>
        </w:tc>
        <w:tc>
          <w:tcPr>
            <w:tcW w:w="1500" w:type="dxa"/>
          </w:tcPr>
          <w:p w14:paraId="2DEFE8A3" w14:textId="7CED38C1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5:11-6:12</w:t>
            </w:r>
          </w:p>
        </w:tc>
        <w:tc>
          <w:tcPr>
            <w:tcW w:w="1456" w:type="dxa"/>
          </w:tcPr>
          <w:p w14:paraId="67BC85B0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54EC0E70" w14:textId="77777777" w:rsidTr="0053562E">
        <w:tc>
          <w:tcPr>
            <w:tcW w:w="1336" w:type="dxa"/>
          </w:tcPr>
          <w:p w14:paraId="2AE5CC2B" w14:textId="37940F62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 23</w:t>
            </w:r>
          </w:p>
        </w:tc>
        <w:tc>
          <w:tcPr>
            <w:tcW w:w="803" w:type="dxa"/>
          </w:tcPr>
          <w:p w14:paraId="4CD65780" w14:textId="71742D43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709" w:type="dxa"/>
          </w:tcPr>
          <w:p w14:paraId="55E7A716" w14:textId="10F94739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5C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 49:1-32</w:t>
            </w:r>
          </w:p>
        </w:tc>
        <w:tc>
          <w:tcPr>
            <w:tcW w:w="1500" w:type="dxa"/>
          </w:tcPr>
          <w:p w14:paraId="3301CBD0" w14:textId="133C22D6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6:13-end </w:t>
            </w:r>
          </w:p>
        </w:tc>
        <w:tc>
          <w:tcPr>
            <w:tcW w:w="1456" w:type="dxa"/>
          </w:tcPr>
          <w:p w14:paraId="66F4B5B7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4655F464" w14:textId="77777777" w:rsidTr="0053562E">
        <w:tc>
          <w:tcPr>
            <w:tcW w:w="1336" w:type="dxa"/>
          </w:tcPr>
          <w:p w14:paraId="0F256DAC" w14:textId="7350BAE0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24</w:t>
            </w:r>
          </w:p>
        </w:tc>
        <w:tc>
          <w:tcPr>
            <w:tcW w:w="803" w:type="dxa"/>
          </w:tcPr>
          <w:p w14:paraId="29ED14C3" w14:textId="31A7382D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709" w:type="dxa"/>
          </w:tcPr>
          <w:p w14:paraId="074235F0" w14:textId="1DD17E9A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 49:33-end 50</w:t>
            </w:r>
          </w:p>
        </w:tc>
        <w:tc>
          <w:tcPr>
            <w:tcW w:w="1500" w:type="dxa"/>
          </w:tcPr>
          <w:p w14:paraId="121BFB67" w14:textId="26975F92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Heb7:1-10</w:t>
            </w:r>
          </w:p>
        </w:tc>
        <w:tc>
          <w:tcPr>
            <w:tcW w:w="1456" w:type="dxa"/>
          </w:tcPr>
          <w:p w14:paraId="56884F45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292DE2F5" w14:textId="77777777" w:rsidTr="0053562E">
        <w:tc>
          <w:tcPr>
            <w:tcW w:w="1336" w:type="dxa"/>
          </w:tcPr>
          <w:p w14:paraId="240F6331" w14:textId="59F20AEB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 25</w:t>
            </w:r>
          </w:p>
        </w:tc>
        <w:tc>
          <w:tcPr>
            <w:tcW w:w="803" w:type="dxa"/>
          </w:tcPr>
          <w:p w14:paraId="7D5D25F0" w14:textId="10B58A09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1709" w:type="dxa"/>
          </w:tcPr>
          <w:p w14:paraId="798571E7" w14:textId="6A468273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Sam 2:1-10</w:t>
            </w:r>
          </w:p>
        </w:tc>
        <w:tc>
          <w:tcPr>
            <w:tcW w:w="1500" w:type="dxa"/>
          </w:tcPr>
          <w:p w14:paraId="0F6FA5BB" w14:textId="398876B9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Rom 5 12-end </w:t>
            </w:r>
          </w:p>
        </w:tc>
        <w:tc>
          <w:tcPr>
            <w:tcW w:w="1456" w:type="dxa"/>
          </w:tcPr>
          <w:p w14:paraId="49359F52" w14:textId="2C99AA7F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annunciation </w:t>
            </w:r>
          </w:p>
        </w:tc>
      </w:tr>
      <w:tr w:rsidR="004D4584" w14:paraId="5BBFA66D" w14:textId="77777777" w:rsidTr="0053562E">
        <w:tc>
          <w:tcPr>
            <w:tcW w:w="1336" w:type="dxa"/>
          </w:tcPr>
          <w:p w14:paraId="371F6B71" w14:textId="00BD6CBB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Sat</w:t>
            </w:r>
            <w:r w:rsidR="00E46D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803" w:type="dxa"/>
          </w:tcPr>
          <w:p w14:paraId="4B69B022" w14:textId="68C7BFA4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709" w:type="dxa"/>
          </w:tcPr>
          <w:p w14:paraId="3096D946" w14:textId="45505510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 1:22-2:10</w:t>
            </w:r>
          </w:p>
        </w:tc>
        <w:tc>
          <w:tcPr>
            <w:tcW w:w="1500" w:type="dxa"/>
          </w:tcPr>
          <w:p w14:paraId="261A32DD" w14:textId="77D4F2F1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8</w:t>
            </w:r>
          </w:p>
        </w:tc>
        <w:tc>
          <w:tcPr>
            <w:tcW w:w="1456" w:type="dxa"/>
          </w:tcPr>
          <w:p w14:paraId="561E195B" w14:textId="78D9D881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7BF22486" w14:textId="77777777" w:rsidTr="0053562E">
        <w:tc>
          <w:tcPr>
            <w:tcW w:w="1336" w:type="dxa"/>
          </w:tcPr>
          <w:p w14:paraId="18C6D208" w14:textId="7C78364F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</w:t>
            </w:r>
            <w:r w:rsidR="00E46D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803" w:type="dxa"/>
          </w:tcPr>
          <w:p w14:paraId="1E743435" w14:textId="423F2425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709" w:type="dxa"/>
          </w:tcPr>
          <w:p w14:paraId="6B038AAD" w14:textId="3285872E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 2:11-22</w:t>
            </w:r>
          </w:p>
        </w:tc>
        <w:tc>
          <w:tcPr>
            <w:tcW w:w="1500" w:type="dxa"/>
          </w:tcPr>
          <w:p w14:paraId="01EBFC3F" w14:textId="55AE0E99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9:1-14</w:t>
            </w:r>
          </w:p>
        </w:tc>
        <w:tc>
          <w:tcPr>
            <w:tcW w:w="1456" w:type="dxa"/>
          </w:tcPr>
          <w:p w14:paraId="5538B7DB" w14:textId="41F25383" w:rsidR="00E46D57" w:rsidRDefault="00475C9E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5C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Lent 4</w:t>
            </w:r>
          </w:p>
        </w:tc>
      </w:tr>
      <w:tr w:rsidR="004D4584" w14:paraId="07CA1E0D" w14:textId="77777777" w:rsidTr="0053562E">
        <w:tc>
          <w:tcPr>
            <w:tcW w:w="1336" w:type="dxa"/>
          </w:tcPr>
          <w:p w14:paraId="0E4520A0" w14:textId="66989AE8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</w:t>
            </w:r>
            <w:r w:rsidR="00E46D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75C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03" w:type="dxa"/>
          </w:tcPr>
          <w:p w14:paraId="0D015A1E" w14:textId="7FE17BAD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1709" w:type="dxa"/>
          </w:tcPr>
          <w:p w14:paraId="07EAE906" w14:textId="26FCEBF9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 2:23-3:20</w:t>
            </w:r>
          </w:p>
        </w:tc>
        <w:tc>
          <w:tcPr>
            <w:tcW w:w="1500" w:type="dxa"/>
          </w:tcPr>
          <w:p w14:paraId="59FA4087" w14:textId="2479BCB0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9:15-end </w:t>
            </w:r>
          </w:p>
        </w:tc>
        <w:tc>
          <w:tcPr>
            <w:tcW w:w="1456" w:type="dxa"/>
          </w:tcPr>
          <w:p w14:paraId="708A6178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425C442E" w14:textId="77777777" w:rsidTr="0053562E">
        <w:tc>
          <w:tcPr>
            <w:tcW w:w="1336" w:type="dxa"/>
          </w:tcPr>
          <w:p w14:paraId="4229833F" w14:textId="7D81E3D3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 30</w:t>
            </w:r>
          </w:p>
        </w:tc>
        <w:tc>
          <w:tcPr>
            <w:tcW w:w="803" w:type="dxa"/>
          </w:tcPr>
          <w:p w14:paraId="4D9CD3A4" w14:textId="0F0DB9D3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709" w:type="dxa"/>
          </w:tcPr>
          <w:p w14:paraId="1470068F" w14:textId="1916E48F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 4:1-23</w:t>
            </w:r>
          </w:p>
        </w:tc>
        <w:tc>
          <w:tcPr>
            <w:tcW w:w="1500" w:type="dxa"/>
          </w:tcPr>
          <w:p w14:paraId="28B85678" w14:textId="3D362702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10:1-18</w:t>
            </w:r>
          </w:p>
        </w:tc>
        <w:tc>
          <w:tcPr>
            <w:tcW w:w="1456" w:type="dxa"/>
          </w:tcPr>
          <w:p w14:paraId="42DA0E1D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6DF85F33" w14:textId="77777777" w:rsidTr="0053562E">
        <w:tc>
          <w:tcPr>
            <w:tcW w:w="1336" w:type="dxa"/>
          </w:tcPr>
          <w:p w14:paraId="4EFA10F8" w14:textId="64415D22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Thurs</w:t>
            </w:r>
            <w:r w:rsidR="00E46D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803" w:type="dxa"/>
          </w:tcPr>
          <w:p w14:paraId="6A69E996" w14:textId="04252D23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709" w:type="dxa"/>
          </w:tcPr>
          <w:p w14:paraId="7C33041E" w14:textId="063F26E9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4:27:-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6:1</w:t>
            </w:r>
          </w:p>
        </w:tc>
        <w:tc>
          <w:tcPr>
            <w:tcW w:w="1500" w:type="dxa"/>
          </w:tcPr>
          <w:p w14:paraId="4C31F0ED" w14:textId="2007068F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 :19-25</w:t>
            </w:r>
          </w:p>
        </w:tc>
        <w:tc>
          <w:tcPr>
            <w:tcW w:w="1456" w:type="dxa"/>
          </w:tcPr>
          <w:p w14:paraId="32F4A205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5C7F3D4A" w14:textId="77777777" w:rsidTr="0053562E">
        <w:tc>
          <w:tcPr>
            <w:tcW w:w="1336" w:type="dxa"/>
          </w:tcPr>
          <w:p w14:paraId="06231110" w14:textId="315928F5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</w:t>
            </w:r>
            <w:r w:rsidR="00E46D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Pr="00462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April</w:t>
            </w:r>
          </w:p>
        </w:tc>
        <w:tc>
          <w:tcPr>
            <w:tcW w:w="803" w:type="dxa"/>
          </w:tcPr>
          <w:p w14:paraId="0A523475" w14:textId="4B7B400A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1709" w:type="dxa"/>
          </w:tcPr>
          <w:p w14:paraId="0EB33556" w14:textId="7A549F25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 6:2-13</w:t>
            </w:r>
          </w:p>
        </w:tc>
        <w:tc>
          <w:tcPr>
            <w:tcW w:w="1500" w:type="dxa"/>
          </w:tcPr>
          <w:p w14:paraId="0C11ED00" w14:textId="69C0716D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10:26-end </w:t>
            </w:r>
          </w:p>
        </w:tc>
        <w:tc>
          <w:tcPr>
            <w:tcW w:w="1456" w:type="dxa"/>
          </w:tcPr>
          <w:p w14:paraId="26BDDACA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120DFFD7" w14:textId="77777777" w:rsidTr="0053562E">
        <w:tc>
          <w:tcPr>
            <w:tcW w:w="1336" w:type="dxa"/>
          </w:tcPr>
          <w:p w14:paraId="70A2AFC4" w14:textId="62161533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</w:t>
            </w:r>
            <w:r w:rsidR="00E46D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803" w:type="dxa"/>
          </w:tcPr>
          <w:p w14:paraId="2C3DE8AB" w14:textId="0F77BD11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709" w:type="dxa"/>
          </w:tcPr>
          <w:p w14:paraId="5E13A257" w14:textId="1E1756BE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 7:8-end </w:t>
            </w:r>
          </w:p>
        </w:tc>
        <w:tc>
          <w:tcPr>
            <w:tcW w:w="1500" w:type="dxa"/>
          </w:tcPr>
          <w:p w14:paraId="3247C29E" w14:textId="59CA2DB7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11:1-16</w:t>
            </w:r>
          </w:p>
        </w:tc>
        <w:tc>
          <w:tcPr>
            <w:tcW w:w="1456" w:type="dxa"/>
          </w:tcPr>
          <w:p w14:paraId="0601E72B" w14:textId="3AA8FA54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3545441E" w14:textId="77777777" w:rsidTr="0053562E">
        <w:tc>
          <w:tcPr>
            <w:tcW w:w="1336" w:type="dxa"/>
          </w:tcPr>
          <w:p w14:paraId="50AD092B" w14:textId="78BC0372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 4</w:t>
            </w:r>
          </w:p>
        </w:tc>
        <w:tc>
          <w:tcPr>
            <w:tcW w:w="803" w:type="dxa"/>
          </w:tcPr>
          <w:p w14:paraId="1945A225" w14:textId="1CD09E12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73 </w:t>
            </w:r>
          </w:p>
        </w:tc>
        <w:tc>
          <w:tcPr>
            <w:tcW w:w="1709" w:type="dxa"/>
          </w:tcPr>
          <w:p w14:paraId="1F6A3205" w14:textId="5528E7CB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 8:1-19</w:t>
            </w:r>
          </w:p>
        </w:tc>
        <w:tc>
          <w:tcPr>
            <w:tcW w:w="1500" w:type="dxa"/>
          </w:tcPr>
          <w:p w14:paraId="480DB5B8" w14:textId="6D1103A9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11:17-31</w:t>
            </w:r>
          </w:p>
        </w:tc>
        <w:tc>
          <w:tcPr>
            <w:tcW w:w="1456" w:type="dxa"/>
          </w:tcPr>
          <w:p w14:paraId="51012DC2" w14:textId="18FD0655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23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Lent 5</w:t>
            </w:r>
          </w:p>
        </w:tc>
      </w:tr>
      <w:tr w:rsidR="004D4584" w14:paraId="3D933BCB" w14:textId="77777777" w:rsidTr="0053562E">
        <w:tc>
          <w:tcPr>
            <w:tcW w:w="1336" w:type="dxa"/>
          </w:tcPr>
          <w:p w14:paraId="05B19AD7" w14:textId="1F0A06FD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 5</w:t>
            </w:r>
          </w:p>
        </w:tc>
        <w:tc>
          <w:tcPr>
            <w:tcW w:w="803" w:type="dxa"/>
          </w:tcPr>
          <w:p w14:paraId="098DCD07" w14:textId="7B5FAC16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709" w:type="dxa"/>
          </w:tcPr>
          <w:p w14:paraId="1FFF2B62" w14:textId="5F3B0049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 8:20-end </w:t>
            </w:r>
          </w:p>
        </w:tc>
        <w:tc>
          <w:tcPr>
            <w:tcW w:w="1500" w:type="dxa"/>
          </w:tcPr>
          <w:p w14:paraId="1B301E07" w14:textId="7163F2F7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11:32-12:2</w:t>
            </w:r>
          </w:p>
        </w:tc>
        <w:tc>
          <w:tcPr>
            <w:tcW w:w="1456" w:type="dxa"/>
          </w:tcPr>
          <w:p w14:paraId="1FFCBAB4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1E8F6097" w14:textId="77777777" w:rsidTr="0053562E">
        <w:tc>
          <w:tcPr>
            <w:tcW w:w="1336" w:type="dxa"/>
          </w:tcPr>
          <w:p w14:paraId="6AB711BC" w14:textId="12D06A16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 6</w:t>
            </w:r>
          </w:p>
        </w:tc>
        <w:tc>
          <w:tcPr>
            <w:tcW w:w="803" w:type="dxa"/>
          </w:tcPr>
          <w:p w14:paraId="0C303A1C" w14:textId="43AF4C83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709" w:type="dxa"/>
          </w:tcPr>
          <w:p w14:paraId="3131EB5C" w14:textId="7DA699F0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 9:1-12</w:t>
            </w:r>
          </w:p>
        </w:tc>
        <w:tc>
          <w:tcPr>
            <w:tcW w:w="1500" w:type="dxa"/>
          </w:tcPr>
          <w:p w14:paraId="631F022F" w14:textId="777B62CD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12:3-13</w:t>
            </w:r>
          </w:p>
        </w:tc>
        <w:tc>
          <w:tcPr>
            <w:tcW w:w="1456" w:type="dxa"/>
          </w:tcPr>
          <w:p w14:paraId="37A3B624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4CD29E75" w14:textId="77777777" w:rsidTr="0053562E">
        <w:tc>
          <w:tcPr>
            <w:tcW w:w="1336" w:type="dxa"/>
          </w:tcPr>
          <w:p w14:paraId="42FA732B" w14:textId="2346A415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Thurs 7</w:t>
            </w:r>
          </w:p>
        </w:tc>
        <w:tc>
          <w:tcPr>
            <w:tcW w:w="803" w:type="dxa"/>
          </w:tcPr>
          <w:p w14:paraId="1D2119A8" w14:textId="7C87091C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709" w:type="dxa"/>
          </w:tcPr>
          <w:p w14:paraId="19E1FE20" w14:textId="7FBC604C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 9:13-end </w:t>
            </w:r>
          </w:p>
        </w:tc>
        <w:tc>
          <w:tcPr>
            <w:tcW w:w="1500" w:type="dxa"/>
          </w:tcPr>
          <w:p w14:paraId="0DDEDF08" w14:textId="3D4B4A6D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12:14-end  </w:t>
            </w:r>
          </w:p>
        </w:tc>
        <w:tc>
          <w:tcPr>
            <w:tcW w:w="1456" w:type="dxa"/>
          </w:tcPr>
          <w:p w14:paraId="3A1EDB5F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7410AD2D" w14:textId="77777777" w:rsidTr="0053562E">
        <w:tc>
          <w:tcPr>
            <w:tcW w:w="1336" w:type="dxa"/>
          </w:tcPr>
          <w:p w14:paraId="33B3F654" w14:textId="799BA3FA" w:rsidR="00462394" w:rsidRDefault="00462394" w:rsidP="004623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 8</w:t>
            </w:r>
          </w:p>
        </w:tc>
        <w:tc>
          <w:tcPr>
            <w:tcW w:w="803" w:type="dxa"/>
          </w:tcPr>
          <w:p w14:paraId="19FDB183" w14:textId="32012EEF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709" w:type="dxa"/>
          </w:tcPr>
          <w:p w14:paraId="348FB386" w14:textId="6E29E0B3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 10</w:t>
            </w:r>
          </w:p>
        </w:tc>
        <w:tc>
          <w:tcPr>
            <w:tcW w:w="1500" w:type="dxa"/>
          </w:tcPr>
          <w:p w14:paraId="07E6F9B8" w14:textId="01969F65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13:1-16</w:t>
            </w:r>
          </w:p>
        </w:tc>
        <w:tc>
          <w:tcPr>
            <w:tcW w:w="1456" w:type="dxa"/>
          </w:tcPr>
          <w:p w14:paraId="4306B9BF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2424BD4B" w14:textId="77777777" w:rsidTr="0053562E">
        <w:tc>
          <w:tcPr>
            <w:tcW w:w="1336" w:type="dxa"/>
          </w:tcPr>
          <w:p w14:paraId="1002A9C0" w14:textId="379D932B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 9</w:t>
            </w:r>
          </w:p>
        </w:tc>
        <w:tc>
          <w:tcPr>
            <w:tcW w:w="803" w:type="dxa"/>
          </w:tcPr>
          <w:p w14:paraId="5136E93D" w14:textId="2B012821" w:rsidR="00E46D57" w:rsidRDefault="00462394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709" w:type="dxa"/>
          </w:tcPr>
          <w:p w14:paraId="429EB5BB" w14:textId="57D38E49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 11</w:t>
            </w:r>
          </w:p>
        </w:tc>
        <w:tc>
          <w:tcPr>
            <w:tcW w:w="1500" w:type="dxa"/>
          </w:tcPr>
          <w:p w14:paraId="5DAEA857" w14:textId="57342711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13:17-end </w:t>
            </w:r>
          </w:p>
        </w:tc>
        <w:tc>
          <w:tcPr>
            <w:tcW w:w="1456" w:type="dxa"/>
          </w:tcPr>
          <w:p w14:paraId="107CF08B" w14:textId="43589059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7FB02352" w14:textId="77777777" w:rsidTr="0053562E">
        <w:tc>
          <w:tcPr>
            <w:tcW w:w="1336" w:type="dxa"/>
          </w:tcPr>
          <w:p w14:paraId="2C075A45" w14:textId="368BD64A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 11</w:t>
            </w:r>
          </w:p>
        </w:tc>
        <w:tc>
          <w:tcPr>
            <w:tcW w:w="803" w:type="dxa"/>
          </w:tcPr>
          <w:p w14:paraId="311EE528" w14:textId="399D33E4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709" w:type="dxa"/>
          </w:tcPr>
          <w:p w14:paraId="0949EC14" w14:textId="653213BB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Lam1:1-12a</w:t>
            </w:r>
          </w:p>
        </w:tc>
        <w:tc>
          <w:tcPr>
            <w:tcW w:w="1500" w:type="dxa"/>
          </w:tcPr>
          <w:p w14:paraId="73F265BF" w14:textId="73F47113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Luke 22:1-23</w:t>
            </w:r>
          </w:p>
        </w:tc>
        <w:tc>
          <w:tcPr>
            <w:tcW w:w="1456" w:type="dxa"/>
          </w:tcPr>
          <w:p w14:paraId="35365037" w14:textId="37A678FB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B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Holy Week</w:t>
            </w:r>
          </w:p>
        </w:tc>
      </w:tr>
      <w:tr w:rsidR="004D4584" w14:paraId="2CF194BC" w14:textId="77777777" w:rsidTr="0053562E">
        <w:tc>
          <w:tcPr>
            <w:tcW w:w="1336" w:type="dxa"/>
          </w:tcPr>
          <w:p w14:paraId="79B22B2A" w14:textId="4CEF930C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 12</w:t>
            </w:r>
          </w:p>
        </w:tc>
        <w:tc>
          <w:tcPr>
            <w:tcW w:w="803" w:type="dxa"/>
          </w:tcPr>
          <w:p w14:paraId="432EF3C0" w14:textId="0F9B1B7D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709" w:type="dxa"/>
          </w:tcPr>
          <w:p w14:paraId="7B49F293" w14:textId="168E6796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 3:1-18</w:t>
            </w:r>
          </w:p>
        </w:tc>
        <w:tc>
          <w:tcPr>
            <w:tcW w:w="1500" w:type="dxa"/>
          </w:tcPr>
          <w:p w14:paraId="5EEBEBD5" w14:textId="49756FAF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Luke 22:24-53</w:t>
            </w:r>
          </w:p>
        </w:tc>
        <w:tc>
          <w:tcPr>
            <w:tcW w:w="1456" w:type="dxa"/>
          </w:tcPr>
          <w:p w14:paraId="1BC34317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40B61772" w14:textId="77777777" w:rsidTr="0053562E">
        <w:tc>
          <w:tcPr>
            <w:tcW w:w="1336" w:type="dxa"/>
          </w:tcPr>
          <w:p w14:paraId="396434F4" w14:textId="19C04D94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 13</w:t>
            </w:r>
          </w:p>
        </w:tc>
        <w:tc>
          <w:tcPr>
            <w:tcW w:w="803" w:type="dxa"/>
          </w:tcPr>
          <w:p w14:paraId="545056DF" w14:textId="1469FDCD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1709" w:type="dxa"/>
          </w:tcPr>
          <w:p w14:paraId="292187DF" w14:textId="39296924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11:18-20</w:t>
            </w:r>
          </w:p>
        </w:tc>
        <w:tc>
          <w:tcPr>
            <w:tcW w:w="1500" w:type="dxa"/>
          </w:tcPr>
          <w:p w14:paraId="06664E35" w14:textId="2CEF7203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Luke 22:54-end </w:t>
            </w:r>
          </w:p>
        </w:tc>
        <w:tc>
          <w:tcPr>
            <w:tcW w:w="1456" w:type="dxa"/>
          </w:tcPr>
          <w:p w14:paraId="1DD2F2B7" w14:textId="77777777" w:rsidR="00E46D57" w:rsidRDefault="00E46D57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52120F9C" w14:textId="77777777" w:rsidTr="0053562E">
        <w:tc>
          <w:tcPr>
            <w:tcW w:w="1336" w:type="dxa"/>
          </w:tcPr>
          <w:p w14:paraId="58912CF9" w14:textId="475831BE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Thurs 14</w:t>
            </w:r>
          </w:p>
        </w:tc>
        <w:tc>
          <w:tcPr>
            <w:tcW w:w="803" w:type="dxa"/>
          </w:tcPr>
          <w:p w14:paraId="54772FA9" w14:textId="4DAAF1B8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709" w:type="dxa"/>
          </w:tcPr>
          <w:p w14:paraId="7B6C531D" w14:textId="1EE91DA2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Lev 16:2-24 </w:t>
            </w:r>
          </w:p>
        </w:tc>
        <w:tc>
          <w:tcPr>
            <w:tcW w:w="1500" w:type="dxa"/>
          </w:tcPr>
          <w:p w14:paraId="05BD6EE2" w14:textId="11AFBC2B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Luke 23:1-25</w:t>
            </w:r>
          </w:p>
        </w:tc>
        <w:tc>
          <w:tcPr>
            <w:tcW w:w="1456" w:type="dxa"/>
          </w:tcPr>
          <w:p w14:paraId="4F538494" w14:textId="34F2668A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Maundy Thurs</w:t>
            </w:r>
          </w:p>
        </w:tc>
      </w:tr>
      <w:tr w:rsidR="004D4584" w14:paraId="20E39177" w14:textId="77777777" w:rsidTr="0053562E">
        <w:tc>
          <w:tcPr>
            <w:tcW w:w="1336" w:type="dxa"/>
          </w:tcPr>
          <w:p w14:paraId="662DF39F" w14:textId="0C113445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 15</w:t>
            </w:r>
          </w:p>
        </w:tc>
        <w:tc>
          <w:tcPr>
            <w:tcW w:w="803" w:type="dxa"/>
          </w:tcPr>
          <w:p w14:paraId="0BE80098" w14:textId="0FD4461D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1709" w:type="dxa"/>
          </w:tcPr>
          <w:p w14:paraId="5E6B74EC" w14:textId="1DCB912B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 22:1-18</w:t>
            </w:r>
          </w:p>
        </w:tc>
        <w:tc>
          <w:tcPr>
            <w:tcW w:w="1500" w:type="dxa"/>
          </w:tcPr>
          <w:p w14:paraId="5B717A4B" w14:textId="4B68E102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 18</w:t>
            </w:r>
          </w:p>
        </w:tc>
        <w:tc>
          <w:tcPr>
            <w:tcW w:w="1456" w:type="dxa"/>
          </w:tcPr>
          <w:p w14:paraId="5B88256F" w14:textId="77777777" w:rsidR="000F1BBA" w:rsidRPr="000F1BBA" w:rsidRDefault="000F1BBA" w:rsidP="000F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B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Good Friday</w:t>
            </w:r>
          </w:p>
          <w:p w14:paraId="2B6D730D" w14:textId="67FB7596" w:rsidR="00E46D57" w:rsidRDefault="00E46D57" w:rsidP="000F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4584" w14:paraId="3CFDF248" w14:textId="77777777" w:rsidTr="0053562E">
        <w:tc>
          <w:tcPr>
            <w:tcW w:w="1336" w:type="dxa"/>
          </w:tcPr>
          <w:p w14:paraId="3D7C6CFC" w14:textId="6AF1A95C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 16</w:t>
            </w:r>
          </w:p>
        </w:tc>
        <w:tc>
          <w:tcPr>
            <w:tcW w:w="803" w:type="dxa"/>
          </w:tcPr>
          <w:p w14:paraId="696DCE5F" w14:textId="58AC5D46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1709" w:type="dxa"/>
          </w:tcPr>
          <w:p w14:paraId="3492EFA6" w14:textId="76CDFEE4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6:1-6</w:t>
            </w:r>
          </w:p>
        </w:tc>
        <w:tc>
          <w:tcPr>
            <w:tcW w:w="1500" w:type="dxa"/>
          </w:tcPr>
          <w:p w14:paraId="040084AE" w14:textId="62DF1E5B" w:rsidR="00E46D57" w:rsidRDefault="001966BC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 2: 18-22</w:t>
            </w:r>
          </w:p>
        </w:tc>
        <w:tc>
          <w:tcPr>
            <w:tcW w:w="1456" w:type="dxa"/>
          </w:tcPr>
          <w:p w14:paraId="22EEC4BB" w14:textId="34DADD33" w:rsidR="00E46D57" w:rsidRDefault="000F1BBA" w:rsidP="0064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1B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Easter Eve</w:t>
            </w:r>
          </w:p>
        </w:tc>
      </w:tr>
    </w:tbl>
    <w:p w14:paraId="3855D9A8" w14:textId="4C3DEECF" w:rsidR="0053562E" w:rsidRDefault="0053562E" w:rsidP="001966BC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en-GB"/>
        </w:rPr>
        <w:sectPr w:rsidR="0053562E" w:rsidSect="0048655E">
          <w:pgSz w:w="8419" w:h="11906" w:orient="landscape" w:code="9"/>
          <w:pgMar w:top="709" w:right="1440" w:bottom="1440" w:left="1440" w:header="709" w:footer="709" w:gutter="0"/>
          <w:cols w:space="708"/>
          <w:docGrid w:linePitch="360"/>
        </w:sectPr>
      </w:pPr>
    </w:p>
    <w:p w14:paraId="1AB5ED52" w14:textId="0FFCE7EA" w:rsidR="00173C21" w:rsidRPr="00173C21" w:rsidRDefault="00173C21" w:rsidP="00173C21">
      <w:pPr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i/>
          <w:iCs/>
          <w:noProof/>
          <w:color w:val="000000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020E97FF" wp14:editId="599D5A25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4011295" cy="1329055"/>
            <wp:effectExtent l="0" t="0" r="8255" b="4445"/>
            <wp:wrapTight wrapText="bothSides">
              <wp:wrapPolygon edited="0">
                <wp:start x="0" y="0"/>
                <wp:lineTo x="0" y="21363"/>
                <wp:lineTo x="21542" y="21363"/>
                <wp:lineTo x="215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3C21">
        <w:rPr>
          <w:rFonts w:ascii="Calibri" w:eastAsia="Calibri" w:hAnsi="Calibri" w:cs="Calibri"/>
          <w:i/>
          <w:iCs/>
          <w:color w:val="000000"/>
          <w:lang w:eastAsia="en-GB"/>
        </w:rPr>
        <w:t xml:space="preserve">“We are called to listen ever more attentively to the God who seeks to bring transformation in Christ to us. Who longs for us to be a prayerful people, a pastoral people and a prophetic </w:t>
      </w:r>
      <w:proofErr w:type="gramStart"/>
      <w:r w:rsidRPr="00173C21">
        <w:rPr>
          <w:rFonts w:ascii="Calibri" w:eastAsia="Calibri" w:hAnsi="Calibri" w:cs="Calibri"/>
          <w:i/>
          <w:iCs/>
          <w:color w:val="000000"/>
          <w:lang w:eastAsia="en-GB"/>
        </w:rPr>
        <w:t>people</w:t>
      </w:r>
      <w:r w:rsidRPr="00173C21">
        <w:rPr>
          <w:rFonts w:ascii="Calibri" w:eastAsia="Calibri" w:hAnsi="Calibri" w:cs="Calibri"/>
          <w:color w:val="000000"/>
          <w:lang w:eastAsia="en-GB"/>
        </w:rPr>
        <w:t>.</w:t>
      </w:r>
      <w:proofErr w:type="gramEnd"/>
      <w:r w:rsidRPr="00173C21">
        <w:rPr>
          <w:rFonts w:ascii="Calibri" w:eastAsia="Calibri" w:hAnsi="Calibri" w:cs="Calibri"/>
          <w:color w:val="000000"/>
          <w:lang w:eastAsia="en-GB"/>
        </w:rPr>
        <w:t>”</w:t>
      </w:r>
    </w:p>
    <w:p w14:paraId="505E25B3" w14:textId="77777777" w:rsidR="00173C21" w:rsidRPr="00173C21" w:rsidRDefault="00173C21" w:rsidP="00173C21">
      <w:pPr>
        <w:rPr>
          <w:rFonts w:ascii="Calibri" w:eastAsia="Calibri" w:hAnsi="Calibri" w:cs="Calibri"/>
          <w:color w:val="000000"/>
          <w:lang w:eastAsia="en-GB"/>
        </w:rPr>
      </w:pPr>
      <w:r w:rsidRPr="00173C21">
        <w:rPr>
          <w:rFonts w:ascii="Calibri" w:eastAsia="Calibri" w:hAnsi="Calibri" w:cs="Calibri"/>
          <w:b/>
          <w:bCs/>
          <w:color w:val="000000"/>
          <w:lang w:eastAsia="en-GB"/>
        </w:rPr>
        <w:t>– Bishop Graham</w:t>
      </w:r>
    </w:p>
    <w:p w14:paraId="46D925BC" w14:textId="77777777" w:rsidR="00173C21" w:rsidRPr="00173C21" w:rsidRDefault="00173C21" w:rsidP="00173C21">
      <w:pPr>
        <w:rPr>
          <w:rFonts w:ascii="Maiandra GD" w:eastAsia="Calibri" w:hAnsi="Maiandra GD" w:cs="Calibri"/>
          <w:color w:val="000000"/>
          <w:sz w:val="24"/>
          <w:szCs w:val="24"/>
          <w:lang w:eastAsia="en-GB"/>
        </w:rPr>
      </w:pPr>
      <w:r w:rsidRPr="00173C21">
        <w:rPr>
          <w:rFonts w:ascii="Maiandra GD" w:eastAsia="Calibri" w:hAnsi="Maiandra GD" w:cs="Calibri"/>
          <w:b/>
          <w:bCs/>
          <w:color w:val="000000"/>
          <w:sz w:val="28"/>
          <w:szCs w:val="28"/>
          <w:lang w:eastAsia="en-GB"/>
        </w:rPr>
        <w:t xml:space="preserve">Prayerful: </w:t>
      </w:r>
      <w:r w:rsidRPr="00173C21">
        <w:rPr>
          <w:rFonts w:ascii="Maiandra GD" w:eastAsia="Calibri" w:hAnsi="Maiandra GD" w:cs="Calibri"/>
          <w:color w:val="000000"/>
          <w:sz w:val="24"/>
          <w:szCs w:val="24"/>
          <w:lang w:eastAsia="en-GB"/>
        </w:rPr>
        <w:t>Transform us O Christ, that, deeply rooted in prayer, we may be fully alive to you and your purposes for us and for all people. Amen</w:t>
      </w:r>
    </w:p>
    <w:p w14:paraId="138971BE" w14:textId="77777777" w:rsidR="00173C21" w:rsidRPr="00173C21" w:rsidRDefault="00173C21" w:rsidP="00173C21">
      <w:pPr>
        <w:rPr>
          <w:rFonts w:ascii="Maiandra GD" w:eastAsia="Calibri" w:hAnsi="Maiandra GD" w:cs="Calibri"/>
          <w:color w:val="000000"/>
          <w:sz w:val="24"/>
          <w:szCs w:val="24"/>
          <w:lang w:eastAsia="en-GB"/>
        </w:rPr>
      </w:pPr>
      <w:r w:rsidRPr="00173C21">
        <w:rPr>
          <w:rFonts w:ascii="Maiandra GD" w:eastAsia="Calibri" w:hAnsi="Maiandra GD" w:cs="Calibri"/>
          <w:b/>
          <w:bCs/>
          <w:color w:val="000000"/>
          <w:sz w:val="28"/>
          <w:szCs w:val="28"/>
          <w:lang w:eastAsia="en-GB"/>
        </w:rPr>
        <w:t xml:space="preserve">Pastoral: </w:t>
      </w:r>
      <w:r w:rsidRPr="00173C21">
        <w:rPr>
          <w:rFonts w:ascii="Maiandra GD" w:eastAsia="Calibri" w:hAnsi="Maiandra GD" w:cs="Calibri"/>
          <w:color w:val="000000"/>
          <w:sz w:val="24"/>
          <w:szCs w:val="24"/>
          <w:lang w:eastAsia="en-GB"/>
        </w:rPr>
        <w:t xml:space="preserve">Transform us O Christ, that, like Peter, we may hear you charging us to shepherd your sheep: may we too respond for love of you by feeding the hungry and tending the vulnerable. Amen </w:t>
      </w:r>
    </w:p>
    <w:p w14:paraId="62DF5844" w14:textId="30D3F95B" w:rsidR="00AA2F52" w:rsidRDefault="00173C21" w:rsidP="00AA2F52">
      <w:pPr>
        <w:rPr>
          <w:rFonts w:ascii="Maiandra GD" w:eastAsia="Calibri" w:hAnsi="Maiandra GD" w:cs="Calibri"/>
          <w:color w:val="000000"/>
          <w:sz w:val="24"/>
          <w:szCs w:val="24"/>
          <w:lang w:eastAsia="en-GB"/>
        </w:rPr>
      </w:pPr>
      <w:r w:rsidRPr="00173C21">
        <w:rPr>
          <w:rFonts w:ascii="Maiandra GD" w:eastAsia="Calibri" w:hAnsi="Maiandra GD" w:cs="Calibri"/>
          <w:b/>
          <w:bCs/>
          <w:color w:val="000000"/>
          <w:sz w:val="28"/>
          <w:szCs w:val="28"/>
          <w:lang w:eastAsia="en-GB"/>
        </w:rPr>
        <w:t xml:space="preserve">Prophetic: </w:t>
      </w:r>
      <w:r w:rsidRPr="00173C21">
        <w:rPr>
          <w:rFonts w:ascii="Maiandra GD" w:eastAsia="Calibri" w:hAnsi="Maiandra GD" w:cs="Calibri"/>
          <w:color w:val="000000"/>
          <w:sz w:val="24"/>
          <w:szCs w:val="24"/>
          <w:lang w:eastAsia="en-GB"/>
        </w:rPr>
        <w:t>Transform us, O Christ, that, inspired by your example, we may find</w:t>
      </w:r>
      <w:r w:rsidR="005F75C9">
        <w:rPr>
          <w:rFonts w:ascii="Maiandra GD" w:eastAsia="Calibri" w:hAnsi="Maiandra GD" w:cs="Calibri"/>
          <w:color w:val="000000"/>
          <w:sz w:val="24"/>
          <w:szCs w:val="24"/>
          <w:lang w:eastAsia="en-GB"/>
        </w:rPr>
        <w:t xml:space="preserve"> our </w:t>
      </w:r>
      <w:r w:rsidRPr="00173C21">
        <w:rPr>
          <w:rFonts w:ascii="Maiandra GD" w:eastAsia="Calibri" w:hAnsi="Maiandra GD" w:cs="Calibri"/>
          <w:color w:val="000000"/>
          <w:sz w:val="24"/>
          <w:szCs w:val="24"/>
          <w:lang w:eastAsia="en-GB"/>
        </w:rPr>
        <w:t>voice to challenge injustice and stand up for the oppressed. Amen</w:t>
      </w:r>
    </w:p>
    <w:sectPr w:rsidR="00AA2F52" w:rsidSect="005F75C9">
      <w:type w:val="continuous"/>
      <w:pgSz w:w="8419" w:h="11906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6D33" w14:textId="77777777" w:rsidR="003B3256" w:rsidRDefault="003B3256" w:rsidP="00AA2F52">
      <w:pPr>
        <w:spacing w:after="0" w:line="240" w:lineRule="auto"/>
      </w:pPr>
      <w:r>
        <w:separator/>
      </w:r>
    </w:p>
  </w:endnote>
  <w:endnote w:type="continuationSeparator" w:id="0">
    <w:p w14:paraId="4FCFA8A5" w14:textId="77777777" w:rsidR="003B3256" w:rsidRDefault="003B3256" w:rsidP="00AA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584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ADB8A" w14:textId="6A232A6B" w:rsidR="005F75C9" w:rsidRDefault="005F75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5EAFC" w14:textId="77777777" w:rsidR="00AA2F52" w:rsidRDefault="00AA2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188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0A280" w14:textId="37FAABB5" w:rsidR="005F75C9" w:rsidRDefault="005F75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338A2" w14:textId="77777777" w:rsidR="005F75C9" w:rsidRDefault="005F7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755B" w14:textId="77777777" w:rsidR="003B3256" w:rsidRDefault="003B3256" w:rsidP="00AA2F52">
      <w:pPr>
        <w:spacing w:after="0" w:line="240" w:lineRule="auto"/>
      </w:pPr>
      <w:r>
        <w:separator/>
      </w:r>
    </w:p>
  </w:footnote>
  <w:footnote w:type="continuationSeparator" w:id="0">
    <w:p w14:paraId="4650691E" w14:textId="77777777" w:rsidR="003B3256" w:rsidRDefault="003B3256" w:rsidP="00AA2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15DD2"/>
    <w:multiLevelType w:val="hybridMultilevel"/>
    <w:tmpl w:val="0D68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FD"/>
    <w:rsid w:val="000C51FD"/>
    <w:rsid w:val="000F1BBA"/>
    <w:rsid w:val="001302DC"/>
    <w:rsid w:val="00173C21"/>
    <w:rsid w:val="001966BC"/>
    <w:rsid w:val="00380E8E"/>
    <w:rsid w:val="003A2713"/>
    <w:rsid w:val="003B3256"/>
    <w:rsid w:val="00462394"/>
    <w:rsid w:val="00475C9E"/>
    <w:rsid w:val="0048655E"/>
    <w:rsid w:val="004D4584"/>
    <w:rsid w:val="0053562E"/>
    <w:rsid w:val="005705EA"/>
    <w:rsid w:val="005F75C9"/>
    <w:rsid w:val="00646245"/>
    <w:rsid w:val="00674498"/>
    <w:rsid w:val="00776D16"/>
    <w:rsid w:val="00AA2F52"/>
    <w:rsid w:val="00AF504A"/>
    <w:rsid w:val="00C71A83"/>
    <w:rsid w:val="00E46D57"/>
    <w:rsid w:val="00E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5BDD"/>
  <w15:chartTrackingRefBased/>
  <w15:docId w15:val="{D62D929B-6EF1-4294-96CA-1163380C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504A"/>
    <w:pPr>
      <w:spacing w:after="0" w:line="240" w:lineRule="auto"/>
      <w:contextualSpacing/>
    </w:pPr>
    <w:rPr>
      <w:rFonts w:ascii="Maiandra GD" w:eastAsiaTheme="majorEastAsia" w:hAnsi="Maiandra GD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504A"/>
    <w:rPr>
      <w:rFonts w:ascii="Maiandra GD" w:eastAsiaTheme="majorEastAsia" w:hAnsi="Maiandra GD" w:cstheme="majorBidi"/>
      <w:b/>
      <w:spacing w:val="-10"/>
      <w:kern w:val="28"/>
      <w:sz w:val="56"/>
      <w:szCs w:val="56"/>
    </w:rPr>
  </w:style>
  <w:style w:type="paragraph" w:customStyle="1" w:styleId="Response">
    <w:name w:val="Response"/>
    <w:basedOn w:val="Normal"/>
    <w:link w:val="ResponseChar"/>
    <w:qFormat/>
    <w:rsid w:val="001302DC"/>
    <w:pPr>
      <w:spacing w:after="0" w:line="240" w:lineRule="auto"/>
      <w:ind w:leftChars="412" w:left="989" w:firstLine="2"/>
    </w:pPr>
    <w:rPr>
      <w:rFonts w:eastAsia="Times New Roman" w:cstheme="minorHAnsi"/>
      <w:b/>
      <w:sz w:val="28"/>
      <w:szCs w:val="24"/>
    </w:rPr>
  </w:style>
  <w:style w:type="character" w:customStyle="1" w:styleId="ResponseChar">
    <w:name w:val="Response Char"/>
    <w:basedOn w:val="DefaultParagraphFont"/>
    <w:link w:val="Response"/>
    <w:rsid w:val="001302DC"/>
    <w:rPr>
      <w:rFonts w:eastAsia="Times New Roman" w:cstheme="minorHAnsi"/>
      <w:b/>
      <w:sz w:val="28"/>
      <w:szCs w:val="24"/>
    </w:rPr>
  </w:style>
  <w:style w:type="character" w:styleId="IntenseEmphasis">
    <w:name w:val="Intense Emphasis"/>
    <w:aliases w:val="Rubric"/>
    <w:basedOn w:val="DefaultParagraphFont"/>
    <w:uiPriority w:val="21"/>
    <w:qFormat/>
    <w:rsid w:val="00674498"/>
    <w:rPr>
      <w:i/>
      <w:iCs/>
      <w:color w:val="auto"/>
    </w:rPr>
  </w:style>
  <w:style w:type="table" w:styleId="TableGrid">
    <w:name w:val="Table Grid"/>
    <w:basedOn w:val="TableNormal"/>
    <w:uiPriority w:val="39"/>
    <w:rsid w:val="0064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1966B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35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6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52"/>
  </w:style>
  <w:style w:type="paragraph" w:styleId="Footer">
    <w:name w:val="footer"/>
    <w:basedOn w:val="Normal"/>
    <w:link w:val="FooterChar"/>
    <w:uiPriority w:val="99"/>
    <w:unhideWhenUsed/>
    <w:rsid w:val="00AA2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F52"/>
  </w:style>
  <w:style w:type="paragraph" w:styleId="ListParagraph">
    <w:name w:val="List Paragraph"/>
    <w:basedOn w:val="Normal"/>
    <w:uiPriority w:val="34"/>
    <w:qFormat/>
    <w:rsid w:val="005F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Woods</dc:creator>
  <cp:keywords/>
  <dc:description/>
  <cp:lastModifiedBy>Andrea Woods</cp:lastModifiedBy>
  <cp:revision>4</cp:revision>
  <dcterms:created xsi:type="dcterms:W3CDTF">2022-02-28T09:43:00Z</dcterms:created>
  <dcterms:modified xsi:type="dcterms:W3CDTF">2022-02-28T15:36:00Z</dcterms:modified>
</cp:coreProperties>
</file>