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EC8F" w14:textId="73992361" w:rsidR="00180166" w:rsidRDefault="00E628C6" w:rsidP="002708DB">
      <w:pPr>
        <w:pStyle w:val="Heading1"/>
        <w:jc w:val="center"/>
      </w:pPr>
      <w:r>
        <w:t xml:space="preserve">Morning Prayer </w:t>
      </w:r>
      <w:r w:rsidR="004925CB">
        <w:t xml:space="preserve">for </w:t>
      </w:r>
      <w:r w:rsidR="004F58E4">
        <w:t>Christmas and Epiphany</w:t>
      </w:r>
    </w:p>
    <w:p w14:paraId="731BE03A" w14:textId="01513E27" w:rsidR="00817EFB" w:rsidRDefault="00817EFB" w:rsidP="00E628C6">
      <w:pPr>
        <w:jc w:val="center"/>
      </w:pPr>
    </w:p>
    <w:p w14:paraId="7390A055" w14:textId="3F6ACAFB" w:rsidR="00C343ED" w:rsidRDefault="00C343ED" w:rsidP="00BA1AE7">
      <w:pPr>
        <w:rPr>
          <w:b/>
        </w:rPr>
      </w:pPr>
    </w:p>
    <w:p w14:paraId="28B7D9DB" w14:textId="77777777" w:rsidR="00C343ED" w:rsidRDefault="00C343ED" w:rsidP="00BA1AE7">
      <w:pPr>
        <w:rPr>
          <w:b/>
        </w:rPr>
      </w:pPr>
    </w:p>
    <w:p w14:paraId="5BE8C322" w14:textId="5B0868C8" w:rsidR="00C343ED" w:rsidRDefault="00C343ED" w:rsidP="00BA1AE7">
      <w:pPr>
        <w:rPr>
          <w:b/>
        </w:rPr>
      </w:pPr>
    </w:p>
    <w:p w14:paraId="1912106A" w14:textId="5FD26369" w:rsidR="00C343ED" w:rsidRDefault="00C343ED" w:rsidP="00BA1AE7">
      <w:pPr>
        <w:rPr>
          <w:b/>
        </w:rPr>
      </w:pPr>
    </w:p>
    <w:p w14:paraId="2B23BE84" w14:textId="398DD8F6" w:rsidR="00C343ED" w:rsidRDefault="00C343ED" w:rsidP="00BA1AE7">
      <w:pPr>
        <w:rPr>
          <w:b/>
        </w:rPr>
      </w:pPr>
    </w:p>
    <w:p w14:paraId="525047C5" w14:textId="11C92A44" w:rsidR="00C343ED" w:rsidRDefault="00C343ED" w:rsidP="00BA1AE7">
      <w:pPr>
        <w:rPr>
          <w:b/>
        </w:rPr>
      </w:pPr>
      <w:r w:rsidRPr="004F58E4">
        <w:rPr>
          <w:noProof/>
        </w:rPr>
        <w:drawing>
          <wp:anchor distT="0" distB="0" distL="114300" distR="114300" simplePos="0" relativeHeight="251658240" behindDoc="1" locked="0" layoutInCell="1" allowOverlap="1" wp14:anchorId="7E2E29C7" wp14:editId="653248F4">
            <wp:simplePos x="0" y="0"/>
            <wp:positionH relativeFrom="column">
              <wp:posOffset>400050</wp:posOffset>
            </wp:positionH>
            <wp:positionV relativeFrom="paragraph">
              <wp:posOffset>147955</wp:posOffset>
            </wp:positionV>
            <wp:extent cx="363855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487" y="21331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AB95" w14:textId="77777777" w:rsidR="00C343ED" w:rsidRDefault="00C343ED" w:rsidP="00BA1AE7">
      <w:pPr>
        <w:rPr>
          <w:b/>
        </w:rPr>
      </w:pPr>
    </w:p>
    <w:p w14:paraId="553C8E57" w14:textId="77777777" w:rsidR="00C343ED" w:rsidRDefault="00C343ED" w:rsidP="00BA1AE7">
      <w:pPr>
        <w:rPr>
          <w:b/>
        </w:rPr>
      </w:pPr>
    </w:p>
    <w:p w14:paraId="60705DE1" w14:textId="77777777" w:rsidR="00C343ED" w:rsidRDefault="00C343ED" w:rsidP="00BA1AE7">
      <w:pPr>
        <w:rPr>
          <w:b/>
        </w:rPr>
      </w:pPr>
    </w:p>
    <w:p w14:paraId="753C0883" w14:textId="77777777" w:rsidR="00C343ED" w:rsidRDefault="00C343ED" w:rsidP="00BA1AE7">
      <w:pPr>
        <w:rPr>
          <w:b/>
        </w:rPr>
      </w:pPr>
    </w:p>
    <w:p w14:paraId="21863EA2" w14:textId="77777777" w:rsidR="00C343ED" w:rsidRDefault="00C343ED" w:rsidP="00BA1AE7">
      <w:pPr>
        <w:rPr>
          <w:b/>
        </w:rPr>
      </w:pPr>
    </w:p>
    <w:p w14:paraId="289F5C59" w14:textId="77777777" w:rsidR="00C343ED" w:rsidRDefault="00C343ED" w:rsidP="00BA1AE7">
      <w:pPr>
        <w:rPr>
          <w:b/>
        </w:rPr>
      </w:pPr>
    </w:p>
    <w:p w14:paraId="044C91FC" w14:textId="77777777" w:rsidR="00C343ED" w:rsidRDefault="00C343ED" w:rsidP="00BA1AE7">
      <w:pPr>
        <w:rPr>
          <w:b/>
        </w:rPr>
      </w:pPr>
    </w:p>
    <w:p w14:paraId="0D6C0C0F" w14:textId="77777777" w:rsidR="00C343ED" w:rsidRDefault="00C343ED" w:rsidP="00BA1AE7">
      <w:pPr>
        <w:rPr>
          <w:b/>
        </w:rPr>
      </w:pPr>
    </w:p>
    <w:p w14:paraId="68B79D3A" w14:textId="77777777" w:rsidR="00C343ED" w:rsidRDefault="00C343ED" w:rsidP="00BA1AE7">
      <w:pPr>
        <w:rPr>
          <w:b/>
        </w:rPr>
      </w:pPr>
    </w:p>
    <w:p w14:paraId="1163A2DC" w14:textId="77777777" w:rsidR="00C343ED" w:rsidRDefault="00C343ED" w:rsidP="00BA1AE7">
      <w:pPr>
        <w:rPr>
          <w:b/>
        </w:rPr>
      </w:pPr>
    </w:p>
    <w:p w14:paraId="560ECA0B" w14:textId="77777777" w:rsidR="00C343ED" w:rsidRDefault="00C343ED" w:rsidP="00BA1AE7">
      <w:pPr>
        <w:rPr>
          <w:b/>
        </w:rPr>
      </w:pPr>
    </w:p>
    <w:p w14:paraId="4C70993A" w14:textId="77777777" w:rsidR="00C343ED" w:rsidRDefault="00C343ED" w:rsidP="00BA1AE7">
      <w:pPr>
        <w:rPr>
          <w:b/>
        </w:rPr>
      </w:pPr>
    </w:p>
    <w:p w14:paraId="7362C237" w14:textId="77777777" w:rsidR="00C343ED" w:rsidRDefault="00C343ED" w:rsidP="00BA1AE7">
      <w:pPr>
        <w:rPr>
          <w:b/>
        </w:rPr>
      </w:pPr>
    </w:p>
    <w:p w14:paraId="57B860EC" w14:textId="77777777" w:rsidR="00C343ED" w:rsidRDefault="00C343ED" w:rsidP="00BA1AE7">
      <w:pPr>
        <w:rPr>
          <w:b/>
        </w:rPr>
      </w:pPr>
    </w:p>
    <w:p w14:paraId="446B3D71" w14:textId="77777777" w:rsidR="00C343ED" w:rsidRDefault="00C343ED" w:rsidP="00BA1AE7">
      <w:pPr>
        <w:rPr>
          <w:b/>
        </w:rPr>
      </w:pPr>
    </w:p>
    <w:p w14:paraId="49035CF5" w14:textId="77777777" w:rsidR="00C343ED" w:rsidRDefault="00C343ED" w:rsidP="00BA1AE7">
      <w:pPr>
        <w:rPr>
          <w:b/>
        </w:rPr>
      </w:pPr>
    </w:p>
    <w:p w14:paraId="47A278B9" w14:textId="77777777" w:rsidR="00C343ED" w:rsidRDefault="00C343ED" w:rsidP="00BA1AE7">
      <w:pPr>
        <w:rPr>
          <w:b/>
        </w:rPr>
      </w:pPr>
    </w:p>
    <w:p w14:paraId="3636AF02" w14:textId="77777777" w:rsidR="00C343ED" w:rsidRDefault="00C343ED" w:rsidP="00BA1AE7">
      <w:pPr>
        <w:rPr>
          <w:b/>
        </w:rPr>
      </w:pPr>
    </w:p>
    <w:p w14:paraId="6339E6A6" w14:textId="4B3F251E" w:rsidR="00C343ED" w:rsidRDefault="00C343ED" w:rsidP="00C343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8AED70" wp14:editId="6672554C">
            <wp:extent cx="3511550" cy="31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B2AFD" w14:textId="77777777" w:rsidR="00C343ED" w:rsidRDefault="00C343ED" w:rsidP="00BA1AE7">
      <w:pPr>
        <w:rPr>
          <w:b/>
        </w:rPr>
      </w:pPr>
    </w:p>
    <w:p w14:paraId="27DBD549" w14:textId="77777777" w:rsidR="00C343ED" w:rsidRDefault="00C343ED" w:rsidP="00BA1AE7">
      <w:pPr>
        <w:rPr>
          <w:b/>
        </w:rPr>
      </w:pPr>
    </w:p>
    <w:p w14:paraId="399CC8DC" w14:textId="5CDD10D6" w:rsidR="00BA1AE7" w:rsidRPr="00BA1AE7" w:rsidRDefault="00BA1AE7" w:rsidP="00BA1AE7">
      <w:pPr>
        <w:rPr>
          <w:b/>
        </w:rPr>
      </w:pPr>
      <w:r w:rsidRPr="00BA1AE7">
        <w:rPr>
          <w:b/>
        </w:rPr>
        <w:lastRenderedPageBreak/>
        <w:t>Seeking God Together</w:t>
      </w:r>
    </w:p>
    <w:p w14:paraId="4ED25F9C" w14:textId="77777777" w:rsidR="00BA1AE7" w:rsidRPr="00BA1AE7" w:rsidRDefault="00BA1AE7" w:rsidP="00BA1AE7">
      <w:pPr>
        <w:rPr>
          <w:sz w:val="16"/>
          <w:szCs w:val="16"/>
        </w:rPr>
      </w:pPr>
    </w:p>
    <w:p w14:paraId="77AACCA5" w14:textId="77777777" w:rsidR="00BA1AE7" w:rsidRPr="00BA1AE7" w:rsidRDefault="00BA1AE7" w:rsidP="00BA1AE7">
      <w:r w:rsidRPr="00BA1AE7">
        <w:t xml:space="preserve">From Monday to Saturday every week, we gather together at 9am to hear God’s word and pray together. </w:t>
      </w:r>
    </w:p>
    <w:p w14:paraId="6E79C223" w14:textId="77777777" w:rsidR="00BA1AE7" w:rsidRPr="00BA1AE7" w:rsidRDefault="00BA1AE7" w:rsidP="00BA1AE7">
      <w:r w:rsidRPr="00BA1AE7">
        <w:t>We intercede on behalf of our villages and our world and we seek to hear God’s voice of guidance and blessing.</w:t>
      </w:r>
    </w:p>
    <w:p w14:paraId="50199DA5" w14:textId="77777777" w:rsidR="00BA1AE7" w:rsidRPr="00BA1AE7" w:rsidRDefault="00BA1AE7" w:rsidP="00BA1AE7">
      <w:pPr>
        <w:rPr>
          <w:sz w:val="16"/>
          <w:szCs w:val="16"/>
        </w:rPr>
      </w:pPr>
    </w:p>
    <w:p w14:paraId="01C19032" w14:textId="77777777" w:rsidR="00BA1AE7" w:rsidRPr="00BA1AE7" w:rsidRDefault="00BA1AE7" w:rsidP="00BA1AE7">
      <w:r w:rsidRPr="00BA1AE7">
        <w:t xml:space="preserve">Christmas a celebration of the birth of Jesus Christ. However, it is also so much more. Christmas is also a Reminder of the central truth of the Word made flesh for our Salvation. </w:t>
      </w:r>
    </w:p>
    <w:p w14:paraId="79C58C0D" w14:textId="77777777" w:rsidR="00BA1AE7" w:rsidRPr="00BA1AE7" w:rsidRDefault="00BA1AE7" w:rsidP="00BA1AE7">
      <w:r w:rsidRPr="00BA1AE7">
        <w:t xml:space="preserve">After The joyful celebration of Christmas, the churches year continues on into Epiphany. The visit of the magi is understood as the manifestation of Christ to the gentiles.  </w:t>
      </w:r>
    </w:p>
    <w:p w14:paraId="2A9AD047" w14:textId="77777777" w:rsidR="00BA1AE7" w:rsidRPr="00BA1AE7" w:rsidRDefault="00BA1AE7" w:rsidP="00BA1AE7">
      <w:r w:rsidRPr="00BA1AE7">
        <w:rPr>
          <w:b/>
          <w:bCs/>
        </w:rPr>
        <w:t xml:space="preserve">We invite you to join us via Zoom using these details: </w:t>
      </w:r>
    </w:p>
    <w:p w14:paraId="10350073" w14:textId="77777777" w:rsidR="00BA1AE7" w:rsidRPr="00BA1AE7" w:rsidRDefault="00BA1AE7" w:rsidP="00BA1AE7">
      <w:r w:rsidRPr="00BA1AE7">
        <w:rPr>
          <w:b/>
          <w:bCs/>
        </w:rPr>
        <w:t xml:space="preserve">Meeting ID: 835 1392 5378 Password: 858873 </w:t>
      </w:r>
    </w:p>
    <w:p w14:paraId="5C5EE849" w14:textId="77777777" w:rsidR="00BA1AE7" w:rsidRPr="00BA1AE7" w:rsidRDefault="00BA1AE7" w:rsidP="00BA1AE7">
      <w:r w:rsidRPr="00BA1AE7">
        <w:rPr>
          <w:b/>
          <w:bCs/>
        </w:rPr>
        <w:t xml:space="preserve">Or </w:t>
      </w:r>
    </w:p>
    <w:p w14:paraId="40020E50" w14:textId="77777777" w:rsidR="00BA1AE7" w:rsidRPr="00BA1AE7" w:rsidRDefault="00BA1AE7" w:rsidP="00BA1AE7">
      <w:pPr>
        <w:rPr>
          <w:b/>
          <w:bCs/>
        </w:rPr>
      </w:pPr>
      <w:r w:rsidRPr="00BA1AE7">
        <w:rPr>
          <w:b/>
          <w:bCs/>
        </w:rPr>
        <w:t>Use this booklet and the daily readings for each day on your own at home.</w:t>
      </w:r>
    </w:p>
    <w:p w14:paraId="7202AE80" w14:textId="77777777" w:rsidR="00BA1AE7" w:rsidRDefault="00BA1AE7" w:rsidP="00BA1AE7">
      <w:pPr>
        <w:sectPr w:rsidR="00BA1AE7" w:rsidSect="009C5A07">
          <w:pgSz w:w="8419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5DF8E544" w14:textId="77777777" w:rsidR="00BA1AE7" w:rsidRDefault="00BA1AE7" w:rsidP="00BA1AE7">
      <w:r>
        <w:t>Each Day focuses on a different village.</w:t>
      </w:r>
    </w:p>
    <w:p w14:paraId="73CC6A50" w14:textId="740B0EFD" w:rsidR="00C343ED" w:rsidRDefault="00BA1AE7" w:rsidP="00BA1AE7">
      <w:r>
        <w:t>Mon – Hockering</w:t>
      </w:r>
    </w:p>
    <w:p w14:paraId="650AA9C0" w14:textId="77777777" w:rsidR="00C343ED" w:rsidRDefault="00BA1AE7" w:rsidP="00BA1AE7">
      <w:r>
        <w:t>Tues- Yaxham</w:t>
      </w:r>
    </w:p>
    <w:p w14:paraId="1A7601C7" w14:textId="674AEA88" w:rsidR="00817EFB" w:rsidRDefault="00BA1AE7" w:rsidP="00BA1AE7">
      <w:r>
        <w:t xml:space="preserve">Wed- </w:t>
      </w:r>
      <w:proofErr w:type="spellStart"/>
      <w:r w:rsidR="00406415">
        <w:t>Welborne</w:t>
      </w:r>
      <w:proofErr w:type="spellEnd"/>
      <w:r w:rsidR="00406415">
        <w:t xml:space="preserve"> </w:t>
      </w:r>
      <w:r>
        <w:t xml:space="preserve"> </w:t>
      </w:r>
    </w:p>
    <w:p w14:paraId="1F0E13AA" w14:textId="77777777" w:rsidR="00C343ED" w:rsidRDefault="00406415" w:rsidP="00BA1AE7">
      <w:r>
        <w:t>Thurs – East Tuddenham</w:t>
      </w:r>
    </w:p>
    <w:p w14:paraId="2E5CB194" w14:textId="77777777" w:rsidR="00C343ED" w:rsidRDefault="00406415" w:rsidP="00BA1AE7">
      <w:r>
        <w:t xml:space="preserve"> Fri – North Tuddenham</w:t>
      </w:r>
    </w:p>
    <w:p w14:paraId="65362A0F" w14:textId="66D24F27" w:rsidR="002708DB" w:rsidRDefault="00406415" w:rsidP="00C343ED">
      <w:r>
        <w:t xml:space="preserve"> Sat- Mattishall.</w:t>
      </w:r>
    </w:p>
    <w:p w14:paraId="2D338BE5" w14:textId="2D8AAC48" w:rsidR="00C343ED" w:rsidRDefault="00C343ED" w:rsidP="00C343ED"/>
    <w:p w14:paraId="3C0002B3" w14:textId="67745DDF" w:rsidR="00C343ED" w:rsidRDefault="00C343ED" w:rsidP="00C343ED"/>
    <w:p w14:paraId="764233D6" w14:textId="64CB944C" w:rsidR="00C343ED" w:rsidRDefault="00C343ED" w:rsidP="00C343ED"/>
    <w:p w14:paraId="710515AD" w14:textId="6B1D8787" w:rsidR="00C343ED" w:rsidRDefault="00C343ED" w:rsidP="00C343ED"/>
    <w:p w14:paraId="66E545A5" w14:textId="04ADB1AC" w:rsidR="00C343ED" w:rsidRDefault="00C343ED" w:rsidP="00C343ED"/>
    <w:p w14:paraId="1685C816" w14:textId="2559BB1A" w:rsidR="00C343ED" w:rsidRDefault="00C343ED" w:rsidP="00C343ED"/>
    <w:p w14:paraId="7E6B9661" w14:textId="00750173" w:rsidR="00C343ED" w:rsidRDefault="00C343ED" w:rsidP="00C343ED"/>
    <w:p w14:paraId="23C55625" w14:textId="64869A37" w:rsidR="00C343ED" w:rsidRDefault="00C343ED" w:rsidP="00C343ED"/>
    <w:p w14:paraId="1AD70DFB" w14:textId="474017D2" w:rsidR="00C343ED" w:rsidRDefault="00C343ED" w:rsidP="00C343ED"/>
    <w:p w14:paraId="00DEB1A1" w14:textId="7A5114E6" w:rsidR="00C343ED" w:rsidRDefault="00C343ED" w:rsidP="00C343ED"/>
    <w:p w14:paraId="139BAA3A" w14:textId="55DE3D06" w:rsidR="00C343ED" w:rsidRDefault="00C343ED" w:rsidP="00C343ED"/>
    <w:p w14:paraId="3B24A212" w14:textId="77777777" w:rsidR="00406415" w:rsidRDefault="00406415" w:rsidP="00EA5580">
      <w:pPr>
        <w:pStyle w:val="Heading2"/>
        <w:sectPr w:rsidR="00406415" w:rsidSect="00406415">
          <w:type w:val="continuous"/>
          <w:pgSz w:w="8419" w:h="11906" w:orient="landscape" w:code="9"/>
          <w:pgMar w:top="720" w:right="720" w:bottom="720" w:left="720" w:header="709" w:footer="709" w:gutter="0"/>
          <w:cols w:space="720"/>
          <w:docGrid w:linePitch="360"/>
        </w:sectPr>
      </w:pPr>
    </w:p>
    <w:p w14:paraId="1297A0B6" w14:textId="7FC2CF7D" w:rsidR="009517C2" w:rsidRPr="00466F97" w:rsidRDefault="003F4CF6" w:rsidP="003F4CF6">
      <w:pPr>
        <w:pStyle w:val="Heading2"/>
        <w:rPr>
          <w:b/>
          <w:bCs/>
          <w:szCs w:val="24"/>
        </w:rPr>
      </w:pPr>
      <w:r w:rsidRPr="00466F97">
        <w:rPr>
          <w:b/>
          <w:bCs/>
          <w:szCs w:val="24"/>
        </w:rPr>
        <w:t xml:space="preserve">Prayer for Christmas </w:t>
      </w:r>
    </w:p>
    <w:p w14:paraId="179DD636" w14:textId="129E1D93" w:rsidR="003F4CF6" w:rsidRPr="00466F97" w:rsidRDefault="003F4CF6" w:rsidP="003F4CF6">
      <w:pPr>
        <w:rPr>
          <w:rFonts w:ascii="Candara" w:hAnsi="Candara"/>
          <w:sz w:val="24"/>
          <w:szCs w:val="24"/>
        </w:rPr>
      </w:pPr>
      <w:r w:rsidRPr="00466F97">
        <w:rPr>
          <w:rFonts w:ascii="Candara" w:hAnsi="Candara"/>
          <w:sz w:val="24"/>
          <w:szCs w:val="24"/>
        </w:rPr>
        <w:t xml:space="preserve">Preparation </w:t>
      </w:r>
    </w:p>
    <w:p w14:paraId="508A9DD1" w14:textId="77777777" w:rsidR="003F4CF6" w:rsidRPr="003F4CF6" w:rsidRDefault="003F4CF6" w:rsidP="003F4CF6">
      <w:pPr>
        <w:rPr>
          <w:rFonts w:ascii="Candara" w:hAnsi="Candara"/>
          <w:sz w:val="16"/>
          <w:szCs w:val="16"/>
        </w:rPr>
      </w:pPr>
    </w:p>
    <w:p w14:paraId="10BC0F1D" w14:textId="3CCA7BB1" w:rsidR="003F4CF6" w:rsidRDefault="003F4CF6" w:rsidP="003F4CF6">
      <w:pPr>
        <w:spacing w:after="0"/>
        <w:rPr>
          <w:rFonts w:cstheme="minorHAnsi"/>
        </w:rPr>
      </w:pPr>
      <w:r>
        <w:rPr>
          <w:rFonts w:cstheme="minorHAnsi"/>
        </w:rPr>
        <w:t>O God make speed to save us.</w:t>
      </w:r>
    </w:p>
    <w:p w14:paraId="3A682838" w14:textId="77777777" w:rsidR="003F4CF6" w:rsidRPr="003F4CF6" w:rsidRDefault="003F4CF6" w:rsidP="003F4CF6">
      <w:pPr>
        <w:spacing w:after="0"/>
        <w:rPr>
          <w:rFonts w:cstheme="minorHAnsi"/>
          <w:b/>
          <w:bCs/>
          <w:sz w:val="24"/>
          <w:szCs w:val="24"/>
        </w:rPr>
      </w:pPr>
      <w:r w:rsidRPr="003F4CF6">
        <w:rPr>
          <w:rFonts w:cstheme="minorHAnsi"/>
          <w:b/>
          <w:bCs/>
          <w:sz w:val="24"/>
          <w:szCs w:val="24"/>
        </w:rPr>
        <w:t>O lord make haste to help us.</w:t>
      </w:r>
    </w:p>
    <w:p w14:paraId="2F802B14" w14:textId="77777777" w:rsidR="003F4CF6" w:rsidRPr="0019333A" w:rsidRDefault="003F4CF6" w:rsidP="003F4CF6">
      <w:pPr>
        <w:spacing w:after="0"/>
        <w:rPr>
          <w:rFonts w:cstheme="minorHAnsi"/>
          <w:b/>
          <w:bCs/>
          <w:sz w:val="16"/>
          <w:szCs w:val="16"/>
        </w:rPr>
      </w:pPr>
    </w:p>
    <w:p w14:paraId="1DD65D6B" w14:textId="145286A9" w:rsidR="003F4CF6" w:rsidRPr="003F4CF6" w:rsidRDefault="003F4CF6" w:rsidP="003F4CF6">
      <w:pPr>
        <w:spacing w:after="0"/>
        <w:rPr>
          <w:rFonts w:cstheme="minorHAnsi"/>
        </w:rPr>
      </w:pPr>
      <w:r w:rsidRPr="003F4CF6">
        <w:rPr>
          <w:rFonts w:cstheme="minorHAnsi"/>
        </w:rPr>
        <w:t>I will listen to what the Lord will say</w:t>
      </w:r>
      <w:r>
        <w:rPr>
          <w:rFonts w:cstheme="minorHAnsi"/>
        </w:rPr>
        <w:t>.</w:t>
      </w:r>
      <w:r w:rsidRPr="003F4CF6">
        <w:rPr>
          <w:rFonts w:cstheme="minorHAnsi"/>
        </w:rPr>
        <w:t xml:space="preserve"> </w:t>
      </w:r>
    </w:p>
    <w:p w14:paraId="30FB6949" w14:textId="255E3B19" w:rsidR="003F4CF6" w:rsidRDefault="003F4CF6" w:rsidP="003F4CF6">
      <w:pPr>
        <w:spacing w:after="0"/>
        <w:rPr>
          <w:rFonts w:cstheme="minorHAnsi"/>
          <w:b/>
          <w:bCs/>
          <w:sz w:val="24"/>
          <w:szCs w:val="24"/>
        </w:rPr>
      </w:pPr>
      <w:r w:rsidRPr="003F4CF6">
        <w:rPr>
          <w:rFonts w:cstheme="minorHAnsi"/>
          <w:b/>
          <w:bCs/>
          <w:sz w:val="24"/>
          <w:szCs w:val="24"/>
        </w:rPr>
        <w:t>For he shall speak peace to his people and to the faithful</w:t>
      </w:r>
      <w:r>
        <w:rPr>
          <w:rFonts w:cstheme="minorHAnsi"/>
          <w:b/>
          <w:bCs/>
          <w:sz w:val="24"/>
          <w:szCs w:val="24"/>
        </w:rPr>
        <w:t>.</w:t>
      </w:r>
    </w:p>
    <w:p w14:paraId="67ADE733" w14:textId="2BDA4693" w:rsidR="003F4CF6" w:rsidRDefault="003F4CF6" w:rsidP="003F4CF6">
      <w:pPr>
        <w:spacing w:after="0"/>
        <w:rPr>
          <w:rStyle w:val="SubtleEmphasis"/>
        </w:rPr>
      </w:pPr>
      <w:r>
        <w:rPr>
          <w:rStyle w:val="SubtleEmphasis"/>
        </w:rPr>
        <w:t>Psalm 85:8</w:t>
      </w:r>
    </w:p>
    <w:p w14:paraId="6FD24CD7" w14:textId="57CDFC29" w:rsidR="003F4CF6" w:rsidRPr="0019333A" w:rsidRDefault="003F4CF6" w:rsidP="003F4CF6">
      <w:pPr>
        <w:rPr>
          <w:rStyle w:val="SubtleEmphasis"/>
          <w:i w:val="0"/>
          <w:iCs w:val="0"/>
          <w:sz w:val="16"/>
          <w:szCs w:val="16"/>
        </w:rPr>
      </w:pPr>
    </w:p>
    <w:p w14:paraId="681DBA3B" w14:textId="588F1D59" w:rsidR="003F4CF6" w:rsidRPr="0019333A" w:rsidRDefault="003F4CF6" w:rsidP="0019333A">
      <w:pPr>
        <w:pStyle w:val="Heading2"/>
        <w:rPr>
          <w:rStyle w:val="SubtleEmphasis"/>
          <w:rFonts w:ascii="Candara" w:hAnsi="Candara"/>
          <w:i w:val="0"/>
          <w:iCs w:val="0"/>
          <w:sz w:val="24"/>
        </w:rPr>
      </w:pPr>
      <w:bookmarkStart w:id="0" w:name="_Hlk59531073"/>
      <w:r w:rsidRPr="0019333A">
        <w:rPr>
          <w:rStyle w:val="SubtleEmphasis"/>
          <w:rFonts w:ascii="Candara" w:hAnsi="Candara"/>
          <w:i w:val="0"/>
          <w:iCs w:val="0"/>
          <w:sz w:val="24"/>
        </w:rPr>
        <w:t xml:space="preserve">The Word of God </w:t>
      </w:r>
    </w:p>
    <w:p w14:paraId="00846116" w14:textId="5FB32F79" w:rsidR="003F4CF6" w:rsidRPr="003F4CF6" w:rsidRDefault="003F4CF6" w:rsidP="003F4CF6">
      <w:pPr>
        <w:rPr>
          <w:rStyle w:val="SubtleEmphasis"/>
        </w:rPr>
      </w:pPr>
      <w:r w:rsidRPr="003F4CF6">
        <w:rPr>
          <w:rStyle w:val="SubtleEmphasis"/>
        </w:rPr>
        <w:t>A psalm and one or more bible readings are used</w:t>
      </w:r>
      <w:bookmarkEnd w:id="0"/>
      <w:r w:rsidRPr="003F4CF6">
        <w:rPr>
          <w:rStyle w:val="SubtleEmphasis"/>
        </w:rPr>
        <w:t>.</w:t>
      </w:r>
    </w:p>
    <w:p w14:paraId="397CD33C" w14:textId="3099A72E" w:rsidR="0019333A" w:rsidRDefault="003F4CF6" w:rsidP="003F4CF6">
      <w:pPr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>The word was made flesh</w:t>
      </w:r>
      <w:r w:rsidR="0019333A">
        <w:rPr>
          <w:rStyle w:val="SubtleEmphasis"/>
          <w:i w:val="0"/>
          <w:iCs w:val="0"/>
          <w:sz w:val="24"/>
          <w:szCs w:val="24"/>
        </w:rPr>
        <w:t xml:space="preserve"> and lived among us,</w:t>
      </w:r>
    </w:p>
    <w:p w14:paraId="536C3D66" w14:textId="50B3F5A2" w:rsidR="003F4CF6" w:rsidRDefault="0019333A" w:rsidP="003F4CF6">
      <w:pPr>
        <w:rPr>
          <w:rFonts w:cstheme="minorHAnsi"/>
        </w:rPr>
      </w:pPr>
      <w:r w:rsidRPr="0019333A">
        <w:rPr>
          <w:rStyle w:val="SubtleEmphasis"/>
          <w:b/>
          <w:bCs/>
          <w:i w:val="0"/>
          <w:iCs w:val="0"/>
          <w:sz w:val="24"/>
          <w:szCs w:val="24"/>
        </w:rPr>
        <w:t>And we have seen his glory</w:t>
      </w:r>
      <w:r>
        <w:rPr>
          <w:rFonts w:cstheme="minorHAnsi"/>
        </w:rPr>
        <w:t>.</w:t>
      </w:r>
      <w:r w:rsidRPr="0019333A">
        <w:rPr>
          <w:rFonts w:cstheme="minorHAnsi"/>
        </w:rPr>
        <w:t xml:space="preserve"> </w:t>
      </w:r>
    </w:p>
    <w:p w14:paraId="25F3F0D1" w14:textId="2DCAFE58" w:rsidR="0019333A" w:rsidRPr="0019333A" w:rsidRDefault="0019333A" w:rsidP="003F4CF6">
      <w:pPr>
        <w:rPr>
          <w:rFonts w:cstheme="minorHAnsi"/>
          <w:sz w:val="16"/>
          <w:szCs w:val="16"/>
        </w:rPr>
      </w:pPr>
    </w:p>
    <w:p w14:paraId="77F41D8F" w14:textId="15EFA332" w:rsidR="0019333A" w:rsidRDefault="0019333A" w:rsidP="0019333A">
      <w:pPr>
        <w:pStyle w:val="Heading2"/>
      </w:pPr>
      <w:bookmarkStart w:id="1" w:name="_Hlk59531229"/>
      <w:r>
        <w:t xml:space="preserve">Prayers </w:t>
      </w:r>
    </w:p>
    <w:p w14:paraId="3A29F554" w14:textId="737D2012" w:rsidR="0019333A" w:rsidRPr="00466F97" w:rsidRDefault="0019333A" w:rsidP="0019333A">
      <w:pPr>
        <w:rPr>
          <w:rStyle w:val="SubtleEmphasis"/>
        </w:rPr>
      </w:pPr>
      <w:r w:rsidRPr="00466F97">
        <w:rPr>
          <w:rStyle w:val="SubtleEmphasis"/>
        </w:rPr>
        <w:t xml:space="preserve">Prayers may include these concerns: The church, especially in </w:t>
      </w:r>
      <w:proofErr w:type="gramStart"/>
      <w:r w:rsidRPr="00466F97">
        <w:rPr>
          <w:rStyle w:val="SubtleEmphasis"/>
        </w:rPr>
        <w:t>places  of</w:t>
      </w:r>
      <w:proofErr w:type="gramEnd"/>
      <w:r w:rsidRPr="00466F97">
        <w:rPr>
          <w:rStyle w:val="SubtleEmphasis"/>
        </w:rPr>
        <w:t xml:space="preserve"> conflict; Rulers; especially in the Holy Land; Children, especially refugees and the vulnerable.</w:t>
      </w:r>
    </w:p>
    <w:p w14:paraId="464EB7BD" w14:textId="46D5B727" w:rsidR="00466F97" w:rsidRPr="00466F97" w:rsidRDefault="00466F97" w:rsidP="0019333A">
      <w:pPr>
        <w:rPr>
          <w:rStyle w:val="SubtleEmphasis"/>
          <w:sz w:val="16"/>
          <w:szCs w:val="16"/>
        </w:rPr>
      </w:pPr>
    </w:p>
    <w:p w14:paraId="34795C1D" w14:textId="7B89EB54" w:rsidR="00466F97" w:rsidRDefault="00C343ED" w:rsidP="0019333A">
      <w:pPr>
        <w:rPr>
          <w:rStyle w:val="SubtleEmphasis"/>
        </w:rPr>
      </w:pPr>
      <w:r>
        <w:rPr>
          <w:rStyle w:val="SubtleEmphasis"/>
        </w:rPr>
        <w:t>I</w:t>
      </w:r>
      <w:r w:rsidR="00466F97" w:rsidRPr="00466F97">
        <w:rPr>
          <w:rStyle w:val="SubtleEmphasis"/>
        </w:rPr>
        <w:t xml:space="preserve">n our </w:t>
      </w:r>
      <w:proofErr w:type="gramStart"/>
      <w:r w:rsidR="00466F97" w:rsidRPr="00466F97">
        <w:rPr>
          <w:rStyle w:val="SubtleEmphasis"/>
        </w:rPr>
        <w:t>benefice</w:t>
      </w:r>
      <w:proofErr w:type="gramEnd"/>
      <w:r w:rsidR="00466F97" w:rsidRPr="00466F97">
        <w:rPr>
          <w:rStyle w:val="SubtleEmphasis"/>
        </w:rPr>
        <w:t xml:space="preserve"> please pray for the village allocated for today</w:t>
      </w:r>
    </w:p>
    <w:bookmarkEnd w:id="1"/>
    <w:p w14:paraId="30CF29D2" w14:textId="0457E59B" w:rsidR="00C343ED" w:rsidRDefault="00C343ED" w:rsidP="0019333A">
      <w:pPr>
        <w:rPr>
          <w:rStyle w:val="SubtleEmphasis"/>
        </w:rPr>
      </w:pPr>
    </w:p>
    <w:p w14:paraId="66136363" w14:textId="13659D53" w:rsidR="00C343ED" w:rsidRDefault="00C343ED" w:rsidP="0019333A">
      <w:pPr>
        <w:rPr>
          <w:rStyle w:val="SubtleEmphasis"/>
        </w:rPr>
      </w:pPr>
    </w:p>
    <w:p w14:paraId="3F05A9C4" w14:textId="3B102813" w:rsidR="00C343ED" w:rsidRDefault="00C343ED" w:rsidP="0019333A">
      <w:pPr>
        <w:rPr>
          <w:rStyle w:val="SubtleEmphasis"/>
        </w:rPr>
      </w:pPr>
      <w:r w:rsidRPr="00607E65">
        <w:rPr>
          <w:rFonts w:ascii="Calibri" w:hAnsi="Calibri"/>
          <w:i/>
          <w:i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588A7699" wp14:editId="7675DBFB">
            <wp:simplePos x="0" y="0"/>
            <wp:positionH relativeFrom="column">
              <wp:posOffset>443865</wp:posOffset>
            </wp:positionH>
            <wp:positionV relativeFrom="paragraph">
              <wp:posOffset>8255</wp:posOffset>
            </wp:positionV>
            <wp:extent cx="824865" cy="1016635"/>
            <wp:effectExtent l="0" t="0" r="0" b="0"/>
            <wp:wrapTight wrapText="bothSides">
              <wp:wrapPolygon edited="0">
                <wp:start x="0" y="0"/>
                <wp:lineTo x="0" y="21047"/>
                <wp:lineTo x="20952" y="21047"/>
                <wp:lineTo x="20952" y="0"/>
                <wp:lineTo x="0" y="0"/>
              </wp:wrapPolygon>
            </wp:wrapTight>
            <wp:docPr id="3" name="Picture 3" descr="Praying Hands Prayer Religion Clip Art - Praying Hands Clipart Black And  White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Prayer Religion Clip Art - Praying Hands Clipart Black And  White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8E2C8" w14:textId="77777777" w:rsidR="00C343ED" w:rsidRDefault="00C343ED" w:rsidP="0019333A">
      <w:pPr>
        <w:rPr>
          <w:rStyle w:val="SubtleEmphasis"/>
        </w:rPr>
      </w:pPr>
    </w:p>
    <w:p w14:paraId="0AB1FFC6" w14:textId="77777777" w:rsidR="00C343ED" w:rsidRDefault="00C343ED" w:rsidP="0019333A">
      <w:pPr>
        <w:rPr>
          <w:rStyle w:val="SubtleEmphasis"/>
        </w:rPr>
      </w:pPr>
    </w:p>
    <w:p w14:paraId="55990AB1" w14:textId="77777777" w:rsidR="00C343ED" w:rsidRDefault="00C343ED" w:rsidP="0019333A">
      <w:pPr>
        <w:rPr>
          <w:rStyle w:val="SubtleEmphasis"/>
        </w:rPr>
      </w:pPr>
    </w:p>
    <w:p w14:paraId="78A3AB51" w14:textId="77777777" w:rsidR="00C343ED" w:rsidRDefault="00C343ED" w:rsidP="0019333A">
      <w:pPr>
        <w:rPr>
          <w:rStyle w:val="SubtleEmphasis"/>
        </w:rPr>
      </w:pPr>
    </w:p>
    <w:p w14:paraId="4E368EE5" w14:textId="77777777" w:rsidR="00C343ED" w:rsidRDefault="00C343ED" w:rsidP="0019333A">
      <w:pPr>
        <w:rPr>
          <w:rStyle w:val="SubtleEmphasis"/>
        </w:rPr>
      </w:pPr>
    </w:p>
    <w:p w14:paraId="1D01C44C" w14:textId="77777777" w:rsidR="00C343ED" w:rsidRDefault="00C343ED" w:rsidP="0019333A">
      <w:pPr>
        <w:rPr>
          <w:rStyle w:val="SubtleEmphasis"/>
        </w:rPr>
      </w:pPr>
    </w:p>
    <w:p w14:paraId="2A9E73A7" w14:textId="1E14BF76" w:rsidR="0019333A" w:rsidRDefault="0019333A" w:rsidP="0019333A">
      <w:pPr>
        <w:rPr>
          <w:rStyle w:val="SubtleEmphasis"/>
        </w:rPr>
      </w:pPr>
      <w:r>
        <w:rPr>
          <w:rStyle w:val="SubtleEmphasis"/>
        </w:rPr>
        <w:t>The collect of the day or the following prayer is said.</w:t>
      </w:r>
    </w:p>
    <w:p w14:paraId="5CAF5E19" w14:textId="2D99D774" w:rsidR="0019333A" w:rsidRPr="00466F97" w:rsidRDefault="0019333A" w:rsidP="0019333A">
      <w:pPr>
        <w:rPr>
          <w:rStyle w:val="SubtleEmphasis"/>
          <w:i w:val="0"/>
          <w:iCs w:val="0"/>
          <w:sz w:val="16"/>
          <w:szCs w:val="16"/>
        </w:rPr>
      </w:pPr>
    </w:p>
    <w:p w14:paraId="22A8A1A7" w14:textId="472E5DBB" w:rsidR="0019333A" w:rsidRDefault="0019333A" w:rsidP="0019333A">
      <w:pPr>
        <w:rPr>
          <w:rStyle w:val="SubtleEmphasis"/>
        </w:rPr>
      </w:pPr>
      <w:r>
        <w:rPr>
          <w:rStyle w:val="SubtleEmphasis"/>
          <w:i w:val="0"/>
          <w:iCs w:val="0"/>
          <w:sz w:val="22"/>
        </w:rPr>
        <w:t xml:space="preserve">Father of lights </w:t>
      </w:r>
      <w:r>
        <w:rPr>
          <w:rStyle w:val="SubtleEmphasis"/>
        </w:rPr>
        <w:t xml:space="preserve"> </w:t>
      </w:r>
    </w:p>
    <w:p w14:paraId="35A45A4C" w14:textId="4DCBC279" w:rsidR="0019333A" w:rsidRDefault="0019333A" w:rsidP="0019333A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F</w:t>
      </w:r>
      <w:r w:rsidR="00466F97">
        <w:rPr>
          <w:rStyle w:val="SubtleEmphasis"/>
          <w:i w:val="0"/>
          <w:iCs w:val="0"/>
          <w:sz w:val="22"/>
        </w:rPr>
        <w:t>ro</w:t>
      </w:r>
      <w:r>
        <w:rPr>
          <w:rStyle w:val="SubtleEmphasis"/>
          <w:i w:val="0"/>
          <w:iCs w:val="0"/>
          <w:sz w:val="22"/>
        </w:rPr>
        <w:t>m whom comes every good and perfect gift,</w:t>
      </w:r>
    </w:p>
    <w:p w14:paraId="063C1931" w14:textId="77777777" w:rsidR="0019333A" w:rsidRDefault="0019333A" w:rsidP="0019333A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Keep us in the light of Christ,</w:t>
      </w:r>
    </w:p>
    <w:p w14:paraId="3FCFEDC3" w14:textId="3961C025" w:rsidR="0019333A" w:rsidRDefault="0019333A" w:rsidP="0019333A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 xml:space="preserve">To shine in your world, </w:t>
      </w:r>
    </w:p>
    <w:p w14:paraId="4167497F" w14:textId="77777777" w:rsidR="0019333A" w:rsidRDefault="0019333A" w:rsidP="0019333A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That all may believe in you.</w:t>
      </w:r>
    </w:p>
    <w:p w14:paraId="7C8CCF89" w14:textId="77777777" w:rsidR="00466F97" w:rsidRDefault="0019333A" w:rsidP="0019333A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Through Jesus Christ our Lord</w:t>
      </w:r>
    </w:p>
    <w:p w14:paraId="4CBB61AB" w14:textId="29C068E5" w:rsidR="0019333A" w:rsidRPr="0019333A" w:rsidRDefault="00466F97" w:rsidP="0019333A">
      <w:pPr>
        <w:rPr>
          <w:rStyle w:val="SubtleEmphasis"/>
        </w:rPr>
      </w:pPr>
      <w:r>
        <w:rPr>
          <w:rStyle w:val="SubtleEmphasis"/>
          <w:i w:val="0"/>
          <w:iCs w:val="0"/>
          <w:sz w:val="22"/>
        </w:rPr>
        <w:t xml:space="preserve">The promise of his glory. </w:t>
      </w:r>
      <w:r w:rsidRPr="00466F97">
        <w:rPr>
          <w:b/>
          <w:bCs/>
          <w:sz w:val="24"/>
          <w:szCs w:val="24"/>
        </w:rPr>
        <w:t>Amen</w:t>
      </w:r>
      <w:r w:rsidR="0019333A" w:rsidRPr="00466F97">
        <w:rPr>
          <w:b/>
          <w:bCs/>
          <w:sz w:val="24"/>
          <w:szCs w:val="24"/>
        </w:rPr>
        <w:t xml:space="preserve">    </w:t>
      </w:r>
    </w:p>
    <w:p w14:paraId="732C07AB" w14:textId="112DB360" w:rsidR="0019333A" w:rsidRDefault="00466F97" w:rsidP="00466F97">
      <w:pPr>
        <w:pStyle w:val="Heading2"/>
      </w:pPr>
      <w:bookmarkStart w:id="2" w:name="_Hlk59531523"/>
      <w:r>
        <w:t>The Lord’s Prayer</w:t>
      </w:r>
    </w:p>
    <w:p w14:paraId="21472239" w14:textId="77777777" w:rsidR="00466F97" w:rsidRPr="00466F97" w:rsidRDefault="00466F97" w:rsidP="00466F97"/>
    <w:p w14:paraId="7004E1FA" w14:textId="33FC35F1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>Our Father in heaven,</w:t>
      </w:r>
    </w:p>
    <w:p w14:paraId="40F23702" w14:textId="6DAE31F2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>Hallowed be your name,</w:t>
      </w:r>
    </w:p>
    <w:p w14:paraId="0B889249" w14:textId="4EBEF11F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>Your kingdom come,</w:t>
      </w:r>
    </w:p>
    <w:p w14:paraId="04524635" w14:textId="0E3514CC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 xml:space="preserve">Your will be done, </w:t>
      </w:r>
    </w:p>
    <w:p w14:paraId="09343C5B" w14:textId="256B841E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>On earth as it is in heaven.</w:t>
      </w:r>
    </w:p>
    <w:p w14:paraId="2C5F48C7" w14:textId="40F8AEF6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>Give us today our daily bread.</w:t>
      </w:r>
    </w:p>
    <w:p w14:paraId="32C4536A" w14:textId="1F5CED6F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 xml:space="preserve">Forgive us our sins and we forgive those who sin against us.  </w:t>
      </w:r>
    </w:p>
    <w:p w14:paraId="14E3363F" w14:textId="77777777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>Lead us not into temptation,</w:t>
      </w:r>
    </w:p>
    <w:p w14:paraId="0D54FF0B" w14:textId="77777777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>But deliver us from evil.</w:t>
      </w:r>
    </w:p>
    <w:p w14:paraId="05BC8F92" w14:textId="57CF4C8D" w:rsidR="00466F97" w:rsidRPr="00466F97" w:rsidRDefault="00466F97" w:rsidP="0019333A">
      <w:pPr>
        <w:rPr>
          <w:b/>
          <w:bCs/>
        </w:rPr>
      </w:pPr>
      <w:r w:rsidRPr="00466F97">
        <w:rPr>
          <w:b/>
          <w:bCs/>
        </w:rPr>
        <w:t xml:space="preserve">For the kingdom, the power and the glory are yours now and forever. Amen   </w:t>
      </w:r>
    </w:p>
    <w:bookmarkEnd w:id="2"/>
    <w:p w14:paraId="23278C5D" w14:textId="28B83A9B" w:rsidR="003F4CF6" w:rsidRPr="00466F97" w:rsidRDefault="003F4CF6" w:rsidP="003F4CF6">
      <w:pPr>
        <w:spacing w:after="0"/>
        <w:rPr>
          <w:rFonts w:cstheme="minorHAnsi"/>
          <w:b/>
          <w:bCs/>
          <w:sz w:val="24"/>
          <w:szCs w:val="24"/>
        </w:rPr>
      </w:pPr>
    </w:p>
    <w:p w14:paraId="3EAD1FA1" w14:textId="2C85894C" w:rsidR="00466F97" w:rsidRDefault="00466F97" w:rsidP="00466F97">
      <w:pPr>
        <w:pStyle w:val="Heading2"/>
      </w:pPr>
      <w:r>
        <w:t xml:space="preserve">The Conclusion </w:t>
      </w:r>
    </w:p>
    <w:p w14:paraId="19F0EB99" w14:textId="7D305C82" w:rsidR="00466F97" w:rsidRDefault="00466F97" w:rsidP="00466F97"/>
    <w:p w14:paraId="53C73783" w14:textId="7200B8F1" w:rsidR="00466F97" w:rsidRDefault="00466F97" w:rsidP="00466F97">
      <w:r>
        <w:t>May the grace of our Saviour be with us all.</w:t>
      </w:r>
    </w:p>
    <w:p w14:paraId="2B930DB6" w14:textId="490F6E4F" w:rsidR="00466F97" w:rsidRDefault="00466F97" w:rsidP="00466F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Amen.</w:t>
      </w:r>
    </w:p>
    <w:p w14:paraId="7007B333" w14:textId="727297F2" w:rsidR="00607E65" w:rsidRDefault="00607E65" w:rsidP="00466F97">
      <w:pPr>
        <w:rPr>
          <w:b/>
          <w:bCs/>
          <w:sz w:val="24"/>
          <w:szCs w:val="24"/>
        </w:rPr>
      </w:pPr>
    </w:p>
    <w:p w14:paraId="313C18D3" w14:textId="69911E82" w:rsidR="00607E65" w:rsidRDefault="00607E65" w:rsidP="00466F97">
      <w:pPr>
        <w:rPr>
          <w:b/>
          <w:bCs/>
          <w:sz w:val="24"/>
          <w:szCs w:val="24"/>
        </w:rPr>
      </w:pPr>
    </w:p>
    <w:p w14:paraId="2174A76C" w14:textId="1DFAE212" w:rsidR="003F4CF6" w:rsidRDefault="006D2BB4" w:rsidP="006D2BB4">
      <w:pPr>
        <w:pStyle w:val="Heading2"/>
        <w:rPr>
          <w:b/>
          <w:bCs/>
        </w:rPr>
      </w:pPr>
      <w:r w:rsidRPr="006D2BB4">
        <w:rPr>
          <w:b/>
          <w:bCs/>
        </w:rPr>
        <w:t xml:space="preserve">Prayer for Epiphany </w:t>
      </w:r>
    </w:p>
    <w:p w14:paraId="7EFB36B7" w14:textId="44BC1EE6" w:rsidR="006D2BB4" w:rsidRPr="006D2BB4" w:rsidRDefault="006D2BB4" w:rsidP="006D2BB4">
      <w:pPr>
        <w:rPr>
          <w:rFonts w:cstheme="minorHAnsi"/>
          <w:sz w:val="24"/>
          <w:szCs w:val="24"/>
        </w:rPr>
      </w:pPr>
      <w:r w:rsidRPr="006D2BB4">
        <w:rPr>
          <w:rFonts w:cstheme="minorHAnsi"/>
          <w:sz w:val="24"/>
          <w:szCs w:val="24"/>
        </w:rPr>
        <w:t xml:space="preserve">Preparation </w:t>
      </w:r>
    </w:p>
    <w:p w14:paraId="066EFF5F" w14:textId="77777777" w:rsidR="006D2BB4" w:rsidRPr="006D2BB4" w:rsidRDefault="006D2BB4" w:rsidP="006D2BB4">
      <w:pPr>
        <w:rPr>
          <w:rFonts w:cstheme="minorHAnsi"/>
          <w:sz w:val="16"/>
          <w:szCs w:val="16"/>
        </w:rPr>
      </w:pPr>
    </w:p>
    <w:p w14:paraId="6B47A0C6" w14:textId="77777777" w:rsidR="006D2BB4" w:rsidRPr="006D2BB4" w:rsidRDefault="006D2BB4" w:rsidP="006D2BB4">
      <w:pPr>
        <w:rPr>
          <w:rFonts w:cstheme="minorHAnsi"/>
        </w:rPr>
      </w:pPr>
      <w:r w:rsidRPr="006D2BB4">
        <w:rPr>
          <w:rFonts w:cstheme="minorHAnsi"/>
        </w:rPr>
        <w:t>O God make speed to save us.</w:t>
      </w:r>
    </w:p>
    <w:p w14:paraId="35EFADC9" w14:textId="77777777" w:rsidR="006D2BB4" w:rsidRPr="006D2BB4" w:rsidRDefault="006D2BB4" w:rsidP="006D2BB4">
      <w:pPr>
        <w:rPr>
          <w:rFonts w:cstheme="minorHAnsi"/>
          <w:b/>
          <w:bCs/>
        </w:rPr>
      </w:pPr>
      <w:r w:rsidRPr="006D2BB4">
        <w:rPr>
          <w:rFonts w:cstheme="minorHAnsi"/>
          <w:b/>
          <w:bCs/>
        </w:rPr>
        <w:t>O lord make haste to help us.</w:t>
      </w:r>
    </w:p>
    <w:p w14:paraId="4A8DCBA6" w14:textId="582FFF4D" w:rsidR="003F4CF6" w:rsidRPr="006D2BB4" w:rsidRDefault="003F4CF6" w:rsidP="003F4CF6">
      <w:pPr>
        <w:rPr>
          <w:rFonts w:cstheme="minorHAnsi"/>
          <w:sz w:val="16"/>
          <w:szCs w:val="16"/>
        </w:rPr>
      </w:pPr>
    </w:p>
    <w:p w14:paraId="446213ED" w14:textId="6570C23B" w:rsidR="006D2BB4" w:rsidRDefault="006D2BB4" w:rsidP="003F4CF6">
      <w:pPr>
        <w:rPr>
          <w:rFonts w:cstheme="minorHAnsi"/>
        </w:rPr>
      </w:pPr>
      <w:r>
        <w:rPr>
          <w:rFonts w:cstheme="minorHAnsi"/>
        </w:rPr>
        <w:t>With you, O God, is the well of life,</w:t>
      </w:r>
    </w:p>
    <w:p w14:paraId="47EB0338" w14:textId="01BBB21A" w:rsidR="006D2BB4" w:rsidRDefault="006D2BB4" w:rsidP="003F4CF6">
      <w:pPr>
        <w:rPr>
          <w:rFonts w:cstheme="minorHAnsi"/>
          <w:b/>
          <w:bCs/>
          <w:sz w:val="24"/>
          <w:szCs w:val="24"/>
        </w:rPr>
      </w:pPr>
      <w:r w:rsidRPr="006D2BB4">
        <w:rPr>
          <w:rFonts w:cstheme="minorHAnsi"/>
          <w:b/>
          <w:bCs/>
          <w:sz w:val="24"/>
          <w:szCs w:val="24"/>
        </w:rPr>
        <w:t>And in your light shall we see light</w:t>
      </w:r>
      <w:r>
        <w:rPr>
          <w:rFonts w:cstheme="minorHAnsi"/>
          <w:b/>
          <w:bCs/>
          <w:sz w:val="24"/>
          <w:szCs w:val="24"/>
        </w:rPr>
        <w:t>.</w:t>
      </w:r>
    </w:p>
    <w:p w14:paraId="18AC40FA" w14:textId="23456CC6" w:rsidR="008414A0" w:rsidRPr="008414A0" w:rsidRDefault="008414A0" w:rsidP="003F4CF6">
      <w:pPr>
        <w:rPr>
          <w:rFonts w:cstheme="minorHAnsi"/>
          <w:b/>
          <w:bCs/>
          <w:sz w:val="16"/>
          <w:szCs w:val="16"/>
        </w:rPr>
      </w:pPr>
    </w:p>
    <w:p w14:paraId="396AAA04" w14:textId="7B6A419F" w:rsidR="008414A0" w:rsidRPr="008414A0" w:rsidRDefault="008414A0" w:rsidP="003F4CF6">
      <w:pPr>
        <w:rPr>
          <w:rFonts w:cstheme="minorHAnsi"/>
        </w:rPr>
      </w:pPr>
      <w:r w:rsidRPr="008414A0">
        <w:rPr>
          <w:rFonts w:cstheme="minorHAnsi"/>
        </w:rPr>
        <w:t>O continue your loving kindness to those who know you,</w:t>
      </w:r>
    </w:p>
    <w:p w14:paraId="3664613B" w14:textId="2BB034AE" w:rsidR="008414A0" w:rsidRDefault="008414A0" w:rsidP="003F4CF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And your righteousness to those who are true of heart.</w:t>
      </w:r>
    </w:p>
    <w:p w14:paraId="21E1B494" w14:textId="66537958" w:rsidR="008414A0" w:rsidRDefault="008414A0" w:rsidP="003F4CF6">
      <w:pPr>
        <w:rPr>
          <w:rStyle w:val="SubtleEmphasis"/>
        </w:rPr>
      </w:pPr>
      <w:r>
        <w:rPr>
          <w:rStyle w:val="SubtleEmphasis"/>
        </w:rPr>
        <w:t>Psalm 36:9,10</w:t>
      </w:r>
    </w:p>
    <w:p w14:paraId="2B632266" w14:textId="4A46CFDC" w:rsidR="008414A0" w:rsidRPr="008414A0" w:rsidRDefault="008414A0" w:rsidP="008414A0">
      <w:pPr>
        <w:rPr>
          <w:rStyle w:val="SubtleEmphasis"/>
          <w:i w:val="0"/>
          <w:iCs w:val="0"/>
          <w:sz w:val="16"/>
          <w:szCs w:val="16"/>
        </w:rPr>
      </w:pPr>
    </w:p>
    <w:p w14:paraId="0F7CE2F6" w14:textId="77777777" w:rsidR="008414A0" w:rsidRPr="008414A0" w:rsidRDefault="008414A0" w:rsidP="006F6584">
      <w:pPr>
        <w:pStyle w:val="Heading2"/>
      </w:pPr>
      <w:r w:rsidRPr="008414A0">
        <w:t xml:space="preserve">The Word of God </w:t>
      </w:r>
    </w:p>
    <w:p w14:paraId="67899758" w14:textId="519DB6C6" w:rsidR="008414A0" w:rsidRDefault="008414A0" w:rsidP="008414A0">
      <w:pPr>
        <w:rPr>
          <w:rStyle w:val="SubtleEmphasis"/>
        </w:rPr>
      </w:pPr>
      <w:r w:rsidRPr="008414A0">
        <w:rPr>
          <w:rStyle w:val="SubtleEmphasis"/>
        </w:rPr>
        <w:t>A psalm and one or more bible readings are used</w:t>
      </w:r>
      <w:r>
        <w:rPr>
          <w:rStyle w:val="SubtleEmphasis"/>
        </w:rPr>
        <w:t>.</w:t>
      </w:r>
    </w:p>
    <w:p w14:paraId="2A799BC1" w14:textId="08F8D0C1" w:rsidR="008414A0" w:rsidRPr="008414A0" w:rsidRDefault="008414A0" w:rsidP="008414A0">
      <w:pPr>
        <w:rPr>
          <w:rStyle w:val="SubtleEmphasis"/>
          <w:i w:val="0"/>
          <w:iCs w:val="0"/>
          <w:sz w:val="16"/>
          <w:szCs w:val="16"/>
        </w:rPr>
      </w:pPr>
    </w:p>
    <w:p w14:paraId="4C6D411F" w14:textId="3F488981" w:rsidR="008414A0" w:rsidRDefault="008414A0" w:rsidP="008414A0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 xml:space="preserve">Arise, shine, for your light has </w:t>
      </w:r>
      <w:proofErr w:type="gramStart"/>
      <w:r>
        <w:rPr>
          <w:rStyle w:val="SubtleEmphasis"/>
          <w:i w:val="0"/>
          <w:iCs w:val="0"/>
          <w:sz w:val="22"/>
        </w:rPr>
        <w:t>come;</w:t>
      </w:r>
      <w:proofErr w:type="gramEnd"/>
    </w:p>
    <w:p w14:paraId="6DDBE5D3" w14:textId="77777777" w:rsidR="008414A0" w:rsidRPr="008414A0" w:rsidRDefault="008414A0" w:rsidP="008414A0">
      <w:pPr>
        <w:rPr>
          <w:rStyle w:val="SubtleEmphasis"/>
          <w:b/>
          <w:bCs/>
          <w:i w:val="0"/>
          <w:iCs w:val="0"/>
          <w:sz w:val="24"/>
          <w:szCs w:val="24"/>
        </w:rPr>
      </w:pPr>
      <w:r w:rsidRPr="008414A0">
        <w:rPr>
          <w:rStyle w:val="SubtleEmphasis"/>
          <w:b/>
          <w:bCs/>
          <w:i w:val="0"/>
          <w:iCs w:val="0"/>
          <w:sz w:val="24"/>
          <w:szCs w:val="24"/>
        </w:rPr>
        <w:t>The glory of the Lord is rising upon you.</w:t>
      </w:r>
    </w:p>
    <w:p w14:paraId="5CCFFF17" w14:textId="74B1335F" w:rsidR="008414A0" w:rsidRDefault="008414A0" w:rsidP="008414A0">
      <w:pPr>
        <w:rPr>
          <w:rStyle w:val="SubtleEmphasis"/>
          <w:b/>
          <w:bCs/>
          <w:i w:val="0"/>
          <w:iCs w:val="0"/>
          <w:sz w:val="24"/>
          <w:szCs w:val="24"/>
        </w:rPr>
      </w:pPr>
      <w:r w:rsidRPr="008414A0">
        <w:rPr>
          <w:rStyle w:val="SubtleEmphasis"/>
          <w:b/>
          <w:bCs/>
          <w:i w:val="0"/>
          <w:iCs w:val="0"/>
          <w:sz w:val="24"/>
          <w:szCs w:val="24"/>
        </w:rPr>
        <w:t xml:space="preserve"> </w:t>
      </w:r>
    </w:p>
    <w:p w14:paraId="27FFAE71" w14:textId="77777777" w:rsidR="008414A0" w:rsidRPr="008414A0" w:rsidRDefault="008414A0" w:rsidP="006F6584">
      <w:pPr>
        <w:pStyle w:val="Heading2"/>
      </w:pPr>
      <w:r w:rsidRPr="008414A0">
        <w:t xml:space="preserve">Prayers </w:t>
      </w:r>
    </w:p>
    <w:p w14:paraId="16D3E5DE" w14:textId="77777777" w:rsidR="008414A0" w:rsidRPr="008414A0" w:rsidRDefault="008414A0" w:rsidP="008414A0">
      <w:pPr>
        <w:rPr>
          <w:rStyle w:val="SubtleEmphasis"/>
        </w:rPr>
      </w:pPr>
      <w:r w:rsidRPr="008414A0">
        <w:rPr>
          <w:rStyle w:val="SubtleEmphasis"/>
        </w:rPr>
        <w:t xml:space="preserve">Prayers may include these concerns: The church, especially in </w:t>
      </w:r>
      <w:proofErr w:type="gramStart"/>
      <w:r w:rsidRPr="008414A0">
        <w:rPr>
          <w:rStyle w:val="SubtleEmphasis"/>
        </w:rPr>
        <w:t>places  of</w:t>
      </w:r>
      <w:proofErr w:type="gramEnd"/>
      <w:r w:rsidRPr="008414A0">
        <w:rPr>
          <w:rStyle w:val="SubtleEmphasis"/>
        </w:rPr>
        <w:t xml:space="preserve"> conflict; Rulers; especially in the Holy Land; Children, especially refugees and the vulnerable.</w:t>
      </w:r>
    </w:p>
    <w:p w14:paraId="5A262DB2" w14:textId="77777777" w:rsidR="008414A0" w:rsidRPr="008414A0" w:rsidRDefault="008414A0" w:rsidP="008414A0">
      <w:pPr>
        <w:rPr>
          <w:rStyle w:val="SubtleEmphasis"/>
        </w:rPr>
      </w:pPr>
    </w:p>
    <w:p w14:paraId="05B3DA69" w14:textId="77777777" w:rsidR="008414A0" w:rsidRPr="008414A0" w:rsidRDefault="008414A0" w:rsidP="008414A0">
      <w:pPr>
        <w:rPr>
          <w:rStyle w:val="SubtleEmphasis"/>
        </w:rPr>
      </w:pPr>
      <w:r w:rsidRPr="008414A0">
        <w:rPr>
          <w:rStyle w:val="SubtleEmphasis"/>
        </w:rPr>
        <w:t xml:space="preserve">In our </w:t>
      </w:r>
      <w:proofErr w:type="gramStart"/>
      <w:r w:rsidRPr="008414A0">
        <w:rPr>
          <w:rStyle w:val="SubtleEmphasis"/>
        </w:rPr>
        <w:t>benefice</w:t>
      </w:r>
      <w:proofErr w:type="gramEnd"/>
      <w:r w:rsidRPr="008414A0">
        <w:rPr>
          <w:rStyle w:val="SubtleEmphasis"/>
        </w:rPr>
        <w:t xml:space="preserve"> please pray for the village allocated for today</w:t>
      </w:r>
    </w:p>
    <w:p w14:paraId="5FCEB254" w14:textId="77777777" w:rsidR="008414A0" w:rsidRPr="008414A0" w:rsidRDefault="008414A0" w:rsidP="008414A0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69529334" w14:textId="77777777" w:rsidR="008414A0" w:rsidRDefault="008414A0" w:rsidP="008414A0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73FE8387" w14:textId="77777777" w:rsidR="008414A0" w:rsidRPr="008414A0" w:rsidRDefault="008414A0" w:rsidP="008414A0">
      <w:pPr>
        <w:rPr>
          <w:rStyle w:val="SubtleEmphasis"/>
        </w:rPr>
      </w:pPr>
      <w:r w:rsidRPr="008414A0">
        <w:rPr>
          <w:rStyle w:val="SubtleEmphasis"/>
        </w:rPr>
        <w:t>The collect of the day or the following prayer is said.</w:t>
      </w:r>
    </w:p>
    <w:p w14:paraId="7A64E3E2" w14:textId="77777777" w:rsidR="008414A0" w:rsidRDefault="008414A0" w:rsidP="008414A0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Almighty God,</w:t>
      </w:r>
    </w:p>
    <w:p w14:paraId="63FD573A" w14:textId="77777777" w:rsidR="008414A0" w:rsidRDefault="008414A0" w:rsidP="008414A0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Your Son Jesus Christ is the light of the world.</w:t>
      </w:r>
    </w:p>
    <w:p w14:paraId="1D755679" w14:textId="77777777" w:rsidR="006F6584" w:rsidRDefault="008414A0" w:rsidP="008414A0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Grant that your people may shine with the radiance of his glory</w:t>
      </w:r>
      <w:r w:rsidR="006F6584">
        <w:rPr>
          <w:rStyle w:val="SubtleEmphasis"/>
          <w:i w:val="0"/>
          <w:iCs w:val="0"/>
          <w:sz w:val="22"/>
        </w:rPr>
        <w:t>,</w:t>
      </w:r>
    </w:p>
    <w:p w14:paraId="52E45EB7" w14:textId="6FFDBB51" w:rsidR="006F6584" w:rsidRDefault="006F6584" w:rsidP="008414A0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>That he may be known, worshipped, and obeyed to the ends of the earth,</w:t>
      </w:r>
    </w:p>
    <w:p w14:paraId="61988F81" w14:textId="7CA3250C" w:rsidR="006F6584" w:rsidRDefault="006F6584" w:rsidP="008414A0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 xml:space="preserve">Now and forever. </w:t>
      </w:r>
      <w:r w:rsidRPr="006F6584">
        <w:rPr>
          <w:rStyle w:val="SubtleEmphasis"/>
          <w:b/>
          <w:bCs/>
          <w:i w:val="0"/>
          <w:iCs w:val="0"/>
          <w:sz w:val="22"/>
        </w:rPr>
        <w:t xml:space="preserve">Amen </w:t>
      </w:r>
    </w:p>
    <w:p w14:paraId="19D1321A" w14:textId="097BC2ED" w:rsidR="006F6584" w:rsidRPr="006F6584" w:rsidRDefault="006F6584" w:rsidP="008414A0">
      <w:pPr>
        <w:rPr>
          <w:rStyle w:val="SubtleEmphasis"/>
          <w:i w:val="0"/>
          <w:iCs w:val="0"/>
          <w:sz w:val="16"/>
          <w:szCs w:val="16"/>
        </w:rPr>
      </w:pPr>
    </w:p>
    <w:p w14:paraId="58D43E0B" w14:textId="77777777" w:rsidR="006F6584" w:rsidRPr="006F6584" w:rsidRDefault="006F6584" w:rsidP="006F6584">
      <w:pPr>
        <w:pStyle w:val="Heading2"/>
      </w:pPr>
      <w:r w:rsidRPr="006F6584">
        <w:t>The Lord’s Prayer</w:t>
      </w:r>
    </w:p>
    <w:p w14:paraId="615D1E1C" w14:textId="77777777" w:rsidR="006F6584" w:rsidRPr="006F6584" w:rsidRDefault="006F6584" w:rsidP="006F6584">
      <w:pPr>
        <w:rPr>
          <w:rFonts w:ascii="Calibri" w:hAnsi="Calibri"/>
          <w:sz w:val="16"/>
          <w:szCs w:val="16"/>
        </w:rPr>
      </w:pPr>
    </w:p>
    <w:p w14:paraId="4C590A83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>Our Father in heaven,</w:t>
      </w:r>
    </w:p>
    <w:p w14:paraId="0EF5247A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>Hallowed be your name,</w:t>
      </w:r>
    </w:p>
    <w:p w14:paraId="6D850A79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>Your kingdom come,</w:t>
      </w:r>
    </w:p>
    <w:p w14:paraId="23EFBFF7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 xml:space="preserve">Your will be done, </w:t>
      </w:r>
    </w:p>
    <w:p w14:paraId="3FA431E2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>On earth as it is in heaven.</w:t>
      </w:r>
    </w:p>
    <w:p w14:paraId="191A8C10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>Give us today our daily bread.</w:t>
      </w:r>
    </w:p>
    <w:p w14:paraId="2A7BF6F0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 xml:space="preserve">Forgive us our sins and we forgive those who sin against us.  </w:t>
      </w:r>
    </w:p>
    <w:p w14:paraId="70BD26B5" w14:textId="77777777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>Lead us not into temptation,</w:t>
      </w:r>
    </w:p>
    <w:p w14:paraId="2382DF92" w14:textId="291B5EBA" w:rsidR="006F6584" w:rsidRP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>But deliver us from evil.</w:t>
      </w:r>
    </w:p>
    <w:p w14:paraId="6EC7BA94" w14:textId="4DE0EE5B" w:rsidR="006F6584" w:rsidRDefault="006F6584" w:rsidP="006F6584">
      <w:pPr>
        <w:rPr>
          <w:rFonts w:ascii="Calibri" w:hAnsi="Calibri"/>
          <w:b/>
          <w:bCs/>
        </w:rPr>
      </w:pPr>
      <w:r w:rsidRPr="006F6584">
        <w:rPr>
          <w:rFonts w:ascii="Calibri" w:hAnsi="Calibri"/>
          <w:b/>
          <w:bCs/>
        </w:rPr>
        <w:t xml:space="preserve">For the kingdom, the power and the glory are yours now and forever. Amen   </w:t>
      </w:r>
    </w:p>
    <w:p w14:paraId="4924ED94" w14:textId="28BB1C69" w:rsidR="006F6584" w:rsidRDefault="006F6584" w:rsidP="006F6584">
      <w:pPr>
        <w:rPr>
          <w:rFonts w:ascii="Calibri" w:hAnsi="Calibri"/>
          <w:b/>
          <w:bCs/>
        </w:rPr>
      </w:pPr>
    </w:p>
    <w:p w14:paraId="3E5D6B46" w14:textId="47235311" w:rsidR="006F6584" w:rsidRDefault="006F6584" w:rsidP="006F6584">
      <w:pPr>
        <w:pStyle w:val="Heading2"/>
      </w:pPr>
      <w:r w:rsidRPr="006F6584">
        <w:t xml:space="preserve">The Conclusion </w:t>
      </w:r>
    </w:p>
    <w:p w14:paraId="313690FD" w14:textId="1564FD46" w:rsidR="006F6584" w:rsidRDefault="006F6584" w:rsidP="006F6584"/>
    <w:p w14:paraId="5E552538" w14:textId="6755355D" w:rsidR="006F6584" w:rsidRPr="006F6584" w:rsidRDefault="006F6584" w:rsidP="006F6584">
      <w:r>
        <w:t xml:space="preserve">May the light of Christ our Lord shine in all our hearts. </w:t>
      </w:r>
      <w:r>
        <w:rPr>
          <w:b/>
          <w:bCs/>
        </w:rPr>
        <w:t>Amen</w:t>
      </w:r>
      <w:r>
        <w:t xml:space="preserve"> </w:t>
      </w:r>
    </w:p>
    <w:p w14:paraId="256BDB6E" w14:textId="77777777" w:rsidR="006F6584" w:rsidRPr="006F6584" w:rsidRDefault="006F6584" w:rsidP="006F6584"/>
    <w:p w14:paraId="2D3DB339" w14:textId="77777777" w:rsidR="006F6584" w:rsidRPr="006F6584" w:rsidRDefault="006F6584" w:rsidP="006F6584">
      <w:pPr>
        <w:rPr>
          <w:rFonts w:ascii="Calibri" w:hAnsi="Calibri"/>
          <w:b/>
          <w:bCs/>
        </w:rPr>
      </w:pPr>
    </w:p>
    <w:p w14:paraId="6BF1A967" w14:textId="77777777" w:rsidR="006F6584" w:rsidRPr="006F6584" w:rsidRDefault="006F6584" w:rsidP="008414A0">
      <w:pPr>
        <w:rPr>
          <w:rStyle w:val="SubtleEmphasis"/>
          <w:i w:val="0"/>
          <w:iCs w:val="0"/>
          <w:sz w:val="16"/>
          <w:szCs w:val="16"/>
        </w:rPr>
      </w:pPr>
    </w:p>
    <w:p w14:paraId="5B08CC51" w14:textId="72F950AA" w:rsidR="008414A0" w:rsidRPr="008414A0" w:rsidRDefault="006F6584" w:rsidP="008414A0">
      <w:pPr>
        <w:rPr>
          <w:rStyle w:val="SubtleEmphasis"/>
          <w:i w:val="0"/>
          <w:iCs w:val="0"/>
          <w:sz w:val="22"/>
        </w:rPr>
      </w:pPr>
      <w:r>
        <w:rPr>
          <w:rStyle w:val="SubtleEmphasis"/>
          <w:i w:val="0"/>
          <w:iCs w:val="0"/>
          <w:sz w:val="22"/>
        </w:rPr>
        <w:t xml:space="preserve">  </w:t>
      </w:r>
      <w:r w:rsidR="008414A0">
        <w:rPr>
          <w:rStyle w:val="SubtleEmphasis"/>
          <w:i w:val="0"/>
          <w:iCs w:val="0"/>
          <w:sz w:val="22"/>
        </w:rPr>
        <w:t xml:space="preserve">  </w:t>
      </w:r>
    </w:p>
    <w:p w14:paraId="454AC2F5" w14:textId="77777777" w:rsidR="006F6584" w:rsidRDefault="006F6584" w:rsidP="008414A0">
      <w:pPr>
        <w:rPr>
          <w:rFonts w:ascii="Calibri" w:hAnsi="Calibri"/>
          <w:b/>
          <w:bCs/>
          <w:i/>
          <w:iCs/>
          <w:sz w:val="24"/>
          <w:szCs w:val="24"/>
        </w:rPr>
        <w:sectPr w:rsidR="006F6584" w:rsidSect="003F4CF6">
          <w:type w:val="continuous"/>
          <w:pgSz w:w="8419" w:h="11906" w:orient="landscape" w:code="9"/>
          <w:pgMar w:top="720" w:right="720" w:bottom="720" w:left="720" w:header="709" w:footer="709" w:gutter="0"/>
          <w:cols w:num="2" w:space="720"/>
          <w:docGrid w:linePitch="360"/>
        </w:sectPr>
      </w:pPr>
    </w:p>
    <w:p w14:paraId="2A400ACE" w14:textId="5B21EA39" w:rsidR="008414A0" w:rsidRDefault="006F6584" w:rsidP="006F6584">
      <w:pPr>
        <w:pStyle w:val="Heading2"/>
      </w:pPr>
      <w:r>
        <w:t xml:space="preserve">Suggested readings for the seasons of Christmas and Epiphany </w:t>
      </w:r>
    </w:p>
    <w:p w14:paraId="3F236AAB" w14:textId="4CBFF36B" w:rsidR="00BC0329" w:rsidRDefault="00BC0329" w:rsidP="00BC03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306"/>
        <w:gridCol w:w="1529"/>
        <w:gridCol w:w="1871"/>
      </w:tblGrid>
      <w:tr w:rsidR="00BB215E" w14:paraId="0B6BDB5B" w14:textId="77777777" w:rsidTr="00504706">
        <w:tc>
          <w:tcPr>
            <w:tcW w:w="1413" w:type="dxa"/>
          </w:tcPr>
          <w:p w14:paraId="5F1698B8" w14:textId="52C9CC7F" w:rsidR="00BC0329" w:rsidRDefault="00BB215E" w:rsidP="00BC0329">
            <w:r>
              <w:t xml:space="preserve">Date </w:t>
            </w:r>
          </w:p>
        </w:tc>
        <w:tc>
          <w:tcPr>
            <w:tcW w:w="850" w:type="dxa"/>
          </w:tcPr>
          <w:p w14:paraId="00EDB818" w14:textId="7B0CC936" w:rsidR="00BC0329" w:rsidRDefault="00BC0329" w:rsidP="00BC0329">
            <w:r>
              <w:t xml:space="preserve">Psalm </w:t>
            </w:r>
          </w:p>
        </w:tc>
        <w:tc>
          <w:tcPr>
            <w:tcW w:w="1306" w:type="dxa"/>
          </w:tcPr>
          <w:p w14:paraId="3ABC1DC0" w14:textId="46828DF0" w:rsidR="00BC0329" w:rsidRDefault="00BC0329" w:rsidP="00BC0329">
            <w:r>
              <w:t>OT</w:t>
            </w:r>
          </w:p>
        </w:tc>
        <w:tc>
          <w:tcPr>
            <w:tcW w:w="1529" w:type="dxa"/>
          </w:tcPr>
          <w:p w14:paraId="5DCE2EF5" w14:textId="74506455" w:rsidR="00BC0329" w:rsidRDefault="00BB215E" w:rsidP="00BC0329">
            <w:r>
              <w:t>NT</w:t>
            </w:r>
          </w:p>
        </w:tc>
        <w:tc>
          <w:tcPr>
            <w:tcW w:w="1871" w:type="dxa"/>
          </w:tcPr>
          <w:p w14:paraId="49EC5B00" w14:textId="3F5D0BD9" w:rsidR="00BC0329" w:rsidRDefault="00BB215E" w:rsidP="00BC0329">
            <w:r>
              <w:t>Notes</w:t>
            </w:r>
          </w:p>
        </w:tc>
      </w:tr>
      <w:tr w:rsidR="00BB215E" w:rsidRPr="00536DDE" w14:paraId="686E4910" w14:textId="77777777" w:rsidTr="00504706">
        <w:tc>
          <w:tcPr>
            <w:tcW w:w="1413" w:type="dxa"/>
          </w:tcPr>
          <w:p w14:paraId="2A1F09E3" w14:textId="656B6B31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26</w:t>
            </w:r>
            <w:r w:rsidRPr="007B19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850" w:type="dxa"/>
          </w:tcPr>
          <w:p w14:paraId="03CB0809" w14:textId="386D05D8" w:rsidR="00BC0329" w:rsidRPr="00536DDE" w:rsidRDefault="00BB215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>11</w:t>
            </w:r>
            <w:r w:rsidR="007B19EA"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</w:tcPr>
          <w:p w14:paraId="1EFFE816" w14:textId="7DEEA082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4:1-10</w:t>
            </w:r>
            <w:r w:rsidR="00BB215E" w:rsidRPr="00536D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5A774AEA" w14:textId="0B06337E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6</w:t>
            </w:r>
          </w:p>
        </w:tc>
        <w:tc>
          <w:tcPr>
            <w:tcW w:w="1871" w:type="dxa"/>
          </w:tcPr>
          <w:p w14:paraId="2D81D251" w14:textId="38EF66BD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Stephen</w:t>
            </w:r>
          </w:p>
        </w:tc>
      </w:tr>
      <w:tr w:rsidR="00BB215E" w:rsidRPr="00536DDE" w14:paraId="38C54198" w14:textId="77777777" w:rsidTr="00504706">
        <w:tc>
          <w:tcPr>
            <w:tcW w:w="1413" w:type="dxa"/>
          </w:tcPr>
          <w:p w14:paraId="69F5CA45" w14:textId="6B6E6851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9A7ECC">
              <w:rPr>
                <w:sz w:val="20"/>
                <w:szCs w:val="20"/>
              </w:rPr>
              <w:t xml:space="preserve"> 27</w:t>
            </w:r>
            <w:r w:rsidR="009A7ECC" w:rsidRPr="009A7ECC">
              <w:rPr>
                <w:sz w:val="20"/>
                <w:szCs w:val="20"/>
                <w:vertAlign w:val="superscript"/>
              </w:rPr>
              <w:t>th</w:t>
            </w:r>
            <w:r w:rsidR="009A7ECC">
              <w:rPr>
                <w:sz w:val="20"/>
                <w:szCs w:val="20"/>
              </w:rPr>
              <w:t xml:space="preserve"> </w:t>
            </w:r>
            <w:r w:rsidR="00BB215E" w:rsidRPr="00536DDE">
              <w:rPr>
                <w:sz w:val="20"/>
                <w:szCs w:val="20"/>
              </w:rPr>
              <w:t xml:space="preserve">Dec </w:t>
            </w:r>
          </w:p>
        </w:tc>
        <w:tc>
          <w:tcPr>
            <w:tcW w:w="850" w:type="dxa"/>
          </w:tcPr>
          <w:p w14:paraId="155DA2A5" w14:textId="3753B6CF" w:rsidR="00BC0329" w:rsidRPr="00536DDE" w:rsidRDefault="00BB215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>1</w:t>
            </w:r>
            <w:r w:rsidR="009A7ECC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14:paraId="443544CB" w14:textId="0FA289AA" w:rsidR="00BC0329" w:rsidRPr="00536DDE" w:rsidRDefault="009A7ECC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Exodus 33:9-19 </w:t>
            </w:r>
          </w:p>
        </w:tc>
        <w:tc>
          <w:tcPr>
            <w:tcW w:w="1529" w:type="dxa"/>
          </w:tcPr>
          <w:p w14:paraId="4A9D0A12" w14:textId="6EC65382" w:rsidR="00BC0329" w:rsidRPr="00536DDE" w:rsidRDefault="009A7ECC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13:21-35</w:t>
            </w:r>
          </w:p>
        </w:tc>
        <w:tc>
          <w:tcPr>
            <w:tcW w:w="1871" w:type="dxa"/>
          </w:tcPr>
          <w:p w14:paraId="059824B7" w14:textId="6A8B599A" w:rsidR="00BC0329" w:rsidRPr="00536DDE" w:rsidRDefault="009A7ECC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apostle and evangelist</w:t>
            </w:r>
          </w:p>
        </w:tc>
      </w:tr>
      <w:tr w:rsidR="00BB215E" w:rsidRPr="00536DDE" w14:paraId="590D2D9B" w14:textId="77777777" w:rsidTr="00504706">
        <w:tc>
          <w:tcPr>
            <w:tcW w:w="1413" w:type="dxa"/>
          </w:tcPr>
          <w:p w14:paraId="02723824" w14:textId="2FD98746" w:rsidR="00BB215E" w:rsidRPr="00536DDE" w:rsidRDefault="007B19EA" w:rsidP="00BB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</w:t>
            </w:r>
            <w:r w:rsidR="009A7ECC">
              <w:rPr>
                <w:sz w:val="20"/>
                <w:szCs w:val="20"/>
              </w:rPr>
              <w:t xml:space="preserve"> </w:t>
            </w:r>
            <w:r w:rsidR="00BB215E" w:rsidRPr="00536DDE">
              <w:rPr>
                <w:sz w:val="20"/>
                <w:szCs w:val="20"/>
              </w:rPr>
              <w:t>28</w:t>
            </w:r>
            <w:r w:rsidR="00BB215E" w:rsidRPr="00536DDE">
              <w:rPr>
                <w:sz w:val="20"/>
                <w:szCs w:val="20"/>
                <w:vertAlign w:val="superscript"/>
              </w:rPr>
              <w:t>th</w:t>
            </w:r>
            <w:r w:rsidR="00BB215E" w:rsidRPr="00536DDE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850" w:type="dxa"/>
          </w:tcPr>
          <w:p w14:paraId="72E08156" w14:textId="35AD0DA4" w:rsidR="00BC0329" w:rsidRPr="00536DDE" w:rsidRDefault="00BB215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>132</w:t>
            </w:r>
          </w:p>
        </w:tc>
        <w:tc>
          <w:tcPr>
            <w:tcW w:w="1306" w:type="dxa"/>
          </w:tcPr>
          <w:p w14:paraId="29CEAC4B" w14:textId="7FBAF5A2" w:rsidR="00BC0329" w:rsidRPr="00536DDE" w:rsidRDefault="00BB215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>Jere 31:1-17</w:t>
            </w:r>
          </w:p>
        </w:tc>
        <w:tc>
          <w:tcPr>
            <w:tcW w:w="1529" w:type="dxa"/>
          </w:tcPr>
          <w:p w14:paraId="78B480F3" w14:textId="024E3F54" w:rsidR="00BC0329" w:rsidRPr="00536DDE" w:rsidRDefault="00BB215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>Matthew 18:1-10</w:t>
            </w:r>
          </w:p>
        </w:tc>
        <w:tc>
          <w:tcPr>
            <w:tcW w:w="1871" w:type="dxa"/>
          </w:tcPr>
          <w:p w14:paraId="3FC3E3F6" w14:textId="46A1B555" w:rsidR="00BC0329" w:rsidRPr="00536DDE" w:rsidRDefault="00BB215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 xml:space="preserve">The Holy innocents </w:t>
            </w:r>
          </w:p>
        </w:tc>
      </w:tr>
      <w:tr w:rsidR="00BB215E" w:rsidRPr="00536DDE" w14:paraId="788A9A2F" w14:textId="77777777" w:rsidTr="00504706">
        <w:tc>
          <w:tcPr>
            <w:tcW w:w="1413" w:type="dxa"/>
          </w:tcPr>
          <w:p w14:paraId="699B79F5" w14:textId="4366E0FB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BB215E" w:rsidRPr="00536DDE">
              <w:rPr>
                <w:sz w:val="20"/>
                <w:szCs w:val="20"/>
              </w:rPr>
              <w:t xml:space="preserve"> 29</w:t>
            </w:r>
            <w:r w:rsidR="00BB215E" w:rsidRPr="00536DDE">
              <w:rPr>
                <w:sz w:val="20"/>
                <w:szCs w:val="20"/>
                <w:vertAlign w:val="superscript"/>
              </w:rPr>
              <w:t>th</w:t>
            </w:r>
            <w:r w:rsidR="00BB215E" w:rsidRPr="00536DDE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850" w:type="dxa"/>
          </w:tcPr>
          <w:p w14:paraId="0CA2A65E" w14:textId="4887BE8A" w:rsidR="00BC0329" w:rsidRPr="00536DDE" w:rsidRDefault="00BB215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>19</w:t>
            </w:r>
          </w:p>
        </w:tc>
        <w:tc>
          <w:tcPr>
            <w:tcW w:w="1306" w:type="dxa"/>
          </w:tcPr>
          <w:p w14:paraId="56D50903" w14:textId="6539269A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Isaiah 57:15-end </w:t>
            </w:r>
          </w:p>
        </w:tc>
        <w:tc>
          <w:tcPr>
            <w:tcW w:w="1529" w:type="dxa"/>
          </w:tcPr>
          <w:p w14:paraId="45C7A004" w14:textId="335BDD7B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1:1-18</w:t>
            </w:r>
          </w:p>
        </w:tc>
        <w:tc>
          <w:tcPr>
            <w:tcW w:w="1871" w:type="dxa"/>
          </w:tcPr>
          <w:p w14:paraId="165290D3" w14:textId="4B3B4FB5" w:rsidR="00BC0329" w:rsidRPr="00536DDE" w:rsidRDefault="00536DD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 xml:space="preserve">Thomas Becket </w:t>
            </w:r>
          </w:p>
        </w:tc>
      </w:tr>
      <w:tr w:rsidR="00BB215E" w:rsidRPr="00536DDE" w14:paraId="28F16D60" w14:textId="77777777" w:rsidTr="00504706">
        <w:tc>
          <w:tcPr>
            <w:tcW w:w="1413" w:type="dxa"/>
          </w:tcPr>
          <w:p w14:paraId="7849EB5E" w14:textId="60C0B199" w:rsidR="00BB215E" w:rsidRPr="00536DDE" w:rsidRDefault="007B19EA" w:rsidP="00BB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 </w:t>
            </w:r>
            <w:r w:rsidR="00BB215E" w:rsidRPr="00536DDE">
              <w:rPr>
                <w:sz w:val="20"/>
                <w:szCs w:val="20"/>
              </w:rPr>
              <w:t>30</w:t>
            </w:r>
            <w:r w:rsidR="00BB215E" w:rsidRPr="00536DDE">
              <w:rPr>
                <w:sz w:val="20"/>
                <w:szCs w:val="20"/>
                <w:vertAlign w:val="superscript"/>
              </w:rPr>
              <w:t>th</w:t>
            </w:r>
            <w:r w:rsidR="00BB215E" w:rsidRPr="00536DDE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850" w:type="dxa"/>
          </w:tcPr>
          <w:p w14:paraId="46D75D60" w14:textId="1A17B4B0" w:rsidR="00BC0329" w:rsidRPr="00536DDE" w:rsidRDefault="007106D3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306" w:type="dxa"/>
          </w:tcPr>
          <w:p w14:paraId="4F25F8D3" w14:textId="5A365044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Isaiah 59:1-15a</w:t>
            </w:r>
            <w:r w:rsidR="007106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7EC7A565" w14:textId="0DA44B2D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John1 :19-28</w:t>
            </w:r>
          </w:p>
        </w:tc>
        <w:tc>
          <w:tcPr>
            <w:tcW w:w="1871" w:type="dxa"/>
          </w:tcPr>
          <w:p w14:paraId="4C20FF5D" w14:textId="77777777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1198256B" w14:textId="77777777" w:rsidTr="00504706">
        <w:tc>
          <w:tcPr>
            <w:tcW w:w="1413" w:type="dxa"/>
          </w:tcPr>
          <w:p w14:paraId="50FDC681" w14:textId="68B6D09B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  <w:r w:rsidR="00BB215E" w:rsidRPr="00536DDE">
              <w:rPr>
                <w:sz w:val="20"/>
                <w:szCs w:val="20"/>
              </w:rPr>
              <w:t xml:space="preserve"> 31</w:t>
            </w:r>
            <w:r w:rsidR="00BB215E" w:rsidRPr="00536DDE">
              <w:rPr>
                <w:sz w:val="20"/>
                <w:szCs w:val="20"/>
                <w:vertAlign w:val="superscript"/>
              </w:rPr>
              <w:t>st</w:t>
            </w:r>
            <w:r w:rsidR="00BB215E" w:rsidRPr="00536DDE">
              <w:rPr>
                <w:sz w:val="20"/>
                <w:szCs w:val="20"/>
              </w:rPr>
              <w:t xml:space="preserve"> Dec</w:t>
            </w:r>
          </w:p>
        </w:tc>
        <w:tc>
          <w:tcPr>
            <w:tcW w:w="850" w:type="dxa"/>
          </w:tcPr>
          <w:p w14:paraId="32B51968" w14:textId="5CBBC38B" w:rsidR="00BC0329" w:rsidRPr="00536DDE" w:rsidRDefault="00536DDE" w:rsidP="00BC0329">
            <w:pPr>
              <w:rPr>
                <w:sz w:val="20"/>
                <w:szCs w:val="20"/>
              </w:rPr>
            </w:pPr>
            <w:r w:rsidRPr="00536DDE">
              <w:rPr>
                <w:sz w:val="20"/>
                <w:szCs w:val="20"/>
              </w:rPr>
              <w:t>102</w:t>
            </w:r>
          </w:p>
        </w:tc>
        <w:tc>
          <w:tcPr>
            <w:tcW w:w="1306" w:type="dxa"/>
          </w:tcPr>
          <w:p w14:paraId="689C7CC0" w14:textId="2AC2E683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Isaiah 59:15b-end </w:t>
            </w:r>
            <w:r w:rsidR="00536DDE" w:rsidRPr="00536D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9" w:type="dxa"/>
          </w:tcPr>
          <w:p w14:paraId="566AC703" w14:textId="5D9102A8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 29-34</w:t>
            </w:r>
            <w:r w:rsidR="00536DDE" w:rsidRPr="00536D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5961A231" w14:textId="77777777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6B2906F7" w14:textId="77777777" w:rsidTr="00504706">
        <w:tc>
          <w:tcPr>
            <w:tcW w:w="1413" w:type="dxa"/>
          </w:tcPr>
          <w:p w14:paraId="2A111B68" w14:textId="06D14648" w:rsidR="00BC0329" w:rsidRPr="00536DDE" w:rsidRDefault="007106D3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  <w:r w:rsidR="007B19EA">
              <w:rPr>
                <w:sz w:val="20"/>
                <w:szCs w:val="20"/>
              </w:rPr>
              <w:t>2</w:t>
            </w:r>
            <w:r w:rsidR="007B19EA" w:rsidRPr="007B19EA">
              <w:rPr>
                <w:sz w:val="20"/>
                <w:szCs w:val="20"/>
                <w:vertAlign w:val="superscript"/>
              </w:rPr>
              <w:t>nd</w:t>
            </w:r>
            <w:r w:rsidR="00BB215E" w:rsidRPr="00536DDE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6D554104" w14:textId="45E46C1B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18:1-30</w:t>
            </w:r>
          </w:p>
        </w:tc>
        <w:tc>
          <w:tcPr>
            <w:tcW w:w="1306" w:type="dxa"/>
          </w:tcPr>
          <w:p w14:paraId="7AAC274B" w14:textId="6AD6D424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Isaiah 60: 1-12</w:t>
            </w:r>
          </w:p>
        </w:tc>
        <w:tc>
          <w:tcPr>
            <w:tcW w:w="1529" w:type="dxa"/>
          </w:tcPr>
          <w:p w14:paraId="396C575E" w14:textId="56378651" w:rsidR="00BC0329" w:rsidRPr="00536DDE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1:35-42 </w:t>
            </w:r>
          </w:p>
        </w:tc>
        <w:tc>
          <w:tcPr>
            <w:tcW w:w="1871" w:type="dxa"/>
          </w:tcPr>
          <w:p w14:paraId="0C607304" w14:textId="340FB635" w:rsidR="00536DDE" w:rsidRPr="00536DDE" w:rsidRDefault="00536DDE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5F485722" w14:textId="77777777" w:rsidTr="00504706">
        <w:tc>
          <w:tcPr>
            <w:tcW w:w="1413" w:type="dxa"/>
          </w:tcPr>
          <w:p w14:paraId="1FFD1982" w14:textId="5F48BD31" w:rsidR="00BC0329" w:rsidRPr="00536DDE" w:rsidRDefault="00E3592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536DDE" w:rsidRPr="00536DDE">
              <w:rPr>
                <w:sz w:val="20"/>
                <w:szCs w:val="20"/>
              </w:rPr>
              <w:t xml:space="preserve"> </w:t>
            </w:r>
            <w:r w:rsidR="007B19EA">
              <w:rPr>
                <w:sz w:val="20"/>
                <w:szCs w:val="20"/>
              </w:rPr>
              <w:t>3</w:t>
            </w:r>
            <w:r w:rsidR="007B19EA" w:rsidRPr="007B19EA">
              <w:rPr>
                <w:sz w:val="20"/>
                <w:szCs w:val="20"/>
                <w:vertAlign w:val="superscript"/>
              </w:rPr>
              <w:t>rd</w:t>
            </w:r>
            <w:r w:rsidR="007B19EA">
              <w:rPr>
                <w:sz w:val="20"/>
                <w:szCs w:val="20"/>
              </w:rPr>
              <w:t xml:space="preserve"> </w:t>
            </w:r>
            <w:r w:rsidR="00536DDE" w:rsidRPr="00536DDE">
              <w:rPr>
                <w:sz w:val="20"/>
                <w:szCs w:val="20"/>
              </w:rPr>
              <w:t>Jan</w:t>
            </w:r>
          </w:p>
        </w:tc>
        <w:tc>
          <w:tcPr>
            <w:tcW w:w="850" w:type="dxa"/>
          </w:tcPr>
          <w:p w14:paraId="4BC859BB" w14:textId="3B9F09D3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306" w:type="dxa"/>
          </w:tcPr>
          <w:p w14:paraId="60273C0A" w14:textId="6C159D21" w:rsidR="00BC0329" w:rsidRPr="00536DDE" w:rsidRDefault="007B19EA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Isaiah </w:t>
            </w:r>
            <w:r w:rsidR="00563D56">
              <w:rPr>
                <w:sz w:val="20"/>
                <w:szCs w:val="20"/>
              </w:rPr>
              <w:t xml:space="preserve">60:13-end </w:t>
            </w:r>
          </w:p>
        </w:tc>
        <w:tc>
          <w:tcPr>
            <w:tcW w:w="1529" w:type="dxa"/>
          </w:tcPr>
          <w:p w14:paraId="5C37350E" w14:textId="018546E8" w:rsidR="00BC0329" w:rsidRPr="00536DDE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1:43-end </w:t>
            </w:r>
          </w:p>
        </w:tc>
        <w:tc>
          <w:tcPr>
            <w:tcW w:w="1871" w:type="dxa"/>
          </w:tcPr>
          <w:p w14:paraId="4CFB49BB" w14:textId="524DD334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712F73AC" w14:textId="77777777" w:rsidTr="00504706">
        <w:tc>
          <w:tcPr>
            <w:tcW w:w="1413" w:type="dxa"/>
          </w:tcPr>
          <w:p w14:paraId="7543A923" w14:textId="23942F77" w:rsidR="00BC0329" w:rsidRPr="00536DDE" w:rsidRDefault="00E3592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536DDE" w:rsidRPr="00536DDE">
              <w:rPr>
                <w:sz w:val="20"/>
                <w:szCs w:val="20"/>
              </w:rPr>
              <w:t xml:space="preserve"> </w:t>
            </w:r>
            <w:r w:rsidR="00563D56">
              <w:rPr>
                <w:sz w:val="20"/>
                <w:szCs w:val="20"/>
              </w:rPr>
              <w:t>4</w:t>
            </w:r>
            <w:r w:rsidR="00563D56" w:rsidRPr="00563D56">
              <w:rPr>
                <w:sz w:val="20"/>
                <w:szCs w:val="20"/>
                <w:vertAlign w:val="superscript"/>
              </w:rPr>
              <w:t>th</w:t>
            </w:r>
            <w:r w:rsidR="00563D56">
              <w:rPr>
                <w:sz w:val="20"/>
                <w:szCs w:val="20"/>
              </w:rPr>
              <w:t xml:space="preserve"> </w:t>
            </w:r>
            <w:r w:rsidR="00536DDE" w:rsidRPr="00536DDE">
              <w:rPr>
                <w:sz w:val="20"/>
                <w:szCs w:val="20"/>
              </w:rPr>
              <w:t>Jan</w:t>
            </w:r>
          </w:p>
        </w:tc>
        <w:tc>
          <w:tcPr>
            <w:tcW w:w="850" w:type="dxa"/>
          </w:tcPr>
          <w:p w14:paraId="3FBC923C" w14:textId="72731AE3" w:rsidR="00BC0329" w:rsidRPr="00536DDE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89:1-37</w:t>
            </w:r>
          </w:p>
        </w:tc>
        <w:tc>
          <w:tcPr>
            <w:tcW w:w="1306" w:type="dxa"/>
          </w:tcPr>
          <w:p w14:paraId="4042DEA4" w14:textId="3697010D" w:rsidR="00BC0329" w:rsidRPr="00536DDE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Isaiah 61 </w:t>
            </w:r>
          </w:p>
        </w:tc>
        <w:tc>
          <w:tcPr>
            <w:tcW w:w="1529" w:type="dxa"/>
          </w:tcPr>
          <w:p w14:paraId="6064010F" w14:textId="7D4DBA77" w:rsidR="00BC0329" w:rsidRPr="00536DDE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2:1-12</w:t>
            </w:r>
            <w:r w:rsidR="0050470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1" w:type="dxa"/>
          </w:tcPr>
          <w:p w14:paraId="7789813A" w14:textId="77777777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563D56" w:rsidRPr="00536DDE" w14:paraId="528522C2" w14:textId="77777777" w:rsidTr="00504706">
        <w:tc>
          <w:tcPr>
            <w:tcW w:w="1413" w:type="dxa"/>
          </w:tcPr>
          <w:p w14:paraId="374331E0" w14:textId="37B7C2FE" w:rsidR="00563D56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5</w:t>
            </w:r>
            <w:r w:rsidRPr="00563D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</w:t>
            </w:r>
          </w:p>
        </w:tc>
        <w:tc>
          <w:tcPr>
            <w:tcW w:w="850" w:type="dxa"/>
          </w:tcPr>
          <w:p w14:paraId="27DD2389" w14:textId="33041BC0" w:rsidR="00563D56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06" w:type="dxa"/>
          </w:tcPr>
          <w:p w14:paraId="69A90B58" w14:textId="169B7CDA" w:rsidR="00563D56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Isaiah 62</w:t>
            </w:r>
          </w:p>
        </w:tc>
        <w:tc>
          <w:tcPr>
            <w:tcW w:w="1529" w:type="dxa"/>
          </w:tcPr>
          <w:p w14:paraId="1525213D" w14:textId="7A565CB4" w:rsidR="00563D56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2:13-end </w:t>
            </w:r>
          </w:p>
        </w:tc>
        <w:tc>
          <w:tcPr>
            <w:tcW w:w="1871" w:type="dxa"/>
          </w:tcPr>
          <w:p w14:paraId="4C78D4B6" w14:textId="77777777" w:rsidR="00563D56" w:rsidRDefault="00563D56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68492D9E" w14:textId="77777777" w:rsidTr="00504706">
        <w:tc>
          <w:tcPr>
            <w:tcW w:w="1413" w:type="dxa"/>
          </w:tcPr>
          <w:p w14:paraId="44757303" w14:textId="2CCD901F" w:rsidR="00BC0329" w:rsidRPr="00536DDE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6</w:t>
            </w:r>
            <w:proofErr w:type="gramStart"/>
            <w:r w:rsidRPr="00563D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536DDE" w:rsidRPr="00536DDE">
              <w:rPr>
                <w:sz w:val="20"/>
                <w:szCs w:val="20"/>
              </w:rPr>
              <w:t xml:space="preserve"> Jan</w:t>
            </w:r>
            <w:proofErr w:type="gramEnd"/>
            <w:r w:rsidR="00536DDE" w:rsidRPr="00536D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8CA18B9" w14:textId="69C6108C" w:rsidR="00BC0329" w:rsidRPr="00536DDE" w:rsidRDefault="0050470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306" w:type="dxa"/>
          </w:tcPr>
          <w:p w14:paraId="2C235ADC" w14:textId="096D4089" w:rsidR="00BC0329" w:rsidRPr="00536DDE" w:rsidRDefault="0050470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 31:7-14</w:t>
            </w:r>
          </w:p>
        </w:tc>
        <w:tc>
          <w:tcPr>
            <w:tcW w:w="1529" w:type="dxa"/>
          </w:tcPr>
          <w:p w14:paraId="636161BE" w14:textId="1DA500A7" w:rsidR="00BC0329" w:rsidRPr="00536DDE" w:rsidRDefault="0050470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1:29-34 </w:t>
            </w:r>
          </w:p>
        </w:tc>
        <w:tc>
          <w:tcPr>
            <w:tcW w:w="1871" w:type="dxa"/>
          </w:tcPr>
          <w:p w14:paraId="29EF9C3A" w14:textId="4D7B8FE9" w:rsidR="00BC0329" w:rsidRPr="00536DDE" w:rsidRDefault="0050470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</w:t>
            </w:r>
          </w:p>
        </w:tc>
      </w:tr>
      <w:tr w:rsidR="00BB215E" w:rsidRPr="00536DDE" w14:paraId="6C96A1D8" w14:textId="77777777" w:rsidTr="00504706">
        <w:tc>
          <w:tcPr>
            <w:tcW w:w="1413" w:type="dxa"/>
          </w:tcPr>
          <w:p w14:paraId="5A67EA5A" w14:textId="01884118" w:rsidR="00BC0329" w:rsidRPr="00536DDE" w:rsidRDefault="00563D5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  <w:r w:rsidR="00E35927">
              <w:rPr>
                <w:sz w:val="20"/>
                <w:szCs w:val="20"/>
              </w:rPr>
              <w:t xml:space="preserve"> </w:t>
            </w:r>
            <w:r w:rsidR="00536DDE" w:rsidRPr="00536DDE">
              <w:rPr>
                <w:sz w:val="20"/>
                <w:szCs w:val="20"/>
              </w:rPr>
              <w:t>7</w:t>
            </w:r>
            <w:r w:rsidR="00536DDE" w:rsidRPr="00536DDE">
              <w:rPr>
                <w:sz w:val="20"/>
                <w:szCs w:val="20"/>
                <w:vertAlign w:val="superscript"/>
              </w:rPr>
              <w:t>th</w:t>
            </w:r>
            <w:r w:rsidR="00536DDE" w:rsidRPr="00536DDE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5F96645F" w14:textId="52CE9A38" w:rsidR="00BC0329" w:rsidRPr="00536DDE" w:rsidRDefault="00504706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06" w:type="dxa"/>
          </w:tcPr>
          <w:p w14:paraId="27957D02" w14:textId="068734FB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Isaiah 63:7-end</w:t>
            </w:r>
            <w:r w:rsidR="005047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2CE9902B" w14:textId="643CFD13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John 3</w:t>
            </w:r>
            <w:r w:rsidR="005047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174C7E51" w14:textId="77777777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0A9B6A01" w14:textId="77777777" w:rsidTr="00504706">
        <w:tc>
          <w:tcPr>
            <w:tcW w:w="1413" w:type="dxa"/>
          </w:tcPr>
          <w:p w14:paraId="0940EA5C" w14:textId="1A859FD0" w:rsidR="00BC0329" w:rsidRPr="00536DDE" w:rsidRDefault="00072E4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  <w:r w:rsidR="000212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th</w:t>
            </w:r>
            <w:r w:rsidR="00D57534">
              <w:rPr>
                <w:sz w:val="20"/>
                <w:szCs w:val="20"/>
              </w:rPr>
              <w:t xml:space="preserve"> Jan </w:t>
            </w:r>
          </w:p>
        </w:tc>
        <w:tc>
          <w:tcPr>
            <w:tcW w:w="850" w:type="dxa"/>
          </w:tcPr>
          <w:p w14:paraId="1A6B784E" w14:textId="50BC8B90" w:rsidR="00BC0329" w:rsidRPr="00536DDE" w:rsidRDefault="00072E4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14:paraId="27F31A9C" w14:textId="576679B7" w:rsidR="00BC0329" w:rsidRPr="00536DDE" w:rsidRDefault="00072E4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287">
              <w:rPr>
                <w:sz w:val="20"/>
                <w:szCs w:val="20"/>
              </w:rPr>
              <w:t xml:space="preserve">Amos 1 </w:t>
            </w:r>
          </w:p>
        </w:tc>
        <w:tc>
          <w:tcPr>
            <w:tcW w:w="1529" w:type="dxa"/>
          </w:tcPr>
          <w:p w14:paraId="34509715" w14:textId="3D978A45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1:1-17</w:t>
            </w:r>
            <w:r w:rsidR="00072E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12C0D441" w14:textId="7FE09A50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 1</w:t>
            </w:r>
          </w:p>
        </w:tc>
      </w:tr>
      <w:tr w:rsidR="00BB215E" w:rsidRPr="00536DDE" w14:paraId="051810A3" w14:textId="77777777" w:rsidTr="00504706">
        <w:tc>
          <w:tcPr>
            <w:tcW w:w="1413" w:type="dxa"/>
          </w:tcPr>
          <w:p w14:paraId="073E582C" w14:textId="148597E2" w:rsidR="00BC0329" w:rsidRPr="00536DDE" w:rsidRDefault="00072E4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D57534">
              <w:rPr>
                <w:sz w:val="20"/>
                <w:szCs w:val="20"/>
              </w:rPr>
              <w:t xml:space="preserve"> 1</w:t>
            </w:r>
            <w:r w:rsidR="00021287">
              <w:rPr>
                <w:sz w:val="20"/>
                <w:szCs w:val="20"/>
              </w:rPr>
              <w:t>0</w:t>
            </w:r>
            <w:r w:rsidR="00D57534" w:rsidRPr="00D57534">
              <w:rPr>
                <w:sz w:val="20"/>
                <w:szCs w:val="20"/>
                <w:vertAlign w:val="superscript"/>
              </w:rPr>
              <w:t>th</w:t>
            </w:r>
            <w:r w:rsidR="00D57534">
              <w:rPr>
                <w:sz w:val="20"/>
                <w:szCs w:val="20"/>
              </w:rPr>
              <w:t xml:space="preserve"> Jan</w:t>
            </w:r>
            <w:r w:rsidR="005047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DC93F1C" w14:textId="233F2EFF" w:rsidR="00BC0329" w:rsidRPr="00536DDE" w:rsidRDefault="00072E4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</w:tcPr>
          <w:p w14:paraId="2C871F0B" w14:textId="7C6D57E2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2</w:t>
            </w:r>
          </w:p>
        </w:tc>
        <w:tc>
          <w:tcPr>
            <w:tcW w:w="1529" w:type="dxa"/>
          </w:tcPr>
          <w:p w14:paraId="56BEA4DD" w14:textId="3DD903FC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1Corinthians 1:18-end </w:t>
            </w:r>
            <w:r w:rsidR="00072E49">
              <w:rPr>
                <w:sz w:val="20"/>
                <w:szCs w:val="20"/>
              </w:rPr>
              <w:t xml:space="preserve"> </w:t>
            </w:r>
            <w:r w:rsidR="00D57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6AC79124" w14:textId="5168C3CC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4E0D10C9" w14:textId="77777777" w:rsidTr="00504706">
        <w:tc>
          <w:tcPr>
            <w:tcW w:w="1413" w:type="dxa"/>
          </w:tcPr>
          <w:p w14:paraId="0742E8C1" w14:textId="2E67B957" w:rsidR="00BC0329" w:rsidRPr="00536DDE" w:rsidRDefault="00072E4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D57534">
              <w:rPr>
                <w:sz w:val="20"/>
                <w:szCs w:val="20"/>
              </w:rPr>
              <w:t>1</w:t>
            </w:r>
            <w:r w:rsidR="00021287">
              <w:rPr>
                <w:sz w:val="20"/>
                <w:szCs w:val="20"/>
              </w:rPr>
              <w:t>1</w:t>
            </w:r>
            <w:r w:rsidR="00D57534" w:rsidRPr="00D57534">
              <w:rPr>
                <w:sz w:val="20"/>
                <w:szCs w:val="20"/>
                <w:vertAlign w:val="superscript"/>
              </w:rPr>
              <w:t>th</w:t>
            </w:r>
            <w:r w:rsidR="00D5753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2CE7D5AF" w14:textId="69BE76F8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14:paraId="54FD5C6F" w14:textId="2CC5E338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3</w:t>
            </w:r>
            <w:r w:rsidR="0038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16D00191" w14:textId="63EBFD70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2</w:t>
            </w:r>
            <w:r w:rsidR="00383CD9">
              <w:rPr>
                <w:sz w:val="20"/>
                <w:szCs w:val="20"/>
              </w:rPr>
              <w:t xml:space="preserve"> </w:t>
            </w:r>
            <w:r w:rsidR="00D57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44D8D917" w14:textId="48B5565F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424D92B0" w14:textId="77777777" w:rsidTr="00504706">
        <w:tc>
          <w:tcPr>
            <w:tcW w:w="1413" w:type="dxa"/>
          </w:tcPr>
          <w:p w14:paraId="6649C928" w14:textId="1A16B23E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D57534">
              <w:rPr>
                <w:sz w:val="20"/>
                <w:szCs w:val="20"/>
              </w:rPr>
              <w:t xml:space="preserve"> 1</w:t>
            </w:r>
            <w:r w:rsidR="00021287">
              <w:rPr>
                <w:sz w:val="20"/>
                <w:szCs w:val="20"/>
              </w:rPr>
              <w:t>2</w:t>
            </w:r>
            <w:r w:rsidR="00D57534" w:rsidRPr="00D57534">
              <w:rPr>
                <w:sz w:val="20"/>
                <w:szCs w:val="20"/>
                <w:vertAlign w:val="superscript"/>
              </w:rPr>
              <w:t>th</w:t>
            </w:r>
            <w:r w:rsidR="00D5753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37B6F114" w14:textId="1A1A2101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06" w:type="dxa"/>
          </w:tcPr>
          <w:p w14:paraId="004B552D" w14:textId="5B14E9A5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4</w:t>
            </w:r>
          </w:p>
        </w:tc>
        <w:tc>
          <w:tcPr>
            <w:tcW w:w="1529" w:type="dxa"/>
          </w:tcPr>
          <w:p w14:paraId="650F48B5" w14:textId="5779D0BF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3</w:t>
            </w:r>
          </w:p>
        </w:tc>
        <w:tc>
          <w:tcPr>
            <w:tcW w:w="1871" w:type="dxa"/>
          </w:tcPr>
          <w:p w14:paraId="16652BCA" w14:textId="41190361" w:rsidR="00BC0329" w:rsidRPr="00536DDE" w:rsidRDefault="00021287" w:rsidP="00BC0329">
            <w:pPr>
              <w:rPr>
                <w:sz w:val="20"/>
                <w:szCs w:val="20"/>
              </w:rPr>
            </w:pPr>
            <w:proofErr w:type="spellStart"/>
            <w:r w:rsidRPr="00021287">
              <w:rPr>
                <w:sz w:val="20"/>
                <w:szCs w:val="20"/>
              </w:rPr>
              <w:t>Aelred</w:t>
            </w:r>
            <w:proofErr w:type="spellEnd"/>
            <w:r w:rsidRPr="00021287">
              <w:rPr>
                <w:sz w:val="20"/>
                <w:szCs w:val="20"/>
              </w:rPr>
              <w:t xml:space="preserve"> of Hexham</w:t>
            </w:r>
            <w:r w:rsidRPr="00021287">
              <w:rPr>
                <w:sz w:val="20"/>
                <w:szCs w:val="20"/>
              </w:rPr>
              <w:t xml:space="preserve"> </w:t>
            </w:r>
          </w:p>
        </w:tc>
      </w:tr>
      <w:tr w:rsidR="00BB215E" w:rsidRPr="00536DDE" w14:paraId="397DD213" w14:textId="77777777" w:rsidTr="00504706">
        <w:tc>
          <w:tcPr>
            <w:tcW w:w="1413" w:type="dxa"/>
          </w:tcPr>
          <w:p w14:paraId="35014D85" w14:textId="1ABA08AA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D57534">
              <w:rPr>
                <w:sz w:val="20"/>
                <w:szCs w:val="20"/>
              </w:rPr>
              <w:t xml:space="preserve"> 1</w:t>
            </w:r>
            <w:r w:rsidR="00021287">
              <w:rPr>
                <w:sz w:val="20"/>
                <w:szCs w:val="20"/>
              </w:rPr>
              <w:t>3</w:t>
            </w:r>
            <w:proofErr w:type="gramStart"/>
            <w:r w:rsidR="00021287" w:rsidRPr="00021287">
              <w:rPr>
                <w:sz w:val="20"/>
                <w:szCs w:val="20"/>
                <w:vertAlign w:val="superscript"/>
              </w:rPr>
              <w:t>th</w:t>
            </w:r>
            <w:r w:rsidR="00021287">
              <w:rPr>
                <w:sz w:val="20"/>
                <w:szCs w:val="20"/>
              </w:rPr>
              <w:t xml:space="preserve"> </w:t>
            </w:r>
            <w:r w:rsidR="00D57534">
              <w:rPr>
                <w:sz w:val="20"/>
                <w:szCs w:val="20"/>
              </w:rPr>
              <w:t xml:space="preserve"> Jan</w:t>
            </w:r>
            <w:proofErr w:type="gramEnd"/>
          </w:p>
        </w:tc>
        <w:tc>
          <w:tcPr>
            <w:tcW w:w="850" w:type="dxa"/>
          </w:tcPr>
          <w:p w14:paraId="0E07AA28" w14:textId="01E6027A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06" w:type="dxa"/>
          </w:tcPr>
          <w:p w14:paraId="571774E8" w14:textId="0990C571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5:1-17</w:t>
            </w:r>
          </w:p>
        </w:tc>
        <w:tc>
          <w:tcPr>
            <w:tcW w:w="1529" w:type="dxa"/>
          </w:tcPr>
          <w:p w14:paraId="39ECC0D9" w14:textId="3CEA7282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4</w:t>
            </w:r>
          </w:p>
        </w:tc>
        <w:tc>
          <w:tcPr>
            <w:tcW w:w="1871" w:type="dxa"/>
          </w:tcPr>
          <w:p w14:paraId="4AAF1322" w14:textId="220B4C1B" w:rsidR="00BC0329" w:rsidRPr="00536DDE" w:rsidRDefault="00021287" w:rsidP="00BC0329">
            <w:pPr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Hilary Bishop of Poitiers</w:t>
            </w:r>
          </w:p>
        </w:tc>
      </w:tr>
      <w:tr w:rsidR="00BB215E" w:rsidRPr="00536DDE" w14:paraId="2D9D2940" w14:textId="77777777" w:rsidTr="00504706">
        <w:tc>
          <w:tcPr>
            <w:tcW w:w="1413" w:type="dxa"/>
          </w:tcPr>
          <w:p w14:paraId="2AF0EAC3" w14:textId="6C69DF58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  <w:r w:rsidR="00D57534">
              <w:rPr>
                <w:sz w:val="20"/>
                <w:szCs w:val="20"/>
              </w:rPr>
              <w:t>1</w:t>
            </w:r>
            <w:r w:rsidR="00021287">
              <w:rPr>
                <w:sz w:val="20"/>
                <w:szCs w:val="20"/>
              </w:rPr>
              <w:t>4</w:t>
            </w:r>
            <w:r w:rsidR="00D57534" w:rsidRPr="00D57534">
              <w:rPr>
                <w:sz w:val="20"/>
                <w:szCs w:val="20"/>
                <w:vertAlign w:val="superscript"/>
              </w:rPr>
              <w:t>th</w:t>
            </w:r>
            <w:r w:rsidR="00D5753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776AF5BB" w14:textId="73D4B884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06" w:type="dxa"/>
          </w:tcPr>
          <w:p w14:paraId="5D61FE4B" w14:textId="7524FA5A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Amos 5:18-end </w:t>
            </w:r>
          </w:p>
        </w:tc>
        <w:tc>
          <w:tcPr>
            <w:tcW w:w="1529" w:type="dxa"/>
          </w:tcPr>
          <w:p w14:paraId="13656ABA" w14:textId="77100706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5</w:t>
            </w:r>
            <w:r w:rsidR="00383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34BC0F21" w14:textId="77777777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BB215E" w:rsidRPr="00536DDE" w14:paraId="1F3EBCA6" w14:textId="77777777" w:rsidTr="00504706">
        <w:tc>
          <w:tcPr>
            <w:tcW w:w="1413" w:type="dxa"/>
          </w:tcPr>
          <w:p w14:paraId="014441F0" w14:textId="269E8CA6" w:rsidR="00BC0329" w:rsidRPr="00536DDE" w:rsidRDefault="00383CD9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  <w:r w:rsidR="00D57534">
              <w:rPr>
                <w:sz w:val="20"/>
                <w:szCs w:val="20"/>
              </w:rPr>
              <w:t>1</w:t>
            </w:r>
            <w:r w:rsidR="00021287">
              <w:rPr>
                <w:sz w:val="20"/>
                <w:szCs w:val="20"/>
              </w:rPr>
              <w:t>6</w:t>
            </w:r>
            <w:r w:rsidR="00D57534" w:rsidRPr="00D57534">
              <w:rPr>
                <w:sz w:val="20"/>
                <w:szCs w:val="20"/>
                <w:vertAlign w:val="superscript"/>
              </w:rPr>
              <w:t>th</w:t>
            </w:r>
            <w:r w:rsidR="00D57534">
              <w:rPr>
                <w:sz w:val="20"/>
                <w:szCs w:val="20"/>
              </w:rPr>
              <w:t xml:space="preserve"> Jan </w:t>
            </w:r>
          </w:p>
        </w:tc>
        <w:tc>
          <w:tcPr>
            <w:tcW w:w="850" w:type="dxa"/>
          </w:tcPr>
          <w:p w14:paraId="32A244D1" w14:textId="38D57F90" w:rsidR="00BC0329" w:rsidRPr="00536DDE" w:rsidRDefault="00FE2002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306" w:type="dxa"/>
          </w:tcPr>
          <w:p w14:paraId="1636DB59" w14:textId="54707A59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6</w:t>
            </w:r>
            <w:r w:rsidR="00D57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5189A702" w14:textId="415542AE" w:rsidR="00BC0329" w:rsidRPr="00536DDE" w:rsidRDefault="00AD6448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6:1-11</w:t>
            </w:r>
          </w:p>
        </w:tc>
        <w:tc>
          <w:tcPr>
            <w:tcW w:w="1871" w:type="dxa"/>
          </w:tcPr>
          <w:p w14:paraId="28D8C65E" w14:textId="706D03DA" w:rsidR="00BC0329" w:rsidRPr="00536DDE" w:rsidRDefault="00021287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Epiphany 2 </w:t>
            </w:r>
          </w:p>
        </w:tc>
      </w:tr>
      <w:tr w:rsidR="00BB215E" w:rsidRPr="00536DDE" w14:paraId="4AB34138" w14:textId="77777777" w:rsidTr="00504706">
        <w:tc>
          <w:tcPr>
            <w:tcW w:w="1413" w:type="dxa"/>
          </w:tcPr>
          <w:p w14:paraId="44D7DE22" w14:textId="38796D03" w:rsidR="00BC0329" w:rsidRPr="00536DDE" w:rsidRDefault="00FE2002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D57534">
              <w:rPr>
                <w:sz w:val="20"/>
                <w:szCs w:val="20"/>
              </w:rPr>
              <w:t xml:space="preserve"> 1</w:t>
            </w:r>
            <w:r w:rsidR="00AD6448">
              <w:rPr>
                <w:sz w:val="20"/>
                <w:szCs w:val="20"/>
              </w:rPr>
              <w:t>7</w:t>
            </w:r>
            <w:r w:rsidR="00D57534" w:rsidRPr="00D57534">
              <w:rPr>
                <w:sz w:val="20"/>
                <w:szCs w:val="20"/>
                <w:vertAlign w:val="superscript"/>
              </w:rPr>
              <w:t>th</w:t>
            </w:r>
            <w:r w:rsidR="00D5753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2871902D" w14:textId="2012ED27" w:rsidR="00BC0329" w:rsidRPr="00536DDE" w:rsidRDefault="00FE2002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306" w:type="dxa"/>
          </w:tcPr>
          <w:p w14:paraId="27B4CF50" w14:textId="61DA3C0D" w:rsidR="00BC0329" w:rsidRPr="00536DDE" w:rsidRDefault="00AD6448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7</w:t>
            </w:r>
            <w:r w:rsidR="00FE2002">
              <w:rPr>
                <w:sz w:val="20"/>
                <w:szCs w:val="20"/>
              </w:rPr>
              <w:t xml:space="preserve"> </w:t>
            </w:r>
            <w:r w:rsidR="00B914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5E81F60B" w14:textId="76DD626F" w:rsidR="00BC0329" w:rsidRPr="00536DDE" w:rsidRDefault="00AD6448" w:rsidP="00B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Corinthians 6:12-end </w:t>
            </w:r>
          </w:p>
        </w:tc>
        <w:tc>
          <w:tcPr>
            <w:tcW w:w="1871" w:type="dxa"/>
          </w:tcPr>
          <w:p w14:paraId="3AC8F6DD" w14:textId="57603193" w:rsidR="00BC0329" w:rsidRPr="00536DDE" w:rsidRDefault="00BC0329" w:rsidP="00BC0329">
            <w:pPr>
              <w:rPr>
                <w:sz w:val="20"/>
                <w:szCs w:val="20"/>
              </w:rPr>
            </w:pPr>
          </w:p>
        </w:tc>
      </w:tr>
      <w:tr w:rsidR="00AD6448" w:rsidRPr="00536DDE" w14:paraId="48530647" w14:textId="77777777" w:rsidTr="00504706">
        <w:tc>
          <w:tcPr>
            <w:tcW w:w="1413" w:type="dxa"/>
          </w:tcPr>
          <w:p w14:paraId="59D9DF61" w14:textId="3C8E69D4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18</w:t>
            </w:r>
            <w:r w:rsidRPr="00D575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165B6482" w14:textId="50180239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306" w:type="dxa"/>
          </w:tcPr>
          <w:p w14:paraId="4B2B81A7" w14:textId="3AC6E2F4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8</w:t>
            </w:r>
          </w:p>
        </w:tc>
        <w:tc>
          <w:tcPr>
            <w:tcW w:w="1529" w:type="dxa"/>
          </w:tcPr>
          <w:p w14:paraId="5F19C6DF" w14:textId="52420133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Corinthians 7:1-24  </w:t>
            </w:r>
          </w:p>
        </w:tc>
        <w:tc>
          <w:tcPr>
            <w:tcW w:w="1871" w:type="dxa"/>
          </w:tcPr>
          <w:p w14:paraId="7AEF45BB" w14:textId="6DB71CF9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</w:p>
        </w:tc>
      </w:tr>
      <w:tr w:rsidR="00AD6448" w:rsidRPr="00536DDE" w14:paraId="79C1C79C" w14:textId="77777777" w:rsidTr="00504706">
        <w:tc>
          <w:tcPr>
            <w:tcW w:w="1413" w:type="dxa"/>
          </w:tcPr>
          <w:p w14:paraId="3424A8A3" w14:textId="183F849B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19</w:t>
            </w:r>
            <w:r w:rsidRPr="00D575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7D663CB1" w14:textId="2E9BEA7D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06" w:type="dxa"/>
          </w:tcPr>
          <w:p w14:paraId="56335D71" w14:textId="50FA8D08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Amos 9</w:t>
            </w:r>
          </w:p>
        </w:tc>
        <w:tc>
          <w:tcPr>
            <w:tcW w:w="1529" w:type="dxa"/>
          </w:tcPr>
          <w:p w14:paraId="0B949DBB" w14:textId="22251A94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Corinthians 7:25-end  </w:t>
            </w:r>
          </w:p>
        </w:tc>
        <w:tc>
          <w:tcPr>
            <w:tcW w:w="1871" w:type="dxa"/>
          </w:tcPr>
          <w:p w14:paraId="5F73D511" w14:textId="24DF6E5A" w:rsidR="00AD6448" w:rsidRPr="00536DDE" w:rsidRDefault="00AD6448" w:rsidP="00AD6448">
            <w:pPr>
              <w:rPr>
                <w:sz w:val="20"/>
                <w:szCs w:val="20"/>
              </w:rPr>
            </w:pPr>
            <w:r w:rsidRPr="00D57534">
              <w:rPr>
                <w:sz w:val="20"/>
                <w:szCs w:val="20"/>
              </w:rPr>
              <w:t xml:space="preserve">week </w:t>
            </w:r>
          </w:p>
        </w:tc>
      </w:tr>
      <w:tr w:rsidR="00AD6448" w:rsidRPr="00536DDE" w14:paraId="7E2BF390" w14:textId="77777777" w:rsidTr="00504706">
        <w:tc>
          <w:tcPr>
            <w:tcW w:w="1413" w:type="dxa"/>
          </w:tcPr>
          <w:p w14:paraId="1A13B518" w14:textId="2A23D24A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20</w:t>
            </w:r>
            <w:r w:rsidRPr="00AD64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t </w:t>
            </w:r>
            <w:r>
              <w:rPr>
                <w:sz w:val="20"/>
                <w:szCs w:val="20"/>
              </w:rPr>
              <w:t>Jan</w:t>
            </w:r>
          </w:p>
        </w:tc>
        <w:tc>
          <w:tcPr>
            <w:tcW w:w="850" w:type="dxa"/>
          </w:tcPr>
          <w:p w14:paraId="0117124B" w14:textId="56C92ECD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06" w:type="dxa"/>
          </w:tcPr>
          <w:p w14:paraId="6D25800A" w14:textId="66DFB4B4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Hosea 1:1-21  </w:t>
            </w:r>
          </w:p>
        </w:tc>
        <w:tc>
          <w:tcPr>
            <w:tcW w:w="1529" w:type="dxa"/>
          </w:tcPr>
          <w:p w14:paraId="52ADF3B2" w14:textId="3D0A87FE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8</w:t>
            </w:r>
          </w:p>
        </w:tc>
        <w:tc>
          <w:tcPr>
            <w:tcW w:w="1871" w:type="dxa"/>
          </w:tcPr>
          <w:p w14:paraId="766AE6FA" w14:textId="2A9929C5" w:rsidR="00AD6448" w:rsidRPr="00536DDE" w:rsidRDefault="00AD6448" w:rsidP="00AD6448">
            <w:pPr>
              <w:rPr>
                <w:sz w:val="20"/>
                <w:szCs w:val="20"/>
              </w:rPr>
            </w:pPr>
            <w:r w:rsidRPr="00D57534">
              <w:rPr>
                <w:sz w:val="20"/>
                <w:szCs w:val="20"/>
              </w:rPr>
              <w:t xml:space="preserve">of </w:t>
            </w:r>
          </w:p>
        </w:tc>
      </w:tr>
      <w:tr w:rsidR="00AD6448" w:rsidRPr="00536DDE" w14:paraId="3B2EEF0B" w14:textId="77777777" w:rsidTr="00504706">
        <w:tc>
          <w:tcPr>
            <w:tcW w:w="1413" w:type="dxa"/>
          </w:tcPr>
          <w:p w14:paraId="772BC722" w14:textId="74D695D9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21</w:t>
            </w:r>
            <w:r w:rsidRPr="00AD644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Jan</w:t>
            </w:r>
          </w:p>
        </w:tc>
        <w:tc>
          <w:tcPr>
            <w:tcW w:w="850" w:type="dxa"/>
          </w:tcPr>
          <w:p w14:paraId="65834BE0" w14:textId="48F3DFC4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06" w:type="dxa"/>
          </w:tcPr>
          <w:p w14:paraId="7902B932" w14:textId="3B804598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2:2-17</w:t>
            </w:r>
          </w:p>
        </w:tc>
        <w:tc>
          <w:tcPr>
            <w:tcW w:w="1529" w:type="dxa"/>
          </w:tcPr>
          <w:p w14:paraId="7887B7C9" w14:textId="6BFBDC90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Corinthians 9:1-14 </w:t>
            </w:r>
          </w:p>
        </w:tc>
        <w:tc>
          <w:tcPr>
            <w:tcW w:w="1871" w:type="dxa"/>
          </w:tcPr>
          <w:p w14:paraId="09A28758" w14:textId="50E43173" w:rsidR="00AD6448" w:rsidRPr="00536DDE" w:rsidRDefault="00AD6448" w:rsidP="00AD6448">
            <w:pPr>
              <w:rPr>
                <w:sz w:val="20"/>
                <w:szCs w:val="20"/>
              </w:rPr>
            </w:pPr>
            <w:r w:rsidRPr="00B91447">
              <w:rPr>
                <w:sz w:val="20"/>
                <w:szCs w:val="20"/>
              </w:rPr>
              <w:t xml:space="preserve">prayer </w:t>
            </w:r>
          </w:p>
        </w:tc>
      </w:tr>
      <w:tr w:rsidR="00AD6448" w:rsidRPr="00536DDE" w14:paraId="2704F29E" w14:textId="77777777" w:rsidTr="00504706">
        <w:tc>
          <w:tcPr>
            <w:tcW w:w="1413" w:type="dxa"/>
          </w:tcPr>
          <w:p w14:paraId="12955C0E" w14:textId="0BBE402B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23</w:t>
            </w:r>
            <w:proofErr w:type="gramStart"/>
            <w:r w:rsidRPr="00AD644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Jan</w:t>
            </w:r>
            <w:proofErr w:type="gramEnd"/>
          </w:p>
        </w:tc>
        <w:tc>
          <w:tcPr>
            <w:tcW w:w="850" w:type="dxa"/>
          </w:tcPr>
          <w:p w14:paraId="06F93D83" w14:textId="6E86FB05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06" w:type="dxa"/>
          </w:tcPr>
          <w:p w14:paraId="22B97573" w14:textId="144DB8BB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Hosea 2:18-end of 3 </w:t>
            </w:r>
          </w:p>
        </w:tc>
        <w:tc>
          <w:tcPr>
            <w:tcW w:w="1529" w:type="dxa"/>
          </w:tcPr>
          <w:p w14:paraId="3FDB92B8" w14:textId="069F60E8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Corinthians 9:15-end </w:t>
            </w:r>
          </w:p>
        </w:tc>
        <w:tc>
          <w:tcPr>
            <w:tcW w:w="1871" w:type="dxa"/>
          </w:tcPr>
          <w:p w14:paraId="2EF363C4" w14:textId="3369C6D7" w:rsidR="003879EA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D6448" w:rsidRPr="00B91447">
              <w:rPr>
                <w:sz w:val="20"/>
                <w:szCs w:val="20"/>
              </w:rPr>
              <w:t>or</w:t>
            </w:r>
          </w:p>
          <w:p w14:paraId="659883CB" w14:textId="496CEF7C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(Epiphany 3)</w:t>
            </w:r>
            <w:r w:rsidR="00AD6448" w:rsidRPr="00B91447">
              <w:rPr>
                <w:sz w:val="20"/>
                <w:szCs w:val="20"/>
              </w:rPr>
              <w:t xml:space="preserve"> </w:t>
            </w:r>
          </w:p>
        </w:tc>
      </w:tr>
      <w:tr w:rsidR="00AD6448" w:rsidRPr="00536DDE" w14:paraId="6A49204D" w14:textId="77777777" w:rsidTr="00504706">
        <w:tc>
          <w:tcPr>
            <w:tcW w:w="1413" w:type="dxa"/>
          </w:tcPr>
          <w:p w14:paraId="03DC5225" w14:textId="051365B1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2</w:t>
            </w:r>
            <w:r w:rsidR="00387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 xml:space="preserve">Jan </w:t>
            </w:r>
          </w:p>
        </w:tc>
        <w:tc>
          <w:tcPr>
            <w:tcW w:w="850" w:type="dxa"/>
          </w:tcPr>
          <w:p w14:paraId="36481881" w14:textId="79BCC02D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6" w:type="dxa"/>
          </w:tcPr>
          <w:p w14:paraId="06E0D626" w14:textId="3C18C404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4 :1-16</w:t>
            </w:r>
            <w:r w:rsidR="00AD6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7A8415A4" w14:textId="3558C648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10:1-13</w:t>
            </w:r>
          </w:p>
        </w:tc>
        <w:tc>
          <w:tcPr>
            <w:tcW w:w="1871" w:type="dxa"/>
          </w:tcPr>
          <w:p w14:paraId="383F2A5E" w14:textId="5C302243" w:rsidR="00AD6448" w:rsidRPr="00536DDE" w:rsidRDefault="00AD6448" w:rsidP="00AD6448">
            <w:pPr>
              <w:rPr>
                <w:sz w:val="20"/>
                <w:szCs w:val="20"/>
              </w:rPr>
            </w:pPr>
            <w:r w:rsidRPr="00B91447">
              <w:rPr>
                <w:sz w:val="20"/>
                <w:szCs w:val="20"/>
              </w:rPr>
              <w:t xml:space="preserve">Christian </w:t>
            </w:r>
          </w:p>
        </w:tc>
      </w:tr>
      <w:tr w:rsidR="00AD6448" w:rsidRPr="00536DDE" w14:paraId="22E65581" w14:textId="77777777" w:rsidTr="00504706">
        <w:tc>
          <w:tcPr>
            <w:tcW w:w="1413" w:type="dxa"/>
          </w:tcPr>
          <w:p w14:paraId="1269271B" w14:textId="178A071A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</w:t>
            </w:r>
            <w:r w:rsidR="003879EA">
              <w:rPr>
                <w:sz w:val="20"/>
                <w:szCs w:val="20"/>
              </w:rPr>
              <w:t>5</w:t>
            </w:r>
            <w:r w:rsidRPr="00B9144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670DF752" w14:textId="59B033D1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06" w:type="dxa"/>
          </w:tcPr>
          <w:p w14:paraId="1DD5EDB1" w14:textId="4A0D5E9C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Ezekiel 3:22-end </w:t>
            </w:r>
          </w:p>
        </w:tc>
        <w:tc>
          <w:tcPr>
            <w:tcW w:w="1529" w:type="dxa"/>
          </w:tcPr>
          <w:p w14:paraId="330C5E2B" w14:textId="3757B978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Philippians 3:1-14 </w:t>
            </w:r>
          </w:p>
        </w:tc>
        <w:tc>
          <w:tcPr>
            <w:tcW w:w="1871" w:type="dxa"/>
          </w:tcPr>
          <w:p w14:paraId="7C855A4E" w14:textId="61CFD874" w:rsidR="00AD6448" w:rsidRPr="00536DDE" w:rsidRDefault="003879EA" w:rsidP="00AD6448">
            <w:pPr>
              <w:rPr>
                <w:sz w:val="20"/>
                <w:szCs w:val="20"/>
              </w:rPr>
            </w:pPr>
            <w:r w:rsidRPr="003879EA">
              <w:rPr>
                <w:sz w:val="20"/>
                <w:szCs w:val="20"/>
              </w:rPr>
              <w:t>unity</w:t>
            </w:r>
            <w:r w:rsidRPr="003879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(The conversion of </w:t>
            </w:r>
            <w:proofErr w:type="gramStart"/>
            <w:r>
              <w:rPr>
                <w:sz w:val="20"/>
                <w:szCs w:val="20"/>
              </w:rPr>
              <w:t>Pau)l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D6448" w:rsidRPr="00536DDE" w14:paraId="0E606FC2" w14:textId="77777777" w:rsidTr="00504706">
        <w:tc>
          <w:tcPr>
            <w:tcW w:w="1413" w:type="dxa"/>
          </w:tcPr>
          <w:p w14:paraId="796AF061" w14:textId="5920064B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2</w:t>
            </w:r>
            <w:r w:rsidR="003879EA">
              <w:rPr>
                <w:sz w:val="20"/>
                <w:szCs w:val="20"/>
              </w:rPr>
              <w:t>6</w:t>
            </w:r>
            <w:r w:rsidRPr="00B9144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1694B420" w14:textId="776C0A12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06" w:type="dxa"/>
          </w:tcPr>
          <w:p w14:paraId="61CEDEE7" w14:textId="7C5F3925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5 :8-6:6</w:t>
            </w:r>
          </w:p>
        </w:tc>
        <w:tc>
          <w:tcPr>
            <w:tcW w:w="1529" w:type="dxa"/>
          </w:tcPr>
          <w:p w14:paraId="584A355C" w14:textId="4FFBC556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11:2-16</w:t>
            </w:r>
          </w:p>
        </w:tc>
        <w:tc>
          <w:tcPr>
            <w:tcW w:w="1871" w:type="dxa"/>
          </w:tcPr>
          <w:p w14:paraId="31EDE469" w14:textId="4D05BEEC" w:rsidR="00AD6448" w:rsidRPr="00536DDE" w:rsidRDefault="003879EA" w:rsidP="00AD6448">
            <w:pPr>
              <w:rPr>
                <w:sz w:val="20"/>
                <w:szCs w:val="20"/>
              </w:rPr>
            </w:pPr>
            <w:r w:rsidRPr="003879EA">
              <w:rPr>
                <w:sz w:val="20"/>
                <w:szCs w:val="20"/>
              </w:rPr>
              <w:t>Timothy and Titus</w:t>
            </w:r>
          </w:p>
        </w:tc>
      </w:tr>
      <w:tr w:rsidR="00AD6448" w:rsidRPr="00536DDE" w14:paraId="3CCA57A4" w14:textId="77777777" w:rsidTr="00504706">
        <w:tc>
          <w:tcPr>
            <w:tcW w:w="1413" w:type="dxa"/>
          </w:tcPr>
          <w:p w14:paraId="24AC1043" w14:textId="6D7C6E76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</w:t>
            </w:r>
            <w:r w:rsidR="003879EA">
              <w:rPr>
                <w:sz w:val="20"/>
                <w:szCs w:val="20"/>
              </w:rPr>
              <w:t>7</w:t>
            </w:r>
            <w:r w:rsidRPr="00B9144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</w:t>
            </w:r>
          </w:p>
        </w:tc>
        <w:tc>
          <w:tcPr>
            <w:tcW w:w="850" w:type="dxa"/>
          </w:tcPr>
          <w:p w14:paraId="77F8A950" w14:textId="17EA6A28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06" w:type="dxa"/>
          </w:tcPr>
          <w:p w14:paraId="19844D23" w14:textId="081BE17E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6:7-7:2</w:t>
            </w:r>
          </w:p>
        </w:tc>
        <w:tc>
          <w:tcPr>
            <w:tcW w:w="1529" w:type="dxa"/>
          </w:tcPr>
          <w:p w14:paraId="039000EC" w14:textId="139ED375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Corinthians 11:17-end </w:t>
            </w:r>
            <w:r w:rsidR="00AD6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468022F8" w14:textId="6A1F43CB" w:rsidR="00AD6448" w:rsidRPr="00536DDE" w:rsidRDefault="00AD6448" w:rsidP="00AD6448">
            <w:pPr>
              <w:rPr>
                <w:sz w:val="20"/>
                <w:szCs w:val="20"/>
              </w:rPr>
            </w:pPr>
          </w:p>
        </w:tc>
      </w:tr>
      <w:tr w:rsidR="00AD6448" w:rsidRPr="00536DDE" w14:paraId="6644579C" w14:textId="77777777" w:rsidTr="00504706">
        <w:tc>
          <w:tcPr>
            <w:tcW w:w="1413" w:type="dxa"/>
          </w:tcPr>
          <w:p w14:paraId="3990F65C" w14:textId="34972727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</w:t>
            </w:r>
            <w:r w:rsidR="003879EA">
              <w:rPr>
                <w:sz w:val="20"/>
                <w:szCs w:val="20"/>
              </w:rPr>
              <w:t>8</w:t>
            </w:r>
            <w:r w:rsidRPr="00B9144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850" w:type="dxa"/>
          </w:tcPr>
          <w:p w14:paraId="094801B7" w14:textId="159B47F7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06" w:type="dxa"/>
          </w:tcPr>
          <w:p w14:paraId="2A76783D" w14:textId="0E44C3F5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8</w:t>
            </w:r>
          </w:p>
        </w:tc>
        <w:tc>
          <w:tcPr>
            <w:tcW w:w="1529" w:type="dxa"/>
          </w:tcPr>
          <w:p w14:paraId="1DEF7CD3" w14:textId="407BF890" w:rsidR="00AD6448" w:rsidRPr="00536DDE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12:1-11</w:t>
            </w:r>
            <w:r w:rsidR="00AD6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07947B21" w14:textId="4C78B72F" w:rsidR="00AD6448" w:rsidRPr="00536DDE" w:rsidRDefault="003879EA" w:rsidP="00AD6448">
            <w:pPr>
              <w:rPr>
                <w:sz w:val="20"/>
                <w:szCs w:val="20"/>
              </w:rPr>
            </w:pPr>
            <w:r w:rsidRPr="003879EA">
              <w:rPr>
                <w:sz w:val="20"/>
                <w:szCs w:val="20"/>
              </w:rPr>
              <w:t>Thomas Aquinas</w:t>
            </w:r>
          </w:p>
        </w:tc>
      </w:tr>
      <w:tr w:rsidR="00AD6448" w:rsidRPr="00536DDE" w14:paraId="17CCF6A7" w14:textId="77777777" w:rsidTr="00504706">
        <w:tc>
          <w:tcPr>
            <w:tcW w:w="1413" w:type="dxa"/>
          </w:tcPr>
          <w:p w14:paraId="66E1E578" w14:textId="018ACCC9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3</w:t>
            </w:r>
            <w:r w:rsidR="003879EA">
              <w:rPr>
                <w:sz w:val="20"/>
                <w:szCs w:val="20"/>
              </w:rPr>
              <w:t>0</w:t>
            </w:r>
            <w:proofErr w:type="gramStart"/>
            <w:r w:rsidR="003879EA" w:rsidRPr="003879EA">
              <w:rPr>
                <w:sz w:val="20"/>
                <w:szCs w:val="20"/>
                <w:vertAlign w:val="superscript"/>
              </w:rPr>
              <w:t>th</w:t>
            </w:r>
            <w:r w:rsidR="003879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Jan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32D18B8" w14:textId="6030C617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14:paraId="741A0270" w14:textId="5242BF9F" w:rsidR="00AD6448" w:rsidRPr="00536DDE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9</w:t>
            </w:r>
          </w:p>
        </w:tc>
        <w:tc>
          <w:tcPr>
            <w:tcW w:w="1529" w:type="dxa"/>
          </w:tcPr>
          <w:p w14:paraId="24DC7A5A" w14:textId="1A363785" w:rsidR="00AD6448" w:rsidRPr="00536DDE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Corinthians 12:12-end </w:t>
            </w:r>
          </w:p>
        </w:tc>
        <w:tc>
          <w:tcPr>
            <w:tcW w:w="1871" w:type="dxa"/>
          </w:tcPr>
          <w:p w14:paraId="745F6F29" w14:textId="77777777" w:rsidR="00AD6448" w:rsidRDefault="003879EA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 4</w:t>
            </w:r>
          </w:p>
          <w:p w14:paraId="394E9C3F" w14:textId="2CFCAC01" w:rsidR="00DD08AD" w:rsidRPr="00536DDE" w:rsidRDefault="00DD08AD" w:rsidP="00AD6448">
            <w:pPr>
              <w:rPr>
                <w:sz w:val="20"/>
                <w:szCs w:val="20"/>
              </w:rPr>
            </w:pPr>
          </w:p>
        </w:tc>
      </w:tr>
      <w:tr w:rsidR="00AD6448" w:rsidRPr="00536DDE" w14:paraId="72E13FFE" w14:textId="77777777" w:rsidTr="00DD08AD">
        <w:trPr>
          <w:trHeight w:val="639"/>
        </w:trPr>
        <w:tc>
          <w:tcPr>
            <w:tcW w:w="1413" w:type="dxa"/>
          </w:tcPr>
          <w:p w14:paraId="2D1F2F5F" w14:textId="0283D28E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  <w:r w:rsidR="003879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DC29DF">
              <w:rPr>
                <w:sz w:val="20"/>
                <w:szCs w:val="20"/>
                <w:vertAlign w:val="superscript"/>
              </w:rPr>
              <w:t>st</w:t>
            </w:r>
            <w:r w:rsidR="00DD08AD">
              <w:rPr>
                <w:sz w:val="20"/>
                <w:szCs w:val="20"/>
                <w:vertAlign w:val="superscript"/>
              </w:rPr>
              <w:t xml:space="preserve"> </w:t>
            </w:r>
            <w:r w:rsidR="003879EA">
              <w:rPr>
                <w:sz w:val="20"/>
                <w:szCs w:val="20"/>
              </w:rPr>
              <w:t>Jan</w:t>
            </w:r>
          </w:p>
        </w:tc>
        <w:tc>
          <w:tcPr>
            <w:tcW w:w="850" w:type="dxa"/>
          </w:tcPr>
          <w:p w14:paraId="20692D06" w14:textId="3BF4B3A1" w:rsidR="00AD6448" w:rsidRPr="00536DDE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06" w:type="dxa"/>
          </w:tcPr>
          <w:p w14:paraId="7DF10D07" w14:textId="75206528" w:rsidR="00AD6448" w:rsidRPr="00536DDE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10</w:t>
            </w:r>
            <w:r w:rsidR="00AD64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9" w:type="dxa"/>
          </w:tcPr>
          <w:p w14:paraId="238DBB2F" w14:textId="27CF847A" w:rsidR="00AD6448" w:rsidRPr="00536DDE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13</w:t>
            </w:r>
          </w:p>
        </w:tc>
        <w:tc>
          <w:tcPr>
            <w:tcW w:w="1871" w:type="dxa"/>
          </w:tcPr>
          <w:p w14:paraId="0F52B472" w14:textId="77777777" w:rsidR="00AD6448" w:rsidRPr="00536DDE" w:rsidRDefault="00AD6448" w:rsidP="00AD6448">
            <w:pPr>
              <w:rPr>
                <w:sz w:val="20"/>
                <w:szCs w:val="20"/>
              </w:rPr>
            </w:pPr>
          </w:p>
        </w:tc>
      </w:tr>
      <w:tr w:rsidR="00AD6448" w:rsidRPr="00536DDE" w14:paraId="1CEF04CC" w14:textId="77777777" w:rsidTr="00504706">
        <w:tc>
          <w:tcPr>
            <w:tcW w:w="1413" w:type="dxa"/>
          </w:tcPr>
          <w:p w14:paraId="6B6EB427" w14:textId="56EB04F2" w:rsidR="00AD6448" w:rsidRDefault="00AD6448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DD08AD">
              <w:rPr>
                <w:sz w:val="20"/>
                <w:szCs w:val="20"/>
              </w:rPr>
              <w:t>1st</w:t>
            </w:r>
            <w:r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850" w:type="dxa"/>
          </w:tcPr>
          <w:p w14:paraId="1102382D" w14:textId="6971FA9D" w:rsidR="00AD6448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06" w:type="dxa"/>
          </w:tcPr>
          <w:p w14:paraId="1D31E181" w14:textId="2CC26E98" w:rsidR="00AD6448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Hosea 11:1-11</w:t>
            </w:r>
          </w:p>
        </w:tc>
        <w:tc>
          <w:tcPr>
            <w:tcW w:w="1529" w:type="dxa"/>
          </w:tcPr>
          <w:p w14:paraId="1DA4CC76" w14:textId="13A7389A" w:rsidR="00AD6448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14:1-19</w:t>
            </w:r>
          </w:p>
        </w:tc>
        <w:tc>
          <w:tcPr>
            <w:tcW w:w="1871" w:type="dxa"/>
          </w:tcPr>
          <w:p w14:paraId="56447FFE" w14:textId="2CA2BADF" w:rsidR="00AD6448" w:rsidRPr="00536DDE" w:rsidRDefault="00AD6448" w:rsidP="00AD6448">
            <w:pPr>
              <w:rPr>
                <w:sz w:val="20"/>
                <w:szCs w:val="20"/>
              </w:rPr>
            </w:pPr>
          </w:p>
        </w:tc>
      </w:tr>
      <w:tr w:rsidR="00DD08AD" w:rsidRPr="00536DDE" w14:paraId="4B0816C5" w14:textId="77777777" w:rsidTr="00504706">
        <w:tc>
          <w:tcPr>
            <w:tcW w:w="1413" w:type="dxa"/>
          </w:tcPr>
          <w:p w14:paraId="672D2C75" w14:textId="37B0877F" w:rsidR="00DD08AD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</w:t>
            </w:r>
            <w:r w:rsidRPr="00DD08A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850" w:type="dxa"/>
          </w:tcPr>
          <w:p w14:paraId="4B0F6E3A" w14:textId="73F40CB6" w:rsidR="00DD08AD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06" w:type="dxa"/>
          </w:tcPr>
          <w:p w14:paraId="2A048C3A" w14:textId="2BB6AE3A" w:rsidR="00DD08AD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 13:1-16</w:t>
            </w:r>
          </w:p>
        </w:tc>
        <w:tc>
          <w:tcPr>
            <w:tcW w:w="1529" w:type="dxa"/>
          </w:tcPr>
          <w:p w14:paraId="0B8448CB" w14:textId="29C729AE" w:rsidR="00DD08AD" w:rsidRDefault="00DD08AD" w:rsidP="00AD6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12:1-5</w:t>
            </w:r>
          </w:p>
        </w:tc>
        <w:tc>
          <w:tcPr>
            <w:tcW w:w="1871" w:type="dxa"/>
          </w:tcPr>
          <w:p w14:paraId="6CE93E4E" w14:textId="79E7BC2C" w:rsidR="00DD08AD" w:rsidRDefault="00DD08AD" w:rsidP="00AD6448">
            <w:pPr>
              <w:rPr>
                <w:sz w:val="20"/>
                <w:szCs w:val="20"/>
              </w:rPr>
            </w:pPr>
            <w:r w:rsidRPr="00DD08AD">
              <w:rPr>
                <w:sz w:val="20"/>
                <w:szCs w:val="20"/>
              </w:rPr>
              <w:t>The presentation of Christ in the Temple</w:t>
            </w:r>
          </w:p>
        </w:tc>
      </w:tr>
    </w:tbl>
    <w:p w14:paraId="7AEA2CC7" w14:textId="57C00EAF" w:rsidR="00BC0329" w:rsidRPr="00536DDE" w:rsidRDefault="00BC0329" w:rsidP="00BC0329">
      <w:pPr>
        <w:rPr>
          <w:sz w:val="20"/>
          <w:szCs w:val="20"/>
        </w:rPr>
      </w:pPr>
    </w:p>
    <w:p w14:paraId="5FAA62D3" w14:textId="77777777" w:rsidR="006F6584" w:rsidRPr="00536DDE" w:rsidRDefault="006F6584" w:rsidP="008414A0">
      <w:pPr>
        <w:rPr>
          <w:rFonts w:ascii="Calibri" w:hAnsi="Calibri"/>
          <w:b/>
          <w:bCs/>
          <w:i/>
          <w:iCs/>
          <w:sz w:val="20"/>
          <w:szCs w:val="20"/>
        </w:rPr>
        <w:sectPr w:rsidR="006F6584" w:rsidRPr="00536DDE" w:rsidSect="006F6584">
          <w:type w:val="continuous"/>
          <w:pgSz w:w="8419" w:h="11906" w:orient="landscape" w:code="9"/>
          <w:pgMar w:top="720" w:right="720" w:bottom="720" w:left="720" w:header="709" w:footer="709" w:gutter="0"/>
          <w:cols w:space="720"/>
          <w:docGrid w:linePitch="360"/>
        </w:sectPr>
      </w:pPr>
    </w:p>
    <w:p w14:paraId="5EDA8959" w14:textId="5E4ABD4F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61FDC1CA" w14:textId="744D7855" w:rsidR="008414A0" w:rsidRPr="00536DDE" w:rsidRDefault="00EF4D19" w:rsidP="008414A0">
      <w:pPr>
        <w:rPr>
          <w:rFonts w:ascii="Calibri" w:hAnsi="Calibri"/>
          <w:b/>
          <w:bCs/>
          <w:i/>
          <w:iCs/>
          <w:sz w:val="20"/>
          <w:szCs w:val="20"/>
        </w:rPr>
      </w:pPr>
      <w:r w:rsidRPr="00EF4D19">
        <w:rPr>
          <w:noProof/>
        </w:rPr>
        <w:drawing>
          <wp:anchor distT="0" distB="0" distL="114300" distR="114300" simplePos="0" relativeHeight="251660288" behindDoc="1" locked="0" layoutInCell="1" allowOverlap="1" wp14:anchorId="0037DA88" wp14:editId="6AB53B36">
            <wp:simplePos x="0" y="0"/>
            <wp:positionH relativeFrom="column">
              <wp:posOffset>1076325</wp:posOffset>
            </wp:positionH>
            <wp:positionV relativeFrom="paragraph">
              <wp:posOffset>81280</wp:posOffset>
            </wp:positionV>
            <wp:extent cx="2343150" cy="3563620"/>
            <wp:effectExtent l="0" t="0" r="0" b="0"/>
            <wp:wrapTight wrapText="bothSides">
              <wp:wrapPolygon edited="0">
                <wp:start x="0" y="0"/>
                <wp:lineTo x="0" y="21477"/>
                <wp:lineTo x="21424" y="21477"/>
                <wp:lineTo x="21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27100" w14:textId="77777777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5FDA1E72" w14:textId="77777777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1376092D" w14:textId="77777777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77CA6905" w14:textId="77777777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4B997E2F" w14:textId="77777777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1621B54B" w14:textId="77777777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4FC0AA4D" w14:textId="3B22D5C3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41D52181" w14:textId="77777777" w:rsidR="008414A0" w:rsidRPr="00536DDE" w:rsidRDefault="008414A0" w:rsidP="008414A0">
      <w:pPr>
        <w:rPr>
          <w:rFonts w:ascii="Calibri" w:hAnsi="Calibri"/>
          <w:b/>
          <w:bCs/>
          <w:i/>
          <w:iCs/>
          <w:sz w:val="20"/>
          <w:szCs w:val="20"/>
        </w:rPr>
      </w:pPr>
    </w:p>
    <w:p w14:paraId="6557CA73" w14:textId="77777777" w:rsidR="008414A0" w:rsidRDefault="008414A0" w:rsidP="008414A0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179C2599" w14:textId="2BDFE1EF" w:rsidR="008414A0" w:rsidRPr="008414A0" w:rsidRDefault="008414A0" w:rsidP="008414A0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5C5B1355" w14:textId="50D72473" w:rsidR="008414A0" w:rsidRPr="008414A0" w:rsidRDefault="008414A0" w:rsidP="008414A0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4D0CBC98" w14:textId="4AED0ED2" w:rsidR="008414A0" w:rsidRPr="008414A0" w:rsidRDefault="008414A0" w:rsidP="008414A0">
      <w:pPr>
        <w:rPr>
          <w:rStyle w:val="SubtleEmphasis"/>
          <w:b/>
          <w:bCs/>
          <w:i w:val="0"/>
          <w:iCs w:val="0"/>
          <w:sz w:val="24"/>
          <w:szCs w:val="24"/>
        </w:rPr>
      </w:pPr>
    </w:p>
    <w:sectPr w:rsidR="008414A0" w:rsidRPr="008414A0" w:rsidSect="006F6584">
      <w:type w:val="continuous"/>
      <w:pgSz w:w="8419" w:h="11906" w:orient="landscape" w:code="9"/>
      <w:pgMar w:top="720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C6"/>
    <w:rsid w:val="00021287"/>
    <w:rsid w:val="0002492E"/>
    <w:rsid w:val="00072E49"/>
    <w:rsid w:val="000A760B"/>
    <w:rsid w:val="00180166"/>
    <w:rsid w:val="0019333A"/>
    <w:rsid w:val="002708DB"/>
    <w:rsid w:val="00383CD9"/>
    <w:rsid w:val="003879EA"/>
    <w:rsid w:val="003F099E"/>
    <w:rsid w:val="003F4CF6"/>
    <w:rsid w:val="00406415"/>
    <w:rsid w:val="004153AD"/>
    <w:rsid w:val="004408C0"/>
    <w:rsid w:val="00466F97"/>
    <w:rsid w:val="004925CB"/>
    <w:rsid w:val="004F58E4"/>
    <w:rsid w:val="00504706"/>
    <w:rsid w:val="00536DDE"/>
    <w:rsid w:val="00563D56"/>
    <w:rsid w:val="005E09D6"/>
    <w:rsid w:val="00607E65"/>
    <w:rsid w:val="006D2BB4"/>
    <w:rsid w:val="006F6584"/>
    <w:rsid w:val="007106D3"/>
    <w:rsid w:val="00710FBE"/>
    <w:rsid w:val="007120C0"/>
    <w:rsid w:val="007977D6"/>
    <w:rsid w:val="007B19EA"/>
    <w:rsid w:val="008006FB"/>
    <w:rsid w:val="00817EFB"/>
    <w:rsid w:val="008414A0"/>
    <w:rsid w:val="008457A5"/>
    <w:rsid w:val="00867963"/>
    <w:rsid w:val="00870B7C"/>
    <w:rsid w:val="008A2585"/>
    <w:rsid w:val="008D4FC4"/>
    <w:rsid w:val="009517C2"/>
    <w:rsid w:val="009A7ECC"/>
    <w:rsid w:val="009C5A07"/>
    <w:rsid w:val="00AD6448"/>
    <w:rsid w:val="00B82459"/>
    <w:rsid w:val="00B91447"/>
    <w:rsid w:val="00BA1AE7"/>
    <w:rsid w:val="00BB215E"/>
    <w:rsid w:val="00BC0329"/>
    <w:rsid w:val="00C009D9"/>
    <w:rsid w:val="00C343ED"/>
    <w:rsid w:val="00C35B42"/>
    <w:rsid w:val="00D57534"/>
    <w:rsid w:val="00DC29DF"/>
    <w:rsid w:val="00DD08AD"/>
    <w:rsid w:val="00E35927"/>
    <w:rsid w:val="00E628C6"/>
    <w:rsid w:val="00EA5580"/>
    <w:rsid w:val="00EC20D6"/>
    <w:rsid w:val="00EC547C"/>
    <w:rsid w:val="00EF4D19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D0B7"/>
  <w15:chartTrackingRefBased/>
  <w15:docId w15:val="{3CBF5469-EB45-4D8A-BECB-C8B44AC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A0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85"/>
    <w:pPr>
      <w:keepNext/>
      <w:keepLines/>
      <w:spacing w:before="240" w:after="0"/>
      <w:outlineLvl w:val="0"/>
    </w:pPr>
    <w:rPr>
      <w:rFonts w:ascii="Candara" w:eastAsiaTheme="majorEastAsia" w:hAnsi="Candara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33A"/>
    <w:pPr>
      <w:keepNext/>
      <w:keepLines/>
      <w:spacing w:before="40" w:after="0"/>
      <w:outlineLvl w:val="1"/>
    </w:pPr>
    <w:rPr>
      <w:rFonts w:ascii="Candara" w:eastAsiaTheme="majorEastAsia" w:hAnsi="Candar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47C"/>
    <w:pPr>
      <w:keepNext/>
      <w:keepLines/>
      <w:spacing w:before="40" w:after="0"/>
      <w:outlineLvl w:val="2"/>
    </w:pPr>
    <w:rPr>
      <w:rFonts w:ascii="Candara" w:eastAsiaTheme="majorEastAsia" w:hAnsi="Candara" w:cstheme="majorBid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47C"/>
    <w:rPr>
      <w:rFonts w:ascii="Candara" w:eastAsiaTheme="majorEastAsia" w:hAnsi="Candar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585"/>
    <w:rPr>
      <w:rFonts w:ascii="Candara" w:eastAsiaTheme="majorEastAsia" w:hAnsi="Candara" w:cstheme="majorBidi"/>
      <w:b/>
      <w:sz w:val="56"/>
      <w:szCs w:val="32"/>
    </w:rPr>
  </w:style>
  <w:style w:type="character" w:styleId="SubtleEmphasis">
    <w:name w:val="Subtle Emphasis"/>
    <w:aliases w:val="Rubric"/>
    <w:basedOn w:val="DefaultParagraphFont"/>
    <w:uiPriority w:val="19"/>
    <w:qFormat/>
    <w:rsid w:val="007120C0"/>
    <w:rPr>
      <w:rFonts w:ascii="Calibri" w:hAnsi="Calibri"/>
      <w:b w:val="0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B82459"/>
    <w:rPr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333A"/>
    <w:rPr>
      <w:rFonts w:ascii="Candara" w:eastAsiaTheme="majorEastAsia" w:hAnsi="Candara" w:cstheme="majorBidi"/>
      <w:sz w:val="24"/>
      <w:szCs w:val="26"/>
    </w:rPr>
  </w:style>
  <w:style w:type="character" w:styleId="Strong">
    <w:name w:val="Strong"/>
    <w:aliases w:val="All"/>
    <w:basedOn w:val="DefaultParagraphFont"/>
    <w:uiPriority w:val="22"/>
    <w:qFormat/>
    <w:rsid w:val="002708DB"/>
    <w:rPr>
      <w:rFonts w:ascii="Calibri" w:hAnsi="Calibri"/>
      <w:b/>
      <w:bCs/>
      <w:sz w:val="22"/>
    </w:rPr>
  </w:style>
  <w:style w:type="paragraph" w:styleId="NoSpacing">
    <w:name w:val="No Spacing"/>
    <w:uiPriority w:val="1"/>
    <w:qFormat/>
    <w:rsid w:val="007120C0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9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Woods</dc:creator>
  <cp:keywords/>
  <dc:description/>
  <cp:lastModifiedBy>Andrea Woods</cp:lastModifiedBy>
  <cp:revision>2</cp:revision>
  <cp:lastPrinted>2020-12-22T13:34:00Z</cp:lastPrinted>
  <dcterms:created xsi:type="dcterms:W3CDTF">2022-12-20T10:26:00Z</dcterms:created>
  <dcterms:modified xsi:type="dcterms:W3CDTF">2022-12-20T10:26:00Z</dcterms:modified>
</cp:coreProperties>
</file>